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C5902" w14:textId="6E51D3CB" w:rsidR="000F49E2" w:rsidRDefault="00136156">
      <w:bookmarkStart w:id="0" w:name="_GoBack"/>
      <w:bookmarkEnd w:id="0"/>
      <w:r w:rsidRPr="00FE583C">
        <w:rPr>
          <w:noProof/>
        </w:rPr>
        <w:drawing>
          <wp:anchor distT="0" distB="0" distL="114300" distR="114300" simplePos="0" relativeHeight="251658242" behindDoc="0" locked="0" layoutInCell="1" allowOverlap="1" wp14:anchorId="481BAF15" wp14:editId="77DE9902">
            <wp:simplePos x="0" y="0"/>
            <wp:positionH relativeFrom="column">
              <wp:posOffset>533400</wp:posOffset>
            </wp:positionH>
            <wp:positionV relativeFrom="paragraph">
              <wp:posOffset>-82550</wp:posOffset>
            </wp:positionV>
            <wp:extent cx="1895475" cy="1405915"/>
            <wp:effectExtent l="114300" t="190500" r="123825" b="99060"/>
            <wp:wrapNone/>
            <wp:docPr id="1" name="図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45FF19-38D4-4120-9EF0-D72EC2A39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45FF19-38D4-4120-9EF0-D72EC2A39A26}"/>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5475" cy="1405915"/>
                    </a:xfrm>
                    <a:prstGeom prst="rect">
                      <a:avLst/>
                    </a:prstGeom>
                    <a:effectLst>
                      <a:glow rad="190500">
                        <a:srgbClr val="FFFFFF"/>
                      </a:glow>
                    </a:effectLst>
                  </pic:spPr>
                </pic:pic>
              </a:graphicData>
            </a:graphic>
            <wp14:sizeRelH relativeFrom="margin">
              <wp14:pctWidth>0</wp14:pctWidth>
            </wp14:sizeRelH>
            <wp14:sizeRelV relativeFrom="margin">
              <wp14:pctHeight>0</wp14:pctHeight>
            </wp14:sizeRelV>
          </wp:anchor>
        </w:drawing>
      </w:r>
      <w:r w:rsidRPr="00925AE3">
        <w:rPr>
          <w:noProof/>
        </w:rPr>
        <mc:AlternateContent>
          <mc:Choice Requires="wpg">
            <w:drawing>
              <wp:anchor distT="0" distB="0" distL="114300" distR="114300" simplePos="0" relativeHeight="251658240" behindDoc="0" locked="0" layoutInCell="1" allowOverlap="1" wp14:anchorId="028A251E" wp14:editId="31A0D378">
                <wp:simplePos x="0" y="0"/>
                <wp:positionH relativeFrom="margin">
                  <wp:posOffset>7372350</wp:posOffset>
                </wp:positionH>
                <wp:positionV relativeFrom="paragraph">
                  <wp:posOffset>-104776</wp:posOffset>
                </wp:positionV>
                <wp:extent cx="1457325" cy="1398905"/>
                <wp:effectExtent l="0" t="0" r="9525" b="0"/>
                <wp:wrapNone/>
                <wp:docPr id="9" name="グループ化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9AE798-8C04-41C1-A7FB-F5BE0A805D05}"/>
                    </a:ext>
                  </a:extLst>
                </wp:docPr>
                <wp:cNvGraphicFramePr/>
                <a:graphic xmlns:a="http://schemas.openxmlformats.org/drawingml/2006/main">
                  <a:graphicData uri="http://schemas.microsoft.com/office/word/2010/wordprocessingGroup">
                    <wpg:wgp>
                      <wpg:cNvGrpSpPr/>
                      <wpg:grpSpPr>
                        <a:xfrm>
                          <a:off x="0" y="0"/>
                          <a:ext cx="1457325" cy="1398905"/>
                          <a:chOff x="1494154" y="0"/>
                          <a:chExt cx="5661858" cy="5661858"/>
                        </a:xfrm>
                      </wpg:grpSpPr>
                      <wpg:grpSp>
                        <wpg:cNvPr id="2" name="グループ化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4415A3-D729-45A4-BFAC-7111AC3E052D}"/>
                            </a:ext>
                          </a:extLst>
                        </wpg:cNvPr>
                        <wpg:cNvGrpSpPr/>
                        <wpg:grpSpPr>
                          <a:xfrm>
                            <a:off x="1494154" y="0"/>
                            <a:ext cx="5661858" cy="5661858"/>
                            <a:chOff x="1494154" y="0"/>
                            <a:chExt cx="5661858" cy="5661858"/>
                          </a:xfrm>
                        </wpg:grpSpPr>
                        <pic:pic xmlns:pic="http://schemas.openxmlformats.org/drawingml/2006/picture">
                          <pic:nvPicPr>
                            <pic:cNvPr id="4" name="Picture 2" descr="ポイントサービス×SDGsで時代をリードする企業へ！ | ポイントマーケティングラボ">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48BC6-9F84-4BCB-9AA2-65D64E35DBA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4154" y="0"/>
                              <a:ext cx="5661858" cy="5661858"/>
                            </a:xfrm>
                            <a:prstGeom prst="rect">
                              <a:avLst/>
                            </a:prstGeom>
                            <a:noFill/>
                            <a:extLst>
                              <a:ext uri="{909E8E84-426E-40DD-AFC4-6F175D3DCCD1}">
                                <a14:hiddenFill xmlns:a14="http://schemas.microsoft.com/office/drawing/2010/main">
                                  <a:solidFill>
                                    <a:srgbClr val="FFFFFF"/>
                                  </a:solidFill>
                                </a14:hiddenFill>
                              </a:ext>
                            </a:extLst>
                          </pic:spPr>
                        </pic:pic>
                        <wps:wsp>
                          <wps:cNvPr id="5" name="楕円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8E17DA-77F6-43FF-8A93-5603CB9E33E6}"/>
                              </a:ext>
                            </a:extLst>
                          </wps:cNvPr>
                          <wps:cNvSpPr/>
                          <wps:spPr>
                            <a:xfrm>
                              <a:off x="3007625" y="1532151"/>
                              <a:ext cx="2634915" cy="25707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2" descr="Vintage Sewing Machine Silhouette At GetDrawings | Vintage Sewing Machine  Silhouet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4F4136-44AA-4864-AAF5-50CA8A09BAEE}"/>
                              </a:ext>
                            </a:extLst>
                          </pic:cNvPr>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90961" y="1525775"/>
                            <a:ext cx="3468241" cy="2610308"/>
                          </a:xfrm>
                          <a:prstGeom prst="rect">
                            <a:avLst/>
                          </a:prstGeom>
                          <a:noFill/>
                          <a:effectLst>
                            <a:glow rad="190500">
                              <a:srgbClr val="FFFFFF"/>
                            </a:glow>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460A5" id="グループ化 8" o:spid="_x0000_s1026" style="position:absolute;left:0;text-align:left;margin-left:580.5pt;margin-top:-8.25pt;width:114.75pt;height:110.15pt;z-index:251658240;mso-position-horizontal-relative:margin;mso-width-relative:margin;mso-height-relative:margin" coordorigin="14941" coordsize="56618,566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fNf+0EAACUDQAADgAAAGRycy9lMm9Eb2MueG1s3Fdf&#10;ayRFEH8X/A7NvN/tzOzOJjtkcxyJCcLdGS6n7709PX+4memhuzebgC/ZhaDok6LHgfpyHqIiKCIo&#10;5s2PMnd59StY1T0zSTZZPQMKupBN/6mq/lV11a96N+4cFjk54FJlohw73m3XIbxkIsrKZOy8/Wjn&#10;1rpDlKZlRHNR8rFzxJVzZ/P11zZmVch9kYo84pKAkVKFs2rspFpXYa+nWMoLqm6LipewGQtZUA1T&#10;mfQiSWdgvch7vusOezMho0oKxpWC1W276Wwa+3HMmX4rjhXXJB87gE2bb2m+J/jd29ygYSJplWas&#10;gUFvgKKgWQmHdqa2qaZkKrMrpoqMSaFErG8zUfREHGeMGx/AG89d8mZXimllfEnCWVJ1YYLQLsXp&#10;xmbZg4M9SbJo7IwcUtICrqief18vvq0Xp/XiycsPPyXrGKRZlYQguyur/WpPNguJnaHfh7Es8D94&#10;RA5NeI+68PJDTRgseoNgre8HDmGw5/VH6yM3sBfAUrgl1PMGo4EXDBxyrs3SNxr9YDj01gNIKNRv&#10;JwCl1x7fQ5QdqG7SoW889Vd56t/A02sQt/62EJfx0vAf8bfKWAh/TZbA6EqW/HU1gZaeSu40RopX&#10;slFQ+Xha3YKErqjOJlme6SNTnJC6CKo82MvYnrST84SDW7YJB7t4KIF7ibhiUJ314vN6/mW9+LFe&#10;vFfPfzK5+HE9/+W3J/vbu6o+/urs6fzFr8/q+Uf14huz+359/LSef/Di9Pjs+Xf18c+/nx6Td8kl&#10;O4svUHL+Q704qefP0Dgm+tf14jO8dgSK2CxSipG8J9hjRUqxldIy4XdVBWwCKQqw2yUpxSzlNFK4&#10;jJl42YqZXvJ+kmfVTpbnWCo4buIMLi8V9DVXZcliW7BpwUtt2U/yHEIuSpVmlXKIDHkx4VDM8s0I&#10;cDJgXg0VXcms1LbSlGQPwQ3ASkOlJdcsxWEMmJp1qKZuwzhwjhm9U1D+ZDK7LyIwTKdaGNpbKv8b&#10;FEVXxBB6qfQuFwXBAfgCeM0h9OCeQuQg2oog9lJgRNvoI77mIgAulj40FtUGGmZXQv23uHM/pRUH&#10;NGj2PJWB02wqnz3/5OXJCTG01oh0fKlM7BDxUrT6rrs2RF5EWgz6vheYZKJhSyT+sD8YeQ1x+sGa&#10;uzYwJ6yOGc8huRQCpeGKsCmRZ1Gbi6bf8q1ckgMKnXKS2HSGVLgolZeX401DXAHWbV0zI32Uc5TL&#10;y4c8htYCtO4bIEuHUMYgjz27ldKI27MDFz6mmOB0fAYgLHPpxiBattna2G4MtJLWSGvbZksjj6rc&#10;vAk6YO6fAbPKnYY5WZS6Uy6yUsjrDOTgVXOylW+DZEODUZqI6AgKSep8S9inCS1ZKoAImJZGGaUg&#10;cY1q09UsS0Fa/2c4vt8Wxt4Vjn8HOIkmnOxzfM6R+5SlWQnTLE/FlGvNyV1NdrlunnQK6HyFygUd&#10;jByy1P+KyaEvXmZyzESWS9uXmsmOFOYBpmQy6ep4x3yaXASNVgiGjwQqXieN6zSvUmpLqatFa9hU&#10;YqMP/AOjFgbMsFVYs/9Gl/GDkTsaQp8zvAm8uNY8J1ve7A+G6/4AGyFI+EPP7bvmMbuaN1+517RM&#10;Ah0JHU5yMSOSQuf14FEL/LUquJYWUNwE0pKLMWJ67XL3Mi9aePob4eZnCv62uDiH8cUfU5t/AAAA&#10;//8DAFBLAwQKAAAAAAAAACEAs1jrOGhsAQBobAEAFAAAAGRycy9tZWRpYS9pbWFnZTEucG5niVBO&#10;Rw0KGgoAAAANSUhEUgAAAfQAAAH0CAMAAAD8CC+4AAADAFBMVEVHcEz////////F1cX/////////&#10;//////////////////////////////////////////////////+0v8f///+wj5f///////7///7/&#10;//////z7///9//7+/////v7//v/tTT3oOEpJhE8xU3EscJ9WolFju1E0mdTHmj7FNT74wzLxcD7+&#10;/v/3oTvjuD/7//v+//enMk84veL3//+jMk7aMG7dMG/ucTrJMz//+f75oEH7/f3lt0RBvOLw/v7+&#10;/PpPg1H8nzhpuk3FmkUpmtX//f3+/u4qVG9coU76wjpeoFbzTD1pulfMmEIvvuL3bztFhkv2/fXl&#10;Okv++/VOo07hLW3CmzglcKMtVXZAl9TyxC81b6K/Nz7VM235xCSfNU7nuDf//eDpTDgybZpbvEvk&#10;/P5IjOM+idlNu+HsNkfwn0HW9v3rt0P05sH74uicyuOv0ub779ZEh8Hp9fnO5/E4lsoccZ7iOEf9&#10;9sfvN03d7PPxwj9ur8+34PQtSGI2j+Lct0VNi9Y8VG797faDr9WescDmvFH98+np16j556pZk08h&#10;PlXw1IrB2OVAp9VPos7t/Odgocnnk6DeuTbhajyExufnUEK1kD+TvNdYjcVMqd2uMVVVfFZ3n8Sg&#10;1POvw9Ibv+RTtNLmL3HfwYNzsF3E7/zCKmDUslLd89bkoFesKzb80dzVL0G2lVLVcEjO6MXt19nu&#10;y2pGeUphqtvlycn71cQ2pd7aw5wwiMltvuDT3+DcRTXo7eU7rOZorlHbvGYYmtXpckrQJmKPIz6Z&#10;LEfOsHn5wMvutsAkYY27Kzf0rqDPT0A3ZIrD0cm73K/3yKuvxa19sm5pml5Zi7HRP1AhquXZtLmm&#10;y53ToaiLNErBoWbZXGDlg2fvmIKFpoGXSVm1RU2NvX2XsZVliGTroba7eofFkJylV2lLdJmPobB5&#10;lKo2tdd2mXPqsHOcyI2+W1++QW5PZHnTcXrUk4fSepVEb0XRfF3odIvQVYBidol0hpcwc6vCcHCu&#10;a3t7HjfimUWUNfxjAAAAFXRSTlMAPGX059h5FinIukmeU7KGlVur2KWnjiycAAFpAklEQVR42uy9&#10;XUxcZ7YtutNyfpxOp9Ot1qqoaq1V1zJ235ZKVB2tF9dZqNYR2gUI8dBFoQN70w9Y4AcUzE4aNxi0&#10;GyEc/ANGYhudq+wHbx7MEdwGCbfko0hcZB/pnth0C5DBKORu61px2r0vIMuRvSP5GPeR7hjz+9aq&#10;VYDT+Y/T7UpsA8Z/jDW/b84xxxzzb/7mr+D1YtyI42VEorZ6K27oVzxuWYa8Lx+2rBf/5tnrO/16&#10;6bkfvfDaq3v3uD7EVsyMqpcRfEheMf3Cm+6eva++9sKPnnvp2dfvuxXYL/3ghVf27jHCr0gE35k+&#10;5gHoVjHqfNPEx+Tn9ux95YUfvPQs9J96uJ/73g9fFrQtuyiUBW0fcmDv/2QS72azdjx48RfEYvKT&#10;Cfkt7D0v//B7zz2D/unE+/sv/Ph5w0aQ2lYowjXmxDtiRs0kEOfL/1kzGonYtpkoAt0K/wZG4nX+&#10;ls//+IXvP0P+aXo998KPiw/z7S//RJdDPgxqFPDHYk4syOviRXnetteeH7/w3LOv9lMQ4D96bW+2&#10;+PJWL/2ubfPstvEBgonvEbrI1vzDP2IhZcdlrpCOG4ki0BO2vQN4e+9rP3oW8t8m4K88H8Bi65e+&#10;t+2I/9Es/gtd2vF4Iu66+GX830gk4mn9XOBb1jTxy+I2f1PbTiQS+ETD1n+E/yPfeP6VZ8B/K1f4&#10;a88XR2Ax6FHb/2BcvgPwNm5v141n3Wg+yp8h8mkX4RxPJ1wT+CZs10wwfbfkmUgk1G9Q+CMKP9i4&#10;5V97dsl/s3d48ZEeQsTwQU8o0HVmbqdS8lHPw7co3iHoLkM8bccTaVcXbI56xYJMzzZMu5AYuvIE&#10;2MEj5u594Vk5/428fvDKHimwn/BSN7odCQpxA+e5FQHgySTSd0R0woymojjY8bLTWdd1cmbWcz2e&#10;Eq7rIs5jrjwnfGLkdsjKVUCQDXXwy3nCtAFv7Xnl+88w+XoP9e+96j4B7O0plwpKO2YlrEQi5uZS&#10;SXkxoO1sFIDxKEik47FMxkEhF2XFHs2m09msa5vq8s9ms+oH1w5e/E3DDA8fPvfV7z076L82xF/O&#10;Prkq81FJqJcc3y6/A8rbP9d1LQW66Vq2m46nJV2Pp/UrqzM+W4FuK9CDBykR8dOG4Dkwsi8/w/1r&#10;Qdz+1FJccBYIEnGk3TiZI8Hz0DE3u7i4ODAwsLGxsbm5tWjFLf1smG48fenf/u3fPvjg/fffv3Tp&#10;YvsJwV/42LihT/h4UTpnFIFeSOqNZ7h/ta8f4VRH9awZVbm04zYjlgV5IsGEmyhEcGE7LLsFhEzH&#10;seExAL259eh+P1+9fA31Dm1YSVtKd8uOuI537jerh362Kq+bNx88fHju97+/enWq/UQaUY64x3dx&#10;F8eCxccKJRzLQdOUG55Hv42kLw5q14ojJXj1B8+w+opy9Vc8xZYp0HWcIQ6FXHVjvLMtK5Xy8ngc&#10;eJRbHbMI640tQl0pMPf27gfe+/f3Vlbu7x8aAOiS5ltm1s14537W1dra2sXX9PT0oUOHgP7HH3/8&#10;x3/74H0V+XiMkNzhz1Hpf8rDXwSPQ4Kge3a0ADrOFu+VZ5zdlz/WX3iexCnT8qBdYsX4AfIpaTAr&#10;nmd7eSRbDu5uK9MzPLYpgd2rX5W9+4H0/v0N+xv68QPeHBqIFUCPOdFzP6tt3bevdh9ftXgRer5U&#10;6D88d4dhn/fy+Xw2nsjyhs96SdR1eNjithlLmpLbgeuLqMTu+ReeHfNfqjx7tXCXBqBbPugiiPA8&#10;L+9FGd49ixs8yIm0+o4v4Mxv8kODYN4fAt2yfdAJdm2thr32f2tVsT/dJdh//Kc/fnCp/VTKyOIx&#10;w/+eF0M1r5KCmJO0NOiFpPLlZ8f8Fw3yH+7ZXoLrjMpSnTAL+XmCX36nY3jAxxuwViKqfagLrwZ+&#10;VymRbkR90LMJ3Ok/29eqw1x+aG3d17VPfUCehdUuCXsE/e+vtp84gaeMV4kXRWKQiCWEuMPzZybN&#10;4Olkb+aHz8L987++/+ou9ZluhkizFLVTIhZLZHrUeY4ru1+FcwNflQHY6i054isrKxsaeKdr0E0L&#10;x7unjncNOkO8u1Wf9XgYugh71z6c+avTqx9+iJseIZ/Lk+AD6DEkd0prFQJdCviEYb/6jLX5fK/v&#10;PY9m2K6Yx4VXB+xOJpPrGUOAI7oBpsJXg92AaG8QiBsY9Q2CtwZdIj3BLNxFEp5wsucO6UhXZzt/&#10;7FZv7+vGi++0dqtLnxf+Kq75a1OIeGRuaNAj3FnexZnQBTSw/vs+/71nSH6ec93ejWDlLY7EjTd4&#10;DIBvEHB1njc0FOJZwS6IC8j6Z/gQyNPhg+6BcxXQf7Yb6Lzj8WN3txz46hPwPSIfZz0iHpd83rOl&#10;dnsS6Ilnp/xnfb30imtbIbJL50YJtElAo4I7N2K8wzcJ+H5maoK6BLLkafq/yqILXb/Xj08U0CNC&#10;opsWQI+HQN8XAr+LmZ16CFol0tWLFz0+gHv+5sM7V9vz5PSTyXg6i+8SrgY9aPGBS3jlWU/mzxbl&#10;r2btgFMtYtw8gm7GUJUtDjziFa5ztX4VxxrYSh90P8SLUfcjPQR6dgfogFWu8n212457/S7v+u7u&#10;rq6fffjhHwV3PImehywjwt9UEXXkj2zdE3j1Wen+qdnbXs1r7gQ9Hk0lDcNBXXYfZIvU3Q3qzvZB&#10;3ZGvB3hX8llQDwhQl+xdgW5GY+pOry2OcznLcbLrfL4rQJsPAM965Ha877u7Dq3ihm/3TCuaZRdW&#10;8/PSlAlAN4y9z3K6T4HctENCFWHPfeETvow5hfiQnOkAu0FgD0eypl/UQR/8RGXo5yvV8a7+kB2g&#10;+wmcX7rVFt31td36YpfPwUPRih9Xpw99+KcPLrbnbcsMNeOK+jGQ5j6D/UmQ6w6GEcAcyopsL2Fs&#10;DiHG/ZrMf+m3gwxOPQqVCnj+31+43gl6JUCPyLWLSE/Fwtl7rf/CB1CoqWhGBQf4W1WQ7yNZi5/q&#10;ZrzzLcnwp6e7bl4TybRuvNuFJlxwVD2DfRfIjUChsDvohmuMgWbTyAJlVYXx8tahrOmXyspQuFcG&#10;17m+8yXSw6DbQaSrcNZnehDwO15Sy/Eh6FIcHuK/+9BvPojFzGLRVuh4fwb7bunb3lDGplNfdFMK&#10;NyM/YhqZR0MNDZKmqeIsfIuHo11B3F9Z9NOasFHHuwI9Fk2ZhUjXmboUaDpRJ6wMbX3LI/Z54ncT&#10;clI2isvhh6dvTmUyuI6kn49WbGQ30AH7s5QuKNJe1Tc3y3Bkv6aZpGyBtRDmElKmXOwo0G1jY4gU&#10;a39DIR0vQj3I26Q62x++3Ct1Ou9HOhNsloHh4z24zIMnoFYxsUHUh65+/XYrH4Xa2kMPTmQcX8Xh&#10;mjxJ8EfE8QBL65X/NpWbvPqsgBMq5ie2T12ygw39WszJpUx0vJOOYTnJFEgvfA3TYGWM2fu90jfZ&#10;CXlwo6uTPajQipN4v2STm4SNcfxZ6RAj9xlfGm//uejq7lq9ZjkJYQuhvss56WgctSCpeSONvm+c&#10;XVg0gzkgm/7JM7rmxR+6qoOGYEbXEq8sJE7on3LsJDPcA9BNAT1rQ8Ya2xrq37+z/q4sqsXDb1UW&#10;NVwq/ez9U0Cv/czQtwYHRPf0zfZYADq0lfnDhysqULqD9kvZEGJCdWeZVNzgHIh4f+0s3ff2CKWu&#10;RMtJshwu5SqQwBhGx9jG/QEn6SXYzohCogKic6C3V0rzyv4nlOTb3ytkcULP+5GOr/7uoNd+joAn&#10;T0eatqt7+pwh83A2Tyz8GyrOvHv0MFRXOS9f4fFflzQtBxlENCoTVHv+mjn5557XQ4bgryiCyUKm&#10;Gkm6EERYVs/YjYWFhfUjMY9DKczqoIiyO+73+kf4rkBX7srMyHUvj0rheA9Aj3/O47228L267nm6&#10;X40ls8Qcv2/ccPOHL0xcOXvmOMI9lUvyLx81I2jIUQGiGPrnn/urvcz1gKkIY6iASmej+VwSCZtx&#10;bGB9Yb65cX1hTEC3zWQqiy8aS3WmcpVPgBqo9gdnufoIi/j9fhW3W6THP/+dvi/ouUnR3jr9MO1k&#10;OCpH0BOe4R29Mto3MXHh9OFUMufEYklOWojRhRV04P46r/YXPL+QQSsaDXI7gkD3cm7McAj5QnNn&#10;/ePG5k0nTTFqLOm5MQjUjLH+3qJu+XZufbeQFw5nf9CH2xbp6R007GcCXUo6zeQcuoPR16RHuh0F&#10;mxutOD1RevJkH3A/e7wimYzYWaXnQ/tf6jgqOy3vhb/Gkz1omKM0Qwwgw/XIr1uzm48Y5Y8B+uPm&#10;9R7OmphOzDMdL5p3c1u9+4WZ6S++s31ypjLE3gQxXxn04DT3vgP0ffu+AOr7ujVRc7MdIp4cklHq&#10;aOIJ7/CFvqayk22lo6MTFy6diEFRH7cc6C5kOlYrvyDh/Cs746VMC9qPEDe6DAXLhfLp2Ob6PCCv&#10;r6/vrC95/HhhIGYhmY/FbEY6nomB3v0K9Z0ZfIPPtZOIrdylmlPF/LbjPfsFQK/VxF03ivTW1kP/&#10;bjtpF0NTlGMD9IozEyfL+sraStuacMpfOYu7PYXuvYnyA+LduGBuC23z13TGf29PaCwF2Tsz82gS&#10;JzuiHNlbiYK8sxNvNG9lXGS9ViIeQ/ab8qzZ+yrUd8vTdfdFk+9BCyaUvT/peP8CZTqCnI24ru7W&#10;1WuxTNrNJaOKf3Erzk6UadCbmkpH+66cPhxJZDE8hWAH95CQSThDhjP+avL4l/aGRpF8FZSVyzmZ&#10;X2+uLzQT7/r6kpLm+s7mkvqS9WEnlowigOIxTpy61mavr3jbma43+Dd4uMeicQ+DHo1+6eNdOq6t&#10;rei6T//plMVJiKRYHUTtiuNXSsvKRkfLAHtp6WhZaWnfybOSyWNAAlILhbmccHhr718FRfeCa2wH&#10;HdNjbiw5u8n0rYRR3gnMm0sIeuPChuNIpOPkZFlnLJKU25WRaxBxXGWh6aZUsf0hNexXAbrqqrM3&#10;Q9Chmvsg4mGWKpKUfhFAPz3R1AbQS8vaAHhpX1lTU9nEe+++VZHCSHQymQhAl5aS4b7wVxDm0WzU&#10;b6XpZkoq5TiZY2+vNwPoEkG8pKSxsZG4NzKVA0HDqUHK2qKu1fFIUG94Um1e1GBvKHxSQ+XuoGe/&#10;aKQDcoropm9etD3LzSZcGlsAxuNM45DE9fWVIeJPtrXhrMfbcrd7aQzH4bqyEwV/A+MvPdhf8DgQ&#10;bNpGoQNlJ3KpWA+KtHUCzTAH9CXNgnoJvxvDbRgh6DZ+MSbIBnr792v5a7ht2hCGv7/4CQhFupJL&#10;gSHnd5FdlTOf9YU0Dpf69EPbi1gxepqo6/rMlb6mUgEdmLeVtbW19fWdLGs7OXHh6OG8VwS6P0X7&#10;wl92mEe0vCD8b3Y63rzBu1ziuxHfA3Sk7ngC8IH6ks2MmYpmk3KhW4YXYypXuU0Cp1ot+ljvp16y&#10;UgkqKvVMU/HxHvlSkV6r9BTSX9uHXovjJYWPA9mGvp33W0Z4aVNbE2O8dBQnfCnyub62ttK+3545&#10;XGEo0KXRFyhG/nKD/XteIIuQkQVDXNsMd3jz/sI6YrxRneqNCvR6BfrjzvVhA6OJONojGE+FUtbZ&#10;6vWzsuKDvFKLZPwhtt6gXG9oCCQWDdtB/+KJXCt76l03pxw7maRfBeelzfypKz7oZWUa9CYBvakU&#10;V/vpt1J44brCmZDAwIaf4Lh/mWn8iy/j8k5BzmpEXE4eZpNuOpqMZY6db54nzvUlvNMZ6/W81Evq&#10;m3nY4+3OAU6qYihY2Xx6xmJ///7iQO8PyrX90Mnef7QxcJ1Tq+jO+Ol8P0O+X+RV2+50oWEpl2j1&#10;m+hKMRHSzvgf9T+ifo76yH3dq+eySN2zLl1LsraTqThT1lQmMV5aKt/xARht4jt8Bpr6Th8/nM8m&#10;IJg3LTcBc7O4lcT1FY++/BdYs39/jyGgg4ejxUMWJBUl7B3voErTsS0ZHN5hyOOdxkYc+Xh7fr0H&#10;flCgMo0IQc/G2HXZQcFq0DGzuNEDJtdxXjd6Nvt7+3WNLhm/gL5r9q51cbVdCt5aUVIUg95VmIUI&#10;QMf3q1ezNL5AJyXmeWCXDl8oVQCXatT5rWlUg46c7j1c7Yh1L4sWbMLFIW+ZAnpkz1+cmuq1wLOT&#10;4/ymRwOBZCbz5o15Sdn46pSX4CzvSlrHW31hzDDFIkQsXiOJ2EZvUYpWGRTkGGl7NGs4s2MbmxuL&#10;czERXcjsar+maxr8RG4b6Jxg26cVb1213UonFciea0OymhDo0EfWrj7Ie8p7zDTzec9lka6DWoLc&#10;/w4/9CnUm/qQ0VWw28o0BWr+aOBX+NpfVganeqimD7rrmcmMETsG/q2xsRNZOhP2egW5xlwd8bzl&#10;Hy9sZmK2+MKYUtg6x4rP9yBp7+8fetRjzG5SJz3Ui5BXUht9/DdU7prI6S5btwrxWgV67b6wSGp3&#10;0Dn0ULt6LapAx9UD/Dz2WkKgl4VAD159vNorUnn03iJeSjzo/Y7rX1A+9yOdrlAuBitOK+2lchmc&#10;7I3zzX5dLq9mwVjn7yWPUb7xtH88vzAMl6+0Fsii2+486vXL7iKFXH/v/Vlj+D500gvAeGgIUT/c&#10;DyOKod5KmY2gBLph1zvd76AgeFu7lAZOOLcQHVMEuvpZaCI/bvd8mimasrOpt6ReA9htBdDLSv0f&#10;+H8byNnR//3k0Xwqj/vAEPtS9JxU3f6Xk8/9pODLS9AjZhrdh9jwZsN8YzMP9fqSILhDmDPOO+Uj&#10;JfMD4OfjGnTXcGNjvSFSrtJnXXC4DxjH7qthCGRs/UN4BsbgLaRmYiSVa9gBOks2Hc+trTqAFdrd&#10;Puhd20DvUu/i6Zh+iHavqUY0oIzyUkcnCDrhbfITuW3Ys/l28iSC/XhFCjOUBD0R0aCDuXjlL+lo&#10;F9BTtswa46juGFjvB5zN6JrX+4BL6q5ueIn5EhXpCPUbHWA6tWufa3tGz/3KoOlSqYp2ftf/qOPI&#10;1pAehGjY39u/NSc6DW9xo3+IUd6vQY9sa7gQRmRqrcG5Lbe7nlOvbd0Gelcrh11q8QPSOA8eo25W&#10;OZHGEhUXJohynz7TCyc7kjn93igI2tK2k6Xow1TA2FBMcuCPEHyR/hKO+B+E7CQwzQ32KusZseEb&#10;DQvNzRrdktALyKsrnlW6XPXI5DqRynnRAPSojVQu3GkDwP38NjTgDAyp6px396NFulXMjg13GMbw&#10;o6F+Rvp+Bfq2RG4fB1WAol+ntbYG9RnQ3Rnp6qdba6cfnPLinHjmK2u6qeNX+krBwfaxOA+DHnoE&#10;+vT9TmnN8QpkdHAxCpsNW3u+894lPwwPnsKdB/lq3OgZaJ5n2qYLcx/wTv1SBzw/Lu0XtNvmN3BK&#10;xOUrg+MdT81svxpd7K/UzBs5maH+4czAfZ7lDbSW2eow5jbGnLHe/kdI6Tq2hqT9suN4V6Bzfglg&#10;dsv8GlqmTOBXu1rVfHpherEQ+fiE7tXVcynXcqL6EDJjFaf7Rtlb61OYB6+ywvtg40HKlpGwYdP1&#10;lEFDWjjnoAWToPssZz1++B0nZApOi/jehVGL41jDNxbmJZCD9M2/w+vlfz/k5SgA6CX1KNWNZELi&#10;gQJDz0bXpcEfSJQaHYn7/Y1FxwXZM7AF+BuGHnUwvB91zMJUbOj+mNGB8RiZedgN9C4Oo7a2Th9a&#10;PcQJZZlYJcnaqo0IiiLdF0V2r348hQ4QNB40DI8j0CGZ8aM7CHMN96j/YfI2fei9icJCgj1vQdVP&#10;eR2NCSOQ39jfZaLmpedDM4k4uJi1xzID61KbN65DK/GY13rJbi/e8M0q0pHpLQwYYt2Fb1Y6Efec&#10;gd5KPY9YKbPovb2bs/hD0nM4ymOL4OL2D+M4GKq839ODkx9PwSLe7ZUHRIG+TfeOOg1Ir/77tQcE&#10;nW+rNK47IGkKNZuf3iGNO+EmoOhR6gmgf3RiVLDuC4f5aAh6gt7Go6BPZfGjo6zZ05ALyHPIjk3k&#10;u32x/0Ab6YqnPukLmr0dOz9P1rWxuVGzrCGc9XXuo67Cv54fQakO/zh5ekwXoFtI5fbrmTZmaL39&#10;AzFjeKCjY+v+1ljM6Nka2sSnDO3vvT93TF3393usjSEf9Mi2YQcW54AVMwuRq10cOyer3l0bSGTC&#10;oBdG1WtXr+al9aeASpiQzPSVlZWVPuklP9PGXE6udanqKKeqyGfNVNQO7KVpQviD7+x1rkDPuqqN&#10;aqLsWlyf71TxjaxcQK8Pga6S9/ow6J3yXvPCm4ay2jZQ66c908UV3a/LsP0Nvb1jhrHR3z+bewR3&#10;SJTnPVuLaMHiYdjMzAro+4c2GOpsxQF0e0fDhRQcvGQ+uPjJNG73VVzY3V3TPhdfq/iY7Y9A1812&#10;SH4C0F3jrQsTZWE+ZifipdKLARfPbgzaruy/gaBLWbFUNFLYUcCQ/05e7D8OpDH+lZ51jpznbY4w&#10;lxB+7Mf3tpcGnY8EY5+0XMn8+VjEkt8vaUIen0qOieGMgI4LfNOAjArQZwaG+uUsz+Xm7veScrXG&#10;yMz0N/Te78GD0qCmVu1t5Iwc5YceXL106f3/9aHU612rqw8/WRW7IX9gPQw6B9P3HTqXd9A08mR5&#10;CHSwqdMTqj4vYuJKy0IJvC7fWLQB8pOSxfdRRFehFg9oh0RxzPvJdy+FEyFcwg17BRmzWwvNj6Wb&#10;JhKZ+ubmopKNHGxnSaeu3PmeVG18D6V6j098was7lcp2rPcGoPfeP2ZskK/ZdGZ7kdcP9c8a8UXE&#10;NU53Y6uXeR64nDEMvQaRXhBRyPEOBUzr6lXkBO0XHx6iVSyqsfYTD5nCwVKoK+RKoQp5TjngF3gZ&#10;J5vUoZ4wKi70talealm4SCsGvVRgHu1rYrv9JFJ5svJX3n3LkNnmSOAlj3f2fsfSuZf2KO9EpKIm&#10;yTSXbqpjksGxaSqgdm6P8MeF47xEYlwufhJ2lE69Y1jw34UdP13cYd+8MaRydxKrG7FZaancn+WH&#10;8YHNGBwMJKhn7yvxXCXYuoEhdtx3Y+RQsk0/nLp0Imunr66y/1L7u4/b0w+n4RS6eu7OzS45/mtX&#10;u1bZhSVNi3Rv+o8nsg774hDz4mZ3Uphr0aCHYG4qLb7ky3QLbrTwaAD1iSuQV3jxLNYMYEI7ZnEO&#10;Jmrs+U6lc9/fow0zs2xGwC85motmNhbm6xtV57y4VPMDvbEIdAA+r7I9eX9+M2els14+qRR2UdzQ&#10;lEIzi6tEYG/J4EvvBuvxyoVeHPBjlb1Dmxlja4g2sXg6ngS6KtlaAfrVSyfiJy5eW6UOqvbhuXN/&#10;/LCr9v849LA99pCg40BfrQXoYi/XxbPgDpyg+RyCYMRIrYPTfZQyWD+0RSe3A3Qkcj7oOrUXvrbv&#10;vdMVmM7Oe2lWtSZHuwD8d6nb6jdY7FwMizRiDkYSzWM3FjoBa3NjOHXbXqUR9BJ9lzc3Lrx9vplN&#10;dZFQzUNA44H0SvoWDx1bipWrZEmuWuyIaNTjG3R1H4BqdmgjF88tjtFyDldAvxzv/ZUNu/bTu2p/&#10;du7qxXxy6uodeL/v+8Unp060Xzy3Wlv7m4+vTt1kHwZXwM1rUw+nmemTn0GqDw1vIguKETIKI59C&#10;Gsf8rM1Hl1VZ6B73X0zh+gp1e5nP2HAEKoVmUhLEbjwqVkW4Hn/0nVE/FtRvroPFOAA9MfyIKrjP&#10;Bro60Evmb7zxJq981Y+pb9hwstkEk2U1D+aMDcnxjsN8y2UNTuKF0GaGt+5Xbhg9G4tcwZXJHOno&#10;gSkVGnDW5tD+J4COSD5059pcNHdp6uHqw9Xpj6fac+n41M1DtefunPtklVU8WnA321Pnplt50AP0&#10;Qw9PZC0Mp6E1ih/hN38UDbamAGgq3ncFnQjrSyBQ13A0gm12yIKdKFswPugJ4zuimXwtZP6GQMjn&#10;IHB+Z6FZH9TNcnk/3pGsB1wssvpG4WXmzx8Z4xij0O/1FNAYMeiL9NynjTq8V02zDG05AF2JJdhY&#10;oyt0D0ZOYu4w9jpsjM1mYui3bmI4Zmj//t26bBQzH7p57lz7qVMfTD04137uF+faL9l4AP74mzun&#10;8qdOIOIhl1j9//7Xtan/iScEDGxtd9eHVz04J9jwm7BTUWjzwcZB4V5aAD2smCrAK+d9WSHK/ZSP&#10;usmJ05yJwJguF0vpbO67oaz4cXibDuhFL+f0bC6Qj6HQUf57rJFuLAbdv9MBeWPzjf9yY31sa4FP&#10;inpemhfGuPPa1pHuJh2SLSJ623LI1dDZv39r1k1kOjIZN501ZmksiStd1BSPFq2BoQL3bhSrYVu7&#10;Dz385E77pVOffHLn3MVzD6febzdil67+8U9Tl05FTkzdJOgP29uvfvBgldc5jntk93E8XnGCHiXo&#10;6LXsBnqfStmKcrkQ6EGej45r38S/ngXo+Sza63YAuvHjpx/zlyVp1xa+Hlzxjdjs+rxU5c1B+oZz&#10;vtHHensWr86D+fVfZzYfbb7xTvNjlvUU1MxvHoG8jvYEtHBC1TXcL8qIBrBtmUdM3nG4xxJzi5tb&#10;WwMdyIPgQNYgBkO994edDmN2gUXe/l2PdxRs5/7ntamp9psfXn3/j+9fO3cxno5euvrB+1cvWsb7&#10;Uw9qycSc8uDwL913cDfTdzxgnqSbELyQnFjF2b5Rtk2DEp0NlT79CIxqWqYY9bKysvATwHf6LryF&#10;ebeoHQ/vkXz5u1CeB6BjsAuDH2P3Maz0mFHe6TdPH4fP9PpdqJnG5oXzx97ZHIZU9rGk8EgCmcqh&#10;VEsq0E2PibpMulSCj9tAgdbb/6bTMUCjYBTq1pxjjS0MCUXfO/QoY7ibSOOe0GVj7v7w5sWr7VOr&#10;H9454V37D59Ar2tcunP16rVTVvx93PMQw01dMrHU4dr0tAw0rV6NxFyk2biACbqF0320bzvo/q3e&#10;VFpE0wUCOpHSlPkfw39t/8rxp1Qx6E95wf7i8wlhGCKq0WLmkjEH9/JjCef6zvonpXDbi7f6+vWB&#10;gfvnz2/eAJnTzEinOHb+HfjuOqaOdI+hLHJ3luVzzNDHjDlUaA0LDSjPeh5tWGCDeM/3928NG8bc&#10;/aFdW6tSp3dN//7Bg1Pvt5+bXr2avvghSPWYY0zdXD3XbmUI+rn/9ieU8U764qU703QRw1zLKQ7Y&#10;w2CCe7489FqugFEH6n0BtphraRO6VXTv20J9W6QrVv5kGfjZCVTsmNANbQEz7OdffKoxF9BtDTpU&#10;QAJ6o4wd47au3y2263e8U/+4Hlz7O+c3z795nvp3LYtlKufFfNDx9YbssUHl7JBF9aMqZ9McL8oj&#10;B4aGxrBmqQdLusZ6nFhPByP9Sf10GIj8/sNzJ95v/wQ5efzix6Tj2k9cvfm7O/GYY16686c7U9jf&#10;0+7kL107d6ibhfr0NZjgKNBjCS9pVrw7USqgM1Ur89WvuNAxzEYot/HxZZqmCVO24OLxmWVssuPR&#10;tsP7/qynF/UXnw+sXdXf1aQ9e2agYZ6He3NjY31xA+0JYd64XkILiuFjAwOZYzea1/VF39zYOY9S&#10;HbP9smURGaLtqr4ZK/V0bKB/Fqkdb/beR3MGHCt6++cip05J5Tg3cJ/UjGx22bWfjtP9d3emrp64&#10;CS7mxNQqDCCvTt25udp9DSWAcfHDB+/f+fjOB2lj7tJVFOpI43DDR9NiJ0UfAig8kMZxpAXAt/kK&#10;GXTMwbRNCKhaRtO2sw2jxyC0pA7PSNPoxOl8XLb5Rv1eDnqtTynqinoNPHGlZ5RMZJJAXcZXGhv/&#10;7Lkuj4V00R837L+/uQVXCq2kkAxwfiMTBt2zh3t796u9LBsZY9bpofS1Fz5khmifhzac2a0N2dA2&#10;hJbMIjsvlU8QRqLBwm1cqyBjL2JR24P2S+0PflM7/fHFE+3tv/+k3Zs69+EH6blT135/c5ryqek7&#10;eVNAj3BJn5U6fHqiT4+1tAWXdNnEhTNnftunyLkiOl6jXxbiZUd95qZ04j0oZc2g5aZtsJ9OSpaY&#10;60jX9sc2xOqwkYmmNuYlB19v1hd2UaKuWPYS3VJ9zMydmqmSG+sDm9KfUac+00BooQ29JJtyYZtq&#10;mP1KAzm0OWfE57BUc2NgDpDnIaBgYy3XP8QXWi9bxiynnHYHXSSQaKx0tXYB+ZvT+/49dxGHfPeh&#10;m+1X2/+0eq09n7/24VT7YvsDcYxFE3bKiaWphuQitkRM6jUljyDoIpgqa5t4N2+kTtN+5uTJPp3P&#10;9fWVhlAPbnjIaJgGliIL6LtytKJixOMBEolKC09GXO2nEXWJ8wB0HfMJZF5e0sicb5Dumi+KKjAx&#10;wVFPprXT77mUdM4v/EMmk3ljkz22enWlc+Rl4Z1YSptSYZ0qBp1QelfqMYf7s2m1BzM+u3X/BBQU&#10;ctVv9aq5VYC+2Ks2u+xyvHergRb2UrCMCz4D/+/VqWu/QPF+DqB/fPPfL6anfv+g/eLFqV/8TmxB&#10;cfM7ZkLtb6HACZIZgVvJoYAoSfgJFN2HT18h6BMTJ0d1vt6344AvE9BFJ4trnZjn8zmTTQtObUbF&#10;ZpKe8U8f6upsh9gnHm6mgoRNcEwhvznPwfP6knAOX6+aK2ymidK5sbNTYh8l+fr9DdyWuWGEulBy&#10;SN7XIZhcBzOb8my9UDcuAsle6uPoOTG06CyOYY/u2CbkznNplnMAfZONGNI2G8j1nzzASH/31lqa&#10;uKPdtm/f/4Wz/gHUFL97v/3i1M3pB1Mn3n/wsP399jvTao/P9DXDgcwzyX2f3O+WRDyrRsuoSGJY&#10;rfVdOGycujAxiuHFvt+eZIQ34brv6yvbiTlInaaT0p5pG504Gk1AG2SoXAHTT4X692lD/cU9Edqj&#10;YYovZkUobk9whglCSDeOTD5qdNyYr1fdUxlcqlexXR9mZILx9E5SrsMcaVg4/8/yhDD3xyMBpg7n&#10;OwLLEvNFF3eHQ12EWBA09C7iHcArE02LNIzu9btvnF7mR8Sq4AkTLrKypVV8PyGomD40PQ1yFkn9&#10;1O/RTpuaOvcLgJ4+97t9ynxiyopJ7yfKqUo7+taVsiYm7k2SwPXJiX3yaAWVNPgAWinH0XXlQTBa&#10;VrZTViO3ujRlTyKJQ9fFRZrgZjnB5XKvM3ZTSdhH97z4dOXtZpQGOvQEi5ncQR534RzkihwkGs3n&#10;jZ71+cZ1cjSPH/vjaji6Hz/mu2qGjaDSjIInAiUT6SPrDY9/BW0VpdHAm/f843kmaXCasrHFB6Cn&#10;yLpp7+ehMSTvlZxgaqikNood1VnjUa904ob+kMf9Xyl7OLmMb0fDRRl+7tPzDt1qcwOO/dWb4F2v&#10;XZ360y9A0p54ME3buNZpSGYyDggUDh9aTiR15v/8jxQ5oiCnQqKPd3PplcOYayPUwBH6CrzV1jY6&#10;GjThyvTAm8w+oAUjPE7f6OloJB2nHbKLWTfsh4RdCWwT4SgbQeiYT1MOD8ypAjZRoMUwnIhh7WQu&#10;n0w6SicaiWA3qXFsvYGceklnsRpSGY7IvV3SqUK9s/Px/GYm4vU8wtnO8FfjLtJ5aV4/ZiXRpeeh&#10;CtoqJamcmnfoRa5OKob7PEDMslDfyqApQ21Nby8K+aFKgt6wHfR4yO/d17+J2h2Nc2Rsh4AzNm6u&#10;1l4FSbs6zbEIEDgG/p2u5NZxO2YePjtBywEU5k0UvpWxbus7WwGHWOB85ejhw8cpjYZUAof79jgv&#10;9NthU4I0IJVHwJgoFHFMZjHQTGdsT/Vfolbs6UH9xeeNuHb2hQuUnUpamSSaRXA6V96vaLaB3wID&#10;3+jPrvkiCpFL0Q4UeD4m+M1sr3WWcKKlIrO1wHbbOv7jLyPmjxthFpszPTbbmLWlooaU6qKCvt/D&#10;8x1vzVNLY0ARN2YMyI6X3kole2/Q3PuOSO/eVyx6VCMOlMtw7KEWe3aB/INP2GPFpxx60G7gCnMs&#10;RZ8kLJzuLNL7Tp5kBt/GPG607ywPfYB+GmneFVC0SNx/e2XiZN82pWRTG+57hHsTM4GzFXCNtk3o&#10;PiEhhsuBlxcTfIy2JpNqsclTg/peWcpgcVt9wuPBPnJvKYexe07lcRMuSaukawwvzKsBhvqSoFRT&#10;Mil8tFGX8bzpHzdgUMFLWhsLJULqqORd8gB0XTogSsNvGBUD3qRK5cQksnfMGe5XzlMij+1YhLZi&#10;SI868HkQ5ez+XSJddq227gtbTezzNZHdeklbLQYhVkU10/qLD7LJmJdNWjBJiEDwgGO8jXwaknRY&#10;RUoijsrrLK50dMmvHI+ynuujz9DxMyfbttHwTPYFdN79Fw4ncymDYhwM7GGAPxHP5eBBBkENt1zI&#10;ULO996npq6mN9gDd9dCoGFkbX17kenlXg45iOA9RyJjczX5jvQA6Ahh+zwvzIo6u7+RoMkZA3dix&#10;dYZ3czOve6nxKZfHz+VTCURZnI1sWOgriSuNQRHqYxxu4QvpesZgc7UfQvg5I70Jar5S+Q1tS+Rs&#10;fbxzrklErq1qy2Zg+MtRl26R0XFbCxjYmxeNnIMd6rCQSNLq+/CF0SY21PrOQvfeRpNIBPzohYpT&#10;Z0ubWLe9C1+5kxNXjhrG8ZNNTdsU0vhMQR1mBRdOxd2kjYQIMY0vHzBPR3MUH3EPIf5DH+Zp6bn9&#10;2N+shGmEKMb5UiP3LpfXLM/kUrkUR1RNwm/gborF3lGjLcHoUnOJItXRK19Yv7G5BeQb8P/6mwb8&#10;Rpy89c5CiTRkcbPPNzcqjmb+fAYELKSDXGSNEQH6/muLid6tTGyM0+nss1EfB7pmdna2w7CHH7Gr&#10;qkfan2geGIwv6p1NXTLiJgc9QVdjMK2gbB0DnqCeGU/AMycRT52BTAqgl04crTh++j1c3NQ3I2wP&#10;o9uKLO6t9/qa2jC/dPg4ivY2ncM1FQ75UeZxjPO3Uvm8FOXgGl181bxcbOT2Wi6XYwpvUycmt+hT&#10;0F9/rbBOi9sr4ozzy+Xl47dmcFQxo+e5lEJfHf4qR95eENQL82rM5MGpN7795q+P9XT0DL/5ztvv&#10;jB1zTB4M+XTHDQjkYBzZ2DwPNl79GnZd8jbaUOxp4kuPsWU536WFutkBp/it+/33H22OdcQWP1rs&#10;SEVzs4tb/b1ysqsNfruMNXXrrWsB6P6IgyxmA94ymdyNRJ6ayGsWugqeBfkENL5QPp9VoI/+Fs5R&#10;h8+gxVra9h/bCPoFAR39t78vnThDomYC8I4GjjR6iJWgIw24crwimqxIgX8w6bwQhWWB3fHR4B+u&#10;58ysovk16N++luYFQwQeXhR3EJZLp1KTjPOD5TWXl2cqclnauSZh+GibMcP00g4UsZ2B2lmB/vjx&#10;+tvHMo4BvQhSFyfjxnBqMmlN560xgN7c+Xjh/kbPGDJ5ehF1zo854gjNmDAjWZvTSuIhh+97Hw1D&#10;K9VzbLYnEzsyAJJm4RF2q6MFE1iQNXya0VAwuuTv2WxVT4As2JVBJ7z5swftMe5wSICHhalz0jsO&#10;xUxb32gT8DVhXlxx5sJ7AJEhfqG0SUDvw3ss4JDr6Ykm3YmTN9sogGecRzHonoX7Fm9vF3Jo5EaD&#10;1dWD90bwaOHWdOOuHmn+lnVzP7IF9AQxiGexBHdkDWF+8OBBxPrtyZyXpQcYjid4OGOHYjrdcV5A&#10;V1pHud2RuZ8fzjjw4kgjaUEWkMZTAm1gIoE3jjUS9M4bw5hYBLtDzKGF7rBdJ5mnH3gCoENA06uM&#10;A5UPwWJHxrEyswOPuLmvsne/2tIYLFhvqPwU0LeZ+OsN2gK63OccYf/ZvxsxIEJnd9iDxqz8aWFP&#10;4e1+OhVzE4Z1+PhZmA399jiUkm1tuNMPI4+bOAqxbJ982mi4hY5mKi0lS0m+IvVxxaSAayDwJYuM&#10;XB+srqpeWVkD4wFRByk6TXd+qxrZ51wNOuzQ0i6yL8T5wYMM9IMtB4E6rLPiiTS38Nik6RCWHWBW&#10;tT2gVk6xTLuBALVsVvZY3JOFrbvpZkFMJd9Y72xcuD/Q4RzbGNhE14ZMDUr1mKxFQRIBb+gsajOw&#10;blyy3K9kcvcf4YXSXA3AaOupSmURT7+KJ4Ee8vT2S3ZZ2KF2alMLj3hvnb551RAJbMJJwDDQhCBS&#10;aDaAfiaFB9sGK5V/690r2OHy2wmVyAFtYHrmCjL3vrK2EDGjA72JjTV4kaAyS+hhNhv+8SNrg1VV&#10;Bw5UVQ+ujYB8xhFvBVaD3+J6gJf2JDTojEyc8bjPy1sY5zUtB1vKx3EwJXmbK08pgu46HZvzWh7Z&#10;7HdampsXHo2ByaPju1Dq0SQOOk9Ar8cD4XaMbQ57x9ZxsYPBbVwYcHCKIq8xuaw+EhXff9bqNJLq&#10;F8dIYt+/vwA6OBm93KHoeA95w+4EXd5UiBdAJzN7AkUVawcnAYSTFUffayKSTQSd91yM1RWu9itX&#10;JvoIesUpPBUAXQgciGm0hsaXzaDEQ2PtDEgZNiTjWT3VlDZySyvVBP2AxDqyJaZFvkvJt0fDv7jH&#10;8EEHNZrIVSBvr6lBpJfXlCPSa2our41UgEvE2I9BNh6aUZTxlMZqu0BfEvmY/bMjGTiAZz3ZdAWX&#10;QZ4dsR4wM/81M7sx1oEMcUyywMd0KECVbCmnfAokRQsdbNsVrr1fL9nmR9Q4s0r1KtWC3Z2Okdt8&#10;B3yHSK7PZSEnK5RlnGkV+1rirFFxvNEGDmwceBmYgqJVkkqkKlLJLJ7ZXMXhoxeoq7gyabyFPO/k&#10;0cNnJthXUXV6SBlHch5xjsaKwXWDZK2xij1q5paqDzDMDwB3ifUUGPlk4LP6rdHwe40AdPRVvNzI&#10;9fHyGqIO0MvllF/GXzaPnMxUo4eOk4eT5rEb88pkQqpw/AfRI+r0gSOoUIF0mlsYUZNiwtl6E2Tc&#10;2wMbs04ymY4cOT9P7yk4FLyZ8NDZUqBnwQZs9PpbmRqUFYkMr6my3Ae9Uu9le4JN6JNBV/Oqsjcb&#10;oHPtXkx6YGjumnlbPMTEJ0zu9GQeoGP7UKqiogJXex84Ntq/I587fOYKFdJNTWVFjpJiPnPmcJ6b&#10;20C8io+0i72jyZm7AjpD/UDV4ArYLiRyPuggt78lkuYnRgH0KKgDnO01jG9CjldNSwvu9TU0h5mX&#10;oPUSjXt5XNdORghZbUmgIl607uc7HAvNcmQsYpNsVSQzm9RINb5h5L2Yk48eW2eoox2z6aJSh0Iy&#10;gi19Vhy+//29DZWBA7xK6fp12sajXTvIFblA79zA2BpapRxsXe1S+3noU8B5ttZD56yMa1HxbnqY&#10;QCIb1zSqzOH6zmJAxTScNBJWmEFn0xVvnX7vvdNnT4JqBejg5Ua1mVxY+Iyz/XQKG6lwmzlIEDHs&#10;iRYbMcfhXkC9anAJZa8RAv3bKddpIURHh0iWW3FTXm5pXIMuqOOEP9hSMz6+lMt7SOxx0dlohRJ0&#10;x/n1+kKjOMzUK8wV6AtbYz2ZTMdsR5xKqEQsZ42tU1PZPADX1QT2b1r/oOZk4PsPO11oByPwVTVl&#10;27JoYpQZtF7n0V+pl7r069W7/PndjvewC3R4f7a+4IV5lZOdVDx6LU4OqYSBZw5Vho3FTAp0Wv2e&#10;PYwWu+nYOZtseT5bwU7LexNg6U6CtzmqQC/o4ZRwjk0WGATjC4kdjfAmw7UBpm/u1uAKIr1ag36g&#10;unplEdktjn1TxtjZxvoWXAt+gOwMLV6mlegJeHFn6XKL5HAs2ORHpPDEfSmHsjYCqNNpZinMuO3h&#10;dbpLiSsBIW9ULfX5+Rv/eB5zChjhwyHvOD1bfDY6GzYdjC6ipewuPlpopAJ+Ab7/ICzxKJkx2FuY&#10;ipUr2L3vvpLzi2924PhatwwuTn+Sp8Ej0scoqDg7nT/OTro+pq8ch4GWi4aTGQNvg74TypbDMxfA&#10;25w8ezhyduJkm8yx6bINZ4Ms8Xr3MFpTjprL5Go6kDPJyVsS3ijYqg+oV/WB6qVcEvNOMbHQpilp&#10;9Bt3KHnJA+gmQcdyVGQgqZnxyzUKdB913u4t5SBpQDpADJ1MpDmegtDMGtBFQyHrg61lcCjJ5+cx&#10;Ym7kPFD4LmYZmLk1Y6QNFiwoVuYGNo69w10Ajc1bR2Cni6DAI4TTxjXE918HtKxhrPzsoP95v/da&#10;GU+muAJTjvirWOpPxggb97UIj1omndMzaBiAQ02aLOHR8HfNlFztE7i1D4ugQva6jPYpyxm6wPeB&#10;ns0jLZcJbJIaaK8ZI7f+IEmcD3oVMR9cmUmByOA22rTa7ed9wyk8uqlclhlJ5TAZiuM4OjMegB2K&#10;dKZzCnXc+UhT0JTh3xbWaQNQzVE00dxcMACmYHZhIJPBwZHLGXOb853Qv68PYC5q2DEyixsDMVA0&#10;7L03wiw2HxNqElysiatgU9uAqmVd/bvt39V2/19ocQ+Jmm7ZnjwFP+JklCt/0VOIRTm1GEyq4KA2&#10;XHBKkoyi64B/cwoZinH43feunD3bVyaCCUKNcFffg3A/5eWFqmboIO/Bwx4d+WiQWKNgCwKd7w7e&#10;naygmywXMyt19DfcZ305okCPYieJ6+VSk8sk4mpCxzsJGr5TXjO+DBoeVCwiAJhTxY93iXqjaqgW&#10;zAOb2URzMmbOinb0zEIfN79wYzh2DIaAx2aRwxs95xck6y/BCidPFkNExCdKUrnibek7V3h96vFe&#10;+2e3LYqiavpcGiKwpCnrX/HvwEVdptVRpXK+o67KQviQ1QJwz82msVi54uiFf/1Xnu7KSlKuA8gl&#10;sZfzwnH4hXtJl1bSNsLCNHNGDphLDscDHjF+oEod7yuDtyZTHv7B0KpoSfw32nF7TRaGcgU8Tt4o&#10;ML99GaRMjSJgg0gX0Ft4wk9GTYYv5l2wShHESioXiW00iCtFfaM/twwWfr5hI5PJsXfWs/7r/zI/&#10;vz4Qi3Hv6sKjjetGZmy9Yb65k4KKxvUem+kUOXDwPh59/xv2B+tadt3D+qnHe+2nr1vkFt19tJ+6&#10;BgYcFytFgMmUjSK9r6kvAJ30G7NVLuxIUlzASiQNCRmaMmiwiUR6dFRCXc2oj155i4xLjkcHFJYp&#10;0E1uMrf2h+qqugPbX3VI5gZv55AfwqMyxtCJfLO9lx8YPujgg72UkDIM9DDoEukqlau5fHsSW3dw&#10;r5sYMGekoyw1MpsNEL11Fk53NNKa386IyQRu70eP/uuNzWMGDCzQVV1AF/3YefRflXUoLIrGLLVO&#10;Acyul424MsAYLPNpKN7T9WXv9H0in2ulz9wJx01IIRIHOWRWMI2TSFfTxn0Tx6NpJqs8sJFysRJL&#10;QyvmIthRp0/0Bb1UgI5mKhprebJ6HkRXJnJDtKWSuet/WKmuq6vaCTpRvw5VBW6zhFhL8kv1jSVz&#10;IneOiGMCri80g0C+olTTmNf4mMvHwMwxm7s9gqsIFYeIl+NJbKpKGDlc2szimgOHyPWBnrnZi7MD&#10;N5or3zl2f2wOI4q0nUOC//hN5VLUyE3LyPeb0S23uY0c9DcY26Qx198b2rqpiJivLJGj1p3m7qvn&#10;YhknlnMsPu5W1JG1e6XaL3D0ZNto37twvkrAPiRBTjHBeh2aNwh3E1kjdfQsRFFtJ0+KpSTUFKTw&#10;cjkP8gh8JsdUswj31NIKLvS6cKRXB7BXVf1hKZUDg6NWQfBm+8b42OcNGU1FMY080k6iQK85qIg4&#10;udQPatgPygfVE3D53kg056K8QonpwlwDdbhjvHGjIXSno3H++MaNdbxgED3fMDw8G3sDmx+4BUDc&#10;/udFOQXKlqK65vVf4xzFNmaTy9A8PP1bvaE1XJxf+oqyd71vkZkcTEkAuuvFLHAo6Osmmca1+UwL&#10;2y59VDDnPK4ZQsrFyStQslmucEAXicwsHCX7ymR4CZ97Bp+bol0WLI7xqRE7lzSWBgcLTJxfrB3w&#10;n4KqFaTwuagg7qq9ds9/M5i/YtMpDxoe9ACwL9OYWeZ9jlS93Ae5gLpCvqWcqFusvm3O61AAAdoN&#10;F3dDY8EFmsNM8yVYqQx5zPwNuIi8w+BubtYC6ZBhBau2d4xsCg2amInZD/jIY2o1DHpl5Y71jF/i&#10;eFeGI91dD/ImOtuQJEOlCtRTxyfUmJr2mGlianY6D/49ShW4xcs9iiIDdVtKuiWv53C1k6Djfc4x&#10;xQSEJmTSUfpm8cVJJhd1nFdXqQDnMV94CHiv30Uyl06bcforS6P1G/EY/J7u7nHJQhbOjJO3QcTV&#10;FIEevFTHrYYPxeU1NA9hcc0IsOGYDGbHxRB5g9bRMOB5v4Ndf9zcsD7whvHGeX2gS19GPknPMfIp&#10;ge+/heEfpjQJbrcz6C9VwHyXhZyVRbtWjV0k0E883WWlKjTwSONcruOCfAAHdha9ltKCHmJUznny&#10;a1JXQRwASwakHK6sEUxQHZ6vOA69LAv0MjkTKHzNgrbA/ZxNW9jAPrMyqKK6evudXuWf8oO35lL5&#10;OCXnvkn8N7AB5CWXf5pLIRfVMqkRYt7CC12aqttAb5F6HZ9wsGb8OhYZsBb1aJOdxL0Iz9hZoeaU&#10;hxy7KRxY7Zw/D0PnsXXmbc3KQJb9GQb8Y+37zwx+zMiB0wXoRpxcvWxbbtgW59s2c+66uCf950s2&#10;gl7L8WTPTeNpNRPk49JxSpw5kqRBx5wi5e6Hka1CFpCD/kXuXtSnCVFAgLgBQ4NrXViZ0xXoSICg&#10;5w3J7YQJEOszdweRw+FVVa0jO8Bcl+yI9ZWPoE2BHpFbPsV0133pG7nQaeyMewjUTI4qSInoGrZT&#10;W3ZGuqZjAfo4Wm65VJ6rB7HjwaTUN0FddDDFSHIGDNz62BGEOZJ2NeEmcvjiOWfZ28Zty+C+8G+3&#10;sPErbs36K5x8zCu37Vf/EjQsbSL3rZ5Lw78wbboc2bPsfAWapWBYVKSrLgpqMiogKzzUYdILJW2H&#10;0bQEyakKSGrYXm0jKfNuBTg9/OVB4+DLiczPy0Un7w76EV4U6NUadv3eyvXcSM6EG7at3Um+9mv9&#10;NT14HiGDlGMSp9kYnu2I+CLMy33Q5aFA86Uil+JuZICeAuhgI2LOm1TDNyothZhEvn3MsIbXObkI&#10;0Ndl4kU9DvUFL1GCDgENE9kseD5SsmqFUxj0r65kE9C7PpwyHGhCbEgB0eRDkU5i1T/e1Zwae21Y&#10;yXMKMqIc/qm4DPBvxNpBHN0pMDmceFGgXzjM0wBJO9wm+ZeJx93I5C2FeV0oYw8f8AENv7IEVZHH&#10;Tqyebfyal/38QFkOGDJww2RzfLxcqjJJ5ZCxhYhYHek1ktoT9pblmRF0X+JIf230XrB2M2t6EC3P&#10;aydoRPnC5nDGOPJOMzvuzTLkxiEHjrGFVjrJ9DJ8/3HCZeEcGkETAGMBxkB/cL5vi/EvC3oXtbBd&#10;D05glsPFsGqU7qc22bhiD0AqHDmiDKNXEOoYRgLwSNsphGLDDe111WQrk6mGPHj0RI4HtSWLltFY&#10;U2VZ4RovDnph6XD8g4WfxNyYaxcGWr/Wav3FPWrjN71QSbbM3b5MPFt80IMQL7ylszs5+cdvzySh&#10;h8KALzXTiBpUfUZsoLlTg/7L8+eHLeUVLVsdOvX+LrWZsbD2g7ZFjc2b6G5SawNGGKBjHfd9H/T9&#10;Df07F6s/CfT4Z+qyAfQ70L+CFUDRxiM7q3stwTwiJxxOUuXI1suFoyjPBfQ4QU+htQ5upoyzymVU&#10;O6cw+OVJDYSyk+VH9NRHcp+Hi7Ug4nVPXVqsTO0Hb3WYyAu9qD8W/rXqaF420jb3pUKYCPUqpPiX&#10;Nb7Elrf6QfV/iybjhJqVzgsvgZYWNF9ysGt3uL4nwQMe/HTMHaDhBHpszeczw2MI8+ZmvampXq9f&#10;Ldm+A0JlAG9aXirhalUBNpdu0fbbX6Nc6YNcGdrWJx0XgC5/ctT2Iz3QvdZuJ2X8Tenoqn7cHpde&#10;t3jBuA56Lb7Ora0s7BvG+bVRjicfPn70uHqdOcsBdU4vNsn5/1Y050WiXMBowfYUbTvTGLkNtXMV&#10;6XYpzBX5Xl1dXfwM+I8EZdGoHXlHgtWBG8bLX2u1ls4q0D0IOUzIoxS67KsItLrfokE/qDQV5UpX&#10;wfOAuuhsmv4UuOkSlDXGYCK60SxOQs03jmQGHnHHsq+pkas+5FRS5E+zsImJmgTHoQl6xEss9uvd&#10;2f16NVtl+KyvVPs/dgNdrWrp3p7Cd9UGdzpC/SH+ykgaLWo38MswlUjQYTlQ1lZAvU+tWORKniun&#10;IYC/cOW9C+9dwatP9eK4yAHkK6ZQs+yp2fQ0gMbfyl0XzKs0yNVaNVO1HXQf+5UlcB1eMuqD/vXV&#10;bajWlE1tjC2HZGpp/HL4FA866dtT+HJ9DpCdBw0PLQCnBFD3sFdk4bB3oJXkhp7582+cnw8cxJRg&#10;tlmcSXaJ9BJooTHrYqvJUYPKE9nGWbmrisIXWPjKmYQCHToeHu/UOdeGx1b95Ww65Lv2ra5eSzhx&#10;m7pe8IlRk70WBSMjvWybswS9ZSYwxMqFXRxQVh8d7cPMat+7xys806I2KMG7nPVcVqYaJLKZxlVJ&#10;qS4kXF3VLpc7Qx3MHFSUpuXLY7+2um2voUDn7mcMW5GVOViM+u6YtyjQFfDj9yaTaUpeeCWpR8iN&#10;HRF7Epzr65LCq2kntVi7yJOoGHSkcjDYV6AnKETfCEAvXOcNRctYgztdg24GoHOCpdXfsKn3K4dC&#10;fvVBu+dQ02QxjYXsi2v3xDikNAT6aJ867TmJShs5NcEs6/dIuRN16GIruMoo64MODwfEOY/0ainP&#10;69Bi80EvNF4Kl7s6A8DRUEwXgP51TbPS0TuSghKROydySbRTA641uNh1ElceegBqVCYn2jne7eX3&#10;QCQmuDnclaFrm3t4emj9q6bQG0s+62v+xpGYHu/Cge3aWO8gcPf3+/s4Qwt49VJlNewQ18d7PG05&#10;3rlDra3BZpbCMFuwTVn8h1Y/yHuWWkjDkbK8bE8u5VxyIdJ1r015hIlXpDIWadO6Z1bx7x1FPpOI&#10;44m39AQgBj2XBg/UVasjXa5xvlSPpa4oyHUVzxb75cF7sLjDrDCSYuUO8MLXdbjT+MRiQwgdcWhf&#10;t0V2uRK9a4SDoq1GfUgeCp70IGmS7LhlNejIE5IZ6qKDeSe9dPPTX83QQg8b2QD0uOdmtnr3BzK5&#10;yiJqrlJ33raBDqf2EOh6sIWDLOGo58dWpxTokDCgYDMomVEyqeK92cGHyLqVnizTjI3YzZBzh24K&#10;E9zIBaGgA/nK1lqSUw0oxKqlEOcJ74NeFXByWjQVKucw7rRkcogqxpbf13bAyyYeQ1Vb0lpjpVYM&#10;e43uqbZo3ftBTdKVSybf0qJ4GqJuQVOBcQ2Z4sHgi51xZh8tiNOQLshCLkT1TwK9HiuckMuQVCV+&#10;MJYf00G+Xy/jbAh42Uo11+RPuEQU6AaU1AJ6d/c+7TXTvW+nMpZ+wXCAyZo+6FbqzBXOn5bqIqxo&#10;oypljyRhuFEXxz08QtvUsh6Rxrsc2PMgj2cGSpo2tcRTvEoTrVW6MmMi7+fuQTZXFeJsVnCtI9S5&#10;kd5QDvh7v57DXZy8ZFlgVB3u5YWWWku5aqWL9lkHug73msuXD0o5L6zdQdFFg7lHcU3Qk7jesC3T&#10;GRY1PNWuncVYPxn0ZprFWtQORewEfscYtnFu18xUFoNeyezdivigYwhSQPeP8+4dXVUBvfbQnTza&#10;t7IOkEdyEkNKopNqKw2DLo+BJPSSw+tlLQK6+MexG4MZXixNR3luehz6jKc41UDUNbdedWBQnfEH&#10;mLpXbSPjgtsdnzJ4a4RbmRNoXSlsXvhaDnexGcHfNGYI5a4q81BDTTqpEuTlIWHsgZrlZUjihZkT&#10;qna85vJSRTZtc6sPBF8eR0YgpRluXGgW5xk/0vVZX1+/q58syRt402CqhCVvMgvdlunQ/5X/ieW/&#10;7HrQgMtm1gZ5DAC6zNtEOUCN9jgsfrtVYRbewxWu37pXb7abGTvJRelytyGNQ4HWpyN9m7Vz06j2&#10;HRDfUA4tKsoOjTW6NMRE3Bc3ISNG9mnMsJmqCvNqdYuvrEgOr9SwCnN9vBcSeKFqB++l4vhNXPEN&#10;/joO+L3+1QmrKEuqtfKDRfl6iy7ZDwYPAmRS4+PL45eXl2YmZ+6Na5UFIx08/FKKRC52d7mgYyFK&#10;gMNK/B8WoHN/rFqpsrql/kmJuwYdsy4ZfBGpQEAzAJWAw1ROJplCd3nwdq84VAzRhMhVkQ6JoWud&#10;+800beNWu7r8SFdeoIVQh3PkCQtT8Who8lTBDPpp6KRE5dhW2L3mR3ppYDYhgw2icS+VzTyHK/B3&#10;TTBygDfbrcno3PJgAKlgXjc+syQN1gDsokgvlG8I9cEZ0EQRuuXaX0cG/73ABBJ6Lic5s3y55mBY&#10;+hrWPvt1XA3hnrm+NsKl8BXozLTwSifoeETGZyCkTaNRCQ8+yMPoTxTJgJrjCERnsVW0An3HGl70&#10;VyGgmYUUFg1sDnyy6If5cz/H2vY3VAaJXKWATVu5/vsyxjwGzaICHQYvhvH+x3/6+ObqKszD8FJ+&#10;M60yzyS72DicjqWqUaj2bRXocAVlr6XJ37dVbOJe8JkQ8yCx/afjFGwHKtIxh/I6CCCQP0JpZjmT&#10;t5jCgVz1r+26n39UYSzeHWTI10krNTjXq8IcfBUP+J/fwqohE5tNuArwK2+tv7inADoqLdCvShlV&#10;vq3BIoFeow97SJ8hGcmhn5pDk6mCbgXlQZJPhSxFgdhE7QoVmTZQM7/d0Bzatvvpd7rsZlwYiFnQ&#10;yXFIAKDDI2BsqF9VZ8zTibcYSALsrY2xseHZnh5YFsRcNVnA9A890Hx7+9TU1Wt3zj18cPPm6s/w&#10;OhSMp4u9VDfWt2Dvo51VoMNugkW6b9RetpvXa+E5kGxPrCaOs+MKn8t4BJ5h2AOCpx3k64Hw9BJQ&#10;hro9arCx7pM0fnFeVWi+VWnQDwxCmZKEPlTWdEIp+ZVy8D/xMacvcSy3dFmX5LuwMeVBYje+lqNA&#10;ykAUpzB3TZm0Tu9AyYKGn4zkc0AcmSGSWShLkhEjsyFecyW+Z+Cn12w4AxbWOxIyYmNL0WvFemgq&#10;pkaVsYyPeAPtxdmejpj4IjAPRW83pUCH+VUsc8TBV8t+/fXXjeyJuUvvf/BvD26utsIRulW2K0tK&#10;/4s7eS9Bu2HWWDAfl6WqZWVlpbvu0m0L7VUVGaR4QVL5CvEIyCAZyoXWJ2eCiKuSI/1AYaqhauXi&#10;iYsG26yk5+r8Jnp11TaZpPySasw1JhVPqkaYv0Lt1PeNAuiornG4l28HvLyoWJd8Ds0Vuh3CJwf+&#10;SGmXuV/oBhBddA5DeXYii2QWlxOcJhP0i1blWnPjZ1n7gRVOUMMihxG2J2JajnKAlQC/vzUwNnws&#10;g1o+/vrrFh4rSOqoWsJsigytsrgHj+ee8GxOKECOQVlxun3q6u/PPfj4F4h45Qzd+vEUsi4MldoK&#10;dLgCigHkjgXKZaXFa1XVvmyOK068dxynngvnaJlD5pg1FO73BsMZWpWwL1WDM3O3rucmP8IEYxVB&#10;rwp1WqqLuRpOvYykoM1SjDaf4q9uZePzBWNn5CFAT/j08vKDfhHuk3FSiksOT9OZmYzjgG+CljuH&#10;rXjJey01KqtXwoqaA7dPRHJJmA9ANpVk0UoPOhhVPG6sl5UtfwbxTpmUmN+A+go66AQsSaUhMgxf&#10;UCAOwBdnqezKMvVE+pTgGDDdHNCBp8eZAh1HkZummImzCTgpDPovv/563DqFmP/kplzy3a3nTsHq&#10;J5OJCUURjRlHIXoC89K2DXS9s6OpTcvbR5VvFCp2eIXiT4a6y6U+FoS/hV2kKdiLsEZjeVZXyNgG&#10;lzDKtpbiKVBVJyFepQt3rYzVxz6nnurqBtcgr0wU1vw8/5WW6HHuqQExkRxZWqkJyZyL9K81+gQg&#10;vIhkOnEkKf/FjeuM3C6Xrnu5fxhQIZtC5wYUFaSxcMbjNFDiyFZDY7NPzWkl5LZjPVBNy4q+WcyR&#10;ZLPk9rK42iCQHOp/tDHWY/B3Q5oOw1rcdvgf32WJuyyYoYM+b0EkVWJ9wd0jnERNyAXgZmnenz4x&#10;9ftzf/rwF784dBUDC3A6pegYkCUOU/VU6kd62Y5YV3t6Sv3BZMQ53EdM6kYsWBMx0s0IZkSuDxLj&#10;6lDLXIwnMNCwNoje6QgmXVTDRXNxQLyuqMtaxZNgcCbHfxRKiwgf5a+qWH/RUzRnggejrcbW9M1d&#10;s+1wV6JYSdEv35vMYVuTYyZT2MJox6CU5ixzjVJK1ohi8vI9HAHxfMrAarMUk0S0now5kDTNEuxi&#10;E74D9GYxnZSijvKK+THYp6bTKf9hdxY3FjuM17OCrV4sYvjL6APVAXUchqraIpSb+T+dUK+4eJDC&#10;oTB18f1zD262oxVLk16MkWMY1TgOP7g2NbYgvEsQ7VpS0TTKYEfajsMAdV0TFe42xumFLbUcVww/&#10;oyzMlO41dKcjjR9cy60hn/toJLp0t6qu+kCgrGCSv2PupW5weQRPPUzQHYrKMWX21eRyYgnJxRJo&#10;KaaScjWXhwTuRVVbudbKyI2NCx0aX4jAYRFiIo+rKdedtnI5EfBDNX2TstIngxAHvz+4OfGLVnjv&#10;fpGXBIcAFbTzWx0WGIqcNmmA3zQQwqCkUfSKhCwcJKzJs5AKdLXmT7005gle9lkeUVne8e1QL/LI&#10;wMJsjFClUmekb9bHHhqrsrJddjX4S7rKIKhAZx1KeE8kE6Db6Z8FufvSirgOKNatKiBaq+gbt1SN&#10;CL49iRNeHe16ZNm/BcIszQE+JC6tWsB4AHTrq3GoeE6+asw3oWTMO5xJDpK47QqpGrnViS2YVgYg&#10;jJop408kIKxiNx3lPVjYy3xuIKJsIUmDJhvFwqid6NwDCZohlgX1j8UXdmfFph4HMQynXHbhPva6&#10;QIZoatwsoYrNTwFd+VWbdvgVinQZvMKBmVWnPbYWxOQ5UfP44E1zF2S8YbSPi1eweWUH5jgClHsU&#10;CPemv6d/YDQB31P83axoJJmDGNKmwn2lSh3uvNTrCvJHxPgM6/bB5bXbQsoPDupG+y5qSRZ74OBR&#10;+aMM0lton/vKsjh0flFlpNlEF4F7za56CUnuykm5XV7KWW6KxiMIYjjkjNyDacHS0m3wseU19+4t&#10;j9OTBuU6FbIeIgpf5SS9RCIm/aLviz1J867LvPx1IM1KIomuS4bCUh9elAAJXN4+uj6qatzPDnaN&#10;FEFui4+KXfhZtrop+cVBADdQzIxzjsjE4wmhfQppnDTNYNtfWrazYsNlL+NqZdzWg7UesJtB0uJ5&#10;evdSMo9KhuRrlZpJVKCHrnWc15MrIqhggINhv/fR3ZUVGWTdKaOpllnWEQcBA4rP/KoU0d/TXz5s&#10;GkB6nGRDtbxFEe36cC8P3e3k3MoVz5pzaQ7Logj5VK5iBl25e5Ms1g8evD1DFW2LOBHhE1k5p+OR&#10;JIbXxdsiQfcw8nK7Vup+Q6ZZ9DR4b33YCub5WFPCJyJrR4zdXgGsdnDZ681SxY9EQi+SjMv1nsa/&#10;ADNEAD2azHBqcVSRcUK0lZWGvH3L1HIe+SBB5yoX+PaTH8/6pwkNgyZJuQnoK0EnPeQ9MHlXphv4&#10;jaf8yCQFdHK11xXTc6KnghA+k0OrDT0M46vh5WQ5C/M4DGCapjejRREtu0Q5v3HaRTVQKXfmShfk&#10;7ybVwGDxaEUyiSA/eHmN2WCLPCtAfSRpIsGnrtiluaqXTEMXveBz7jLP1BjuufmqOe4AwtBLAyZW&#10;MP6nIpVutCB4PdvY/aU/nlULLa3gCdjxBh8g/t3hLBDlBxD04DszGfMt38r5pOgipL9SdJePkpRv&#10;Uqs6MNVwGHZo8Hl1FPML73boT5YHVYK2I3YBbN3KzMjyINnZlRX6EFAqAXl01XalbJU/AVFVPQ4J&#10;Gm0Lna9IG/tDfQ2SR0piYL5FcrFC8zwc5xxjUZNMAB2ZHFoKMYQ7mlNwQ8T5Tq0UHtslZPYjpOL5&#10;C1vQlZmBak76jJjxM+lAhi8NaPgQ6P6evsBdVOwMSjrFUPjtHsfD4IwftZ4nWzaKQpr5Wvh9zGTJ&#10;A8BpFbq4BPab+vPUDxgoJOQpNG5d/vawtIRxMbZx4VwHqFzS0CYzSsX8q3wAkc4ly31nj8MaPo32&#10;uSMcLo0RqXCXnF1u7AN1xT1TsjO5W4R4ZW1m6fYaansMiWKY9UDdzuNdtLM44dfg9AHWSEe68cMv&#10;W65p0KOpSMwBVAf1ILo2Gzm4TUXBI7tGDb2ULy+NwKsck1ykQKiuosXc7Xv3eLbfm5lZ1lx8DQ4F&#10;xIHLgs1QnjSIW2dggTuaVJbeWBzpesSFK9Xh4I9FqskI6Q5fQRPK1574UjlPoDB7wouFGyxTYvrT&#10;MLMINaLXAQk7xY5NyifqZFl461JINUVN7Lunoji7sE+Rp3qc2YErh7Vun1cJwaJLNn3I1/18Kcnj&#10;nH6BmF+C5oKTwSuFwi7Ew1f5uRyN26L+o2u4Xy7Uf+KvxUZ3JJZBFndQKdk1BacxDwo4dtFafF3s&#10;+PJ1op5EtorLge5T/JnL6L2h33p7Rjdg2HW7PQmDBy+bLYAOC3B6CjUXN1YLphUCevPCDTjPoX/i&#10;fW2gG7KwQn8aZg3z+YgVO3zmrPi+nlSgn9xeqmmRVBPn2uDfTtDxnS07rFC70lKmuiogWALuXY8o&#10;1pGdAea3Uc2mUhZiWCV+aoB5t1d11cqtkTwdL/y/+Jei4F+yI4rPSKCCzuTWLperfokU2eVF7XS2&#10;12qkWmMCLy5Dy8v3cLHD2xfcyeTt8oN6iL38Muv0ZUnpFKFDXbSDEU47jq8wl1hA7paJbfCEryf/&#10;Vu+HuHKpEeKmmWaDHZASY8Yli69rGGfL+ixw/nnQaZGjkkT124J9p1o9maMXpDYTKSvdlsKLKBLm&#10;MhBHwcPdTCaynLOMc0AVtjsxxPnKiqJfDxTVa6pvhrv+52v0hUX57XEPCpb4YKLm+qAMp1cf2Dbz&#10;pNQUzOW4/yEeZC5fRk7xKlupPujO5HKND7qoouRb6Gwn6MvQRZe3qO7p2sy9WzjicUOIPbQPes14&#10;jZbJ1xwsV76i1EVTFQzJVwyHKF2gHfOI2JOocZcCA6tpOgy3wkLYcfOkVuljFy0G3fgqQOdWmiLQ&#10;IQqlBZSaQL3S58+mlfkL0AV1+oXJFk001uAcZWOnlJUQq2Pms2uD1XR35jiythuoUhwrMVXamY/A&#10;zhzAPY25aLSNYWUR5fxLYa6xQNzq93G+Y2o96QWgG69+KV5Ggw5zKJbaGnItoKgJ9BJSuZGSQc6+&#10;5hdjcBzBQX5vZnJycua2CG3kCBhXqaCaZlVP0EES9bDVICdGsRtWAuBQi8MbniMN/rEuXqL0hpWV&#10;LxtzBm30aKtm0LdtG1p/DvXP9PJpm4DhQU8OfmJwJU+kMZ72rtCxpWVqsW5TqLmKjB7TS0cNFFFo&#10;HmfFeQOugzliLvr2A3WB/m1lWeujpDRnZ+3WyMxKVdXypIV/XpS3gqEo21CkVxf3WZEa3BvJZUNf&#10;hC/O0Ow1DH28m+BOZpYV6Dp7Ly9ynhDFHM7pkdwIB19ws0NCMbcMudTy8m1QMuPly6BkLqtfXaNs&#10;g7UOQ7Z/QCGbi3KIwhBvXHBz8OKiLjpoq8taThDvxLx5E3teciZoNUWjYJOAz86oY978ukDHpZxg&#10;Lp+GYdRx2PiXFTfQhXwdpTAOTZbDeawhyNIik50kdH6iuaU/UA4XZl6rKI8S0CF/EhFN3a25ybuA&#10;cSln2KDpkQYn2YOtO1BdvXv2LsfEykw0XKfu/TJt9CCRS83d5lTyeI1une4COuU09yaN1+dwJJSD&#10;YB1Za1HmUpKw3V46PHlvXCp80cn5lgW6NQvUY0kRF8S4qwMPOPKSuUcLjzsbA52MRDoWat8Yg1us&#10;y/VlLqe04ZVOrzYNDKu1SDT6WUD9c59l6ZcPeooe9DCMxCoCHi7J5OHTF7C9oU2Femkw5kIbEmzk&#10;qsjlILiBwh3cLQyF0F2jbz9jua5QfFXfGqn4aEWxc+O4nKvqhJ3B51SvTY6kTLDYBur6qrCSIuit&#10;K920jMJUw6DCC/3dv//FAx3NVGxtR6GKseSPli+L+qHmoB/qNQXU5Z3lpbWVW9jNdXhtGfzq5NKy&#10;f9OzJL+MIxyczGXB3B9sDgbgymFUAY8DMDM2zY7hi8ymntiT1PttVqJOp4q336DvN6zUwNzK1CrK&#10;Gv8890GPfBbQI5HPBTo1WXHWFyjuGb5mTq72CZW1N6kumzaPBPnKbWq40V10j7P0gkzmFuHnLfe5&#10;f7gjoQPoORB0+NDgPRZzgBDszC0xH7i7NjPC9uH1QU3FhGbVq3xXEq2hhU00dh8ZhvXlQl30Mia7&#10;VykWmxUjYM4vt7ToSVTlEqec4pS1DGBLwaWg6h621nNn020WcPhwjTi/4zOqkJbiiNcyK19tEdB7&#10;5Yss8BATaEjAes9xUCDBL7qZOwCEceXQ0/z85ixdKqPq/rLVqHIk+tlQ/mpefvcmQcfMisl3Zd29&#10;Gl5iX61NluomnbjqWGD7VJTWMmkTfRQZMK/z0zdJ4G5BybVEwm1w0ZhjZQYN1MhHrOAP4Ly/tTRZ&#10;kbv9c/1L6vxhpwL+1foxqhu8lYsboYmX73/hQKfvLR5SZJF4bisml25jcKFGjaUdDMF1UIF+eyZa&#10;MXkPwV5RMbm2XD2uuuaqv876bpk8MhI9jXdNsWgeBwW89EgsIUk2OXUPxhJ+0Z00kGODHfZxzNmh&#10;ZqCHnbrAIva2/tk3CDrnomAX9tbZCfoN+MwcVvHIolzdo/fYAHKx3YI2QspKopCz422MLMyNgHdF&#10;zC8ZQJ8fWqtYY2dNJhoGb11fWqnTk2xVB6q2N1zkt+Lzcff6CNN3yy9N9n7hQMcXlUoiB9Uzmp7Y&#10;ebaIbpkoYPSkUosMq9Uo1OAvEjVSqDfWDhsOM/aaFuUtxQEHxP34vaXFSTKwzN4F9Jqw5xx+ORNx&#10;/GmyO9fMRSOe44yptY2yeZdhDhWCSx8Mn1f95kHXf2RELavIp1IwkxHQm7RqCph7HOTHvyHGeVoM&#10;V+YiOMOr9BRqdVCdAeLbIzNruZmVOrRI8QVmULOjfkD4GzJ3g4NQy1XXBYMt0n2r0zobxeVWE/LZ&#10;WCqvylBdyvzgiwa6gTEUVKv0uUYzhHuI5JCvUXe7uBAc9AdamMphVU8URMwKZDNY1zV+WSpy8SYg&#10;Z4NO+sryGniakO4mbDQouuisgC4buBAgmHd6Z4GbfsSRBtaxNGHORiNkzXWsq5fxDYLOVi1vPUoM&#10;gDo93ScmfAfw0pOcavDi4t7O3XG0FM2lONWgjmVh3/x5lrqq5ZGZP8ykPgJuk7OLSaBP0BerA01U&#10;tfajqC74kPhqCl3n45euTTpGMq87Dhr0vV800A2qymiXkGJvHH99dLPmlm5frlMRPh7oKVpa1P91&#10;t2cN+9TayvISNsUvKYUUzQXLx8uVWuby5Xu3Q+RtTdC0k1Vut+AcbOd4viM5NtnYBLQbUMPXPxYX&#10;STWzRpae7U7jW3wBeLUpMZ5GsyfPZR0nlXwCRFxOnlu4XWNuChZSCScHD/cqNbImGbdc7BK36IbP&#10;DN5Kzt39T8uTM3cXDSjn+KFqXw6lY1nPN9Xpy0H/et7uArmJFVJpb1sx8v0vGOiyiwqWnjRIyUIA&#10;A11E0szhbr98+fL4Lt4T4FhRe0VHZm7hb1KRkiNeS6TUkVDOyo7NGm01KOu8dP6vaHgsr0WzDRUu&#10;fHJFNWlkzs/TOXSjA255ZMSEpTe/VbzVC1NOHvtmIARTx+n7yomXvgtvVXAVMtRYqCXNGAiHXJKU&#10;GkGSIl1r3dVxLQgPLhlL/wmczB9WRnLLuMYnJ1c0ES/UvNzaqstWF+ih+bvwzscXOmckc7ICs/jv&#10;ufcLkHF+o4k8Z1RMihF2tINC21YO+fKWwC1QaHjQr8u4wC/fm2X6XoUbOoK07bLfo/GTALZkAh+D&#10;wjyceE6WX/5ozoC3JhrZsOPMSoEbc4780/x8/VgU6nYkTnl8jfE3iYW6498G6OKDkODIOl0GEgb9&#10;SEab/v7vR0++heVLMXTH4py8oXEa2svc1VAnmVm1UrGqF0vvj3IzB+ruzo3culUxs/Lz65xuWQ5A&#10;P6Cu7ToBvY4lvhZVVavfZXDl3qzDdZ24ZaJufJt04LnPzbr7fLPDxaKmLYIUjCSwCmGTeWTmnr7b&#10;D/rWz+XaXAZ9tBEopW/dXRqpyHHsTZtJlm8TTGv7Ap3MqQVP7LUbiHHW3mKqHo3mk1bH1qNj6Biy&#10;U44/W3SlUePbf1FwHolKbYO0DcZyEyBfj0MEmcVsYjJOshBbhfIpEu7qdaBOjyopsRRpuFu5mWrU&#10;6BUzH6VwoQ/OmGsrK5Mjy9UqoKt0FV6lCzV9ySsl1c9XEOWUmbvsTPJHkIViD61EQZ+TgX/J/5o6&#10;2FbLPbKiCsbXPMbtiBw9NOwORLtO3suVTaCc0DXqiDcsdNDJz3H9qlTqurav2Tb5Vtj/ISu+DlZB&#10;F81JJ0zmcfIxAtVB1pib46oY/NFYz6TIkqcA9Hhc5oliGbpCgyiCNvo/TxzFX4/+2KbJrU4MlVTq&#10;OjkZ1VBRAa5zczbPBz8i6HXVM/k5g6DfGum4NThz5Fa1yvhko0e1Ar3OR5yYryCpR5vKcDBlxbtX&#10;lpZjo5UZyMAgDfl8zbZX/K8puEOkTaaqUuBHn+A4P24xWPrmEO1k1cf9Y17J2aWvcvk2onxk7e5t&#10;iXkGuyR05eVFLjXanqagnpc67gB00ZheR2eDFrIwhodMyyD/yceZja+YbI/59kEX/xBsgcRdhK8x&#10;5uNSb72LRbkYfU9GMNqKrxuCzs0p3359tNepadQqRaYNroB8GVlCXv/z5ZxU6Qd+vpac+cNi7na1&#10;0soyyKuViq6u4ECCdjuKNNzlBsQ9stFF9QTxB2Lax1beOAD9lc8pmPGpR/LhNOxOySspEQ/QXQu2&#10;5ilj0r/bW1Rd1qJWLyJJxxGfQvo+vtZhMJ8TM4LxglV0uXKOPVggevi7qKzuAHXR2F8bJwmcSDik&#10;tLCYDdQrjNc06NGnAHS99pSgQ2JDk3fvBGoLFf88l5BxYrXSEn1+1URylVzKfkN08DL0BmCr7tJz&#10;ZuW6EV8DNQOJXOr69ZF71TLTJH33lUA6GeT0gzzYDYsG+uzhiXgbpW7WpShUXA+g3jU/n4Tmh4Ey&#10;1MvHHKgBPfU088zCy+LuFEz8JbF3jHf7uHAvquo6KN10SmRuQ0ExubZyG/wcgn1cynXxFA3mXYuX&#10;emmrQWB/GV34ZIKKVvyhWQiBOASRIGFg8d9kPRUXurJXE4cjcOy4BBFkaS+rxmZQ7YBe8pDCRcVq&#10;QsBTlIx/LQ/eRZCTzNBDaXcnkeID9J/fHplbxOzYAS2PCrtNKc0UDghEeZTm83H+eZCB8gUWjec6&#10;hX4i+aH2//Oo5fbItaBA9zqOQKuQpJt+Ql3taHdjUIlzTvjH5UnOXh7XDrASrgfHpZrDEZ9xJpco&#10;dzVyCHbN41EMeTBM4h4slPoHFeicgcD5GCGpaHNDK4ZDnBiTSkv1959C0GPylcG8pMuVoXSgxwFp&#10;5KKzd5V8uU5BrZKx6sG624B8ZPGjWxDAk2EDIffR9RW58AehaM7PbAM9GGPChOP42gy7FEQgnZC1&#10;KvIlsRKmVFc2l3dq0Pd8Ht+JQA2ezTrv/NO/HAFByNXmYEeZLMaQnJriAGdD2uExk18WnlV5honK&#10;lbczji/ofT9CsOeckbXl8ZoQVR+eiKopRLqi7zgDgS8lz5Uoni+uJec8BEYoLSsr1LdlGU/HK85d&#10;jJBvxy0ZSM1pmzQ01XAU5pJCuNcpXVOVP6mCFEzO9eXqukF1YYuqYlDe4shKMjK5IiVaVXXgK6ae&#10;gOqVW9fncOoynDHSz51Atv/04U4Gg5EjV+mD/jk08M+HQDd6/umXN84PdxB1nLUptsHwTMk0Krgm&#10;xn40RbqGky/l4/qKVq7QLeWAm8ucxpc6kM/d9m9x8ZItaOfDRoOq+uPaRiQQEakYcDHShCsSVzpF&#10;pWt42kDH8QeqGgEBY3dsbMMNKMvbJilYVwx5nQ+6mlObuX6Xcpi6almRLqCLpqaabpAjRgF0zcJJ&#10;IlhXvcwiDbpAKoxtCBDg5UjujHc6nblt48TFE4ZH0E0Rdj//ORhYzBN6vLVxof/DL//2v//ql//4&#10;L28cwQmLYEvLpJfqWqu+K3dfJiXayzUbK25DUrJD/YaW220EOx7t5ZaDn/ryhVSceILwhg8W1ytu&#10;Gz952l4RWWQkk/C0jo2rHBNG0UlONdTpcx2Jt3RbpIcyvna7elDZgqpGa6CDEunU4Bq+VtWKu9G3&#10;At9eWVm+PolNblHQfeB3HbQmHEuWQdJigzrgilNXH/yH940MNsKhQ/G5OqyvKo88HBKWa/WcB+g/&#10;/dU/3zj/6yMZy+WTRWaOk902UWGRiOk+KETZeG3Rl3aNNgOvYb8VP3VvHMXbzHjRLV6+XTWvp2ek&#10;6ofcbtKWeuRpxzwEOjvRCnRbQOdUg7KIUymc4ttJpCuy5kCVSueDO5v1N8G+OzO5rJYz6ekmvD3I&#10;XlUFGEkwZDHKhpFlxXKQCcKDHiIuCAaN/H/74//4zW/+dCqThMRKj0Z/RoLmxSzzfYdHKGiZN2/8&#10;6m//9qd/99O//dUv3/51zxGplS1YcaicjgYOVoJFHXrfudzMR8vjAQWjOVrK3wxj9tb4Pd9MVmPd&#10;8oQRyHL1wLR8NAf6zXDtpz7SmUNZHHwW0G2ZgkKtm5MRNB/NKl/uUlXtMyzVvi4iJJ6S4D9QN76s&#10;f75O+wIPrty9PmfFor5bBlLGrEwIYFcYbpZkzoi2X3rwm98cWv3dh9esJKpdajF5P7/4Ges1gk5V&#10;kOVGOv7xl38noP/07/75xo3zb3bAZQCsjytpHQ4WAT2JLkjU4ziLJmdrtBROyeEu35vLOZMcWD24&#10;cyhm+zSctg0GOXdrFsSQ8fS/CLqFG9Ufe49qRSWtJLSANbQIXZ3lSuJerUcSQ5v3dOZWPahBV1mc&#10;qssxQkDZlfRqbQHdowFSmhmWeerSH/+f/wHXjEOr//cnedCWrgbd+mxVm9iH0QwEJVJk+Fe/+unf&#10;AvG//e9A/u9++qt/+pc3MskUlAOc0smKwT6bMv8/d28b21aanQkmi6Q76c0MkvlxWeDlh9cz3YIA&#10;AmTh9g8R3FwaWdEplBsDE8yPEVZAIdqmXQtORIYfyIYg4ziioNmepWh6RgIlmNIaG2EMubBlWDZX&#10;kqWOg27YkT2qckcll3vdtrV22U5VGzHW7upG0vZin+e895KURJWtnlYjPbfKlkRRH+Zzz3nPx3Oe&#10;w8Ijmox4AKk5z3ax829KAvY1BuMnDn7w7W9ujdtsoFvO/pv2Yl5kfB+EQfT3/FN27HYsx1C5ffCZ&#10;yhda9ONT9lB5k/mqjLpNH66jgv9bTSKUxZLFWR7VXDEnK1SY6AEz2uDJilp7REPeALcycuFZ/wrF&#10;0Hq6u2c3LmogisIk1Tjja2/PJeHdhVV3sdp8n4DOv3ghkk/FddTpkKqh3hwW1pDaIe9l9hawrP3b&#10;MsXIgJ78ZtDnPvjet7/WAfQOls5dAKRjRNlktYcJ/2mDDrYkIyCFtwLdEb3/QOXaf7CZ0bh1hepb&#10;m5QBrQL7HzSTNM4u30CNHUwyKKqESF/yRUi/5yoUnOQulF1h5e/M9nf3UxALf8+ejBB0e0b/dRg0&#10;X7E6LQbUDbWltcsKblh5V2/vZdj7fLqQyhua8+DBgyTxswvCBVnIGZWsMTpkB9//WO1Ttzrpv6ca&#10;Lt9sntpWKr/1OG8W8DEI90GMdWX2DTz/xFH3UmOWoKtOLwvukkRF7x8WTTDVB7dobipya63Zk8JL&#10;c3DlbdVLY6CutvIp7ht8qV/nVAeDRFo59bFA7fdC8srQRi686F+BDlaPgN7T/d7K00G3CYVL62x8&#10;jf0uX7ZeYZzcYc1I/fSyGDiB72v09vJ470uvFVJxAxmpi7LpLmqWGzroNWSS8P6LRg/aZ7s1yvKN&#10;5nY2pUD1jW36c003z3jgGyJGE+AKKsZx/+QtnYd5c5JMhC3YnaIepDqVLQ6knOFvtUHeoq63lH5b&#10;9VqB/C4LrsACeZOLi0TCzL/9qF1gMwSVZrTglYfvfGflI6ANvPu7RfBy9iaabz6u5pTr1aHcl6xT&#10;Cc477EhU51XoziP9WF9fH074Y8cavfPzhWQCXAqIOkGnyc0qpM7dEngPhu9A5UALAfZvWmsdVKPd&#10;Mm221Taz45p1WPVslGG/DXW0oMfp1H5JL2nFRLUTdw8I7+HtdkvvcIK/3S4X9VVJ5fgl3/rW924M&#10;oRKuY5rTyyWOeHURrgelABihap4WvfCj/pWe9+jU+4E7/uCdntlnI0jjm7Ntr1YZ+3VLURhHulMr&#10;p3vlQO+ybLwvZ1l9Lg0nj5mDKKcMsF0MMSVBd1kaTyFyKNXZ3kL9a9/82pZV29uCecW2+AYGszDB&#10;8gtluP48iTUWRxqu8MyTA6y1vW1b99vNlQ1vbQrmNxm+1Z0RK3dypW1IFA2AB2q7VFfBemJMgsB5&#10;x64+e2d2RUy8CTpP9pWvX4Bqhssec/r116VJeTAppIVq8705Huew9JxC/5gYfd+x3mM426dJZ0Gp&#10;V7QYWSWlGDO2yQdw1HAKK/wBYf+azaD4mr3wYeeKnGqy/T+QRnNziOWX8vJ5LKEqz8GArE+1Z4+s&#10;5snbkqm/1TrUN4tFvW2d5XdvjFD+NORGTR0SXQTb6zWomAYrdhumFrv5cAVWDtnyHsFcTnSG793v&#10;IZQD6J7XnWb8LfuJKHjr2Yne3px9psv/vX3yN+6Cvr6JdLqaShj8FdjMk38pCxSwdySUWK/udx5s&#10;Wrvy9G1zrpvRbx7neIcSdCxjW0fSL4O5yxiVxTh3y/wFuCYR2ECAes5qEF0gtQcW2rexbFqVreaU&#10;APnHZ8D6D2JsC7U+h8x2MEgmN5XLuX1i5d+ZFYxp33zbY+VsONSfnkUY3ORJvopL0RQzgNK1kUxf&#10;vtwnoOfo2mHjlyvw8L3K2ePh+Yn6dAbMT7KCpAyPrj67+aATiAaqF3xBwi4sCxCmv9YydcWX2Kwa&#10;btEv3neKfIN1ozp/2UBX3Aow4yFf6nesfkuh/pZA3r5c763WBqa3mtoUZEzQypcMEa6NiFhamNvH&#10;5aKYBdI1Wvmbsyuw7X65YOzNQK6H9j77iQdhtv3rhV+VpFv5EdZTa5m6FGZ6VYrea6VudPa9x6w0&#10;LkdrR+OVgoqcTxAFJSQwiB0dLAdjARWt/Xt/+21LiKB94nELh0KtAGBXFbOeEHv55QYd4qUe1i38&#10;H3/Laop+dXsUp9iPb1mcOWvPHpK0Jb9GUS4KV6P6iaCaU5QusNa8Qax+0WJXnn19dlaZuPh1y+DV&#10;h2Lqz0acWlNbz/07r5KesF5rI4IwTqXnl1UALzAfF9CPKUPPdV2+LOWajIYgw63pPkbv6DMirpOe&#10;q9crcgHi5FVN/ffaauy/tyWeE7Ldtz8+6GansikH+MsKOlMY1Ka5RfWrNkOutZDj7U2W/tUmIeoP&#10;Dn/74yV+MQaho1FscMYGCKm7ipCwM+LSNeeFhxuzcpgL1pZLV/F7v2X5Pe+c015XmOLLIdDSvJQ6&#10;1g23WZPY3SrFWW94HZN7oBeYE/m+XHpiDsVZmDtF98ByiYTBdfJ5ZYWsDBJrToH9LxU5xhItsbI5&#10;KcpYs89UIvv7E+xMQ7K5ORX+yxC8OTbzJSlH7ZWaBVaInbn7LaulKsNnX21fvmPPH74tm9lkJg06&#10;yhzoYh0fK6i5nZNSzGBMwH+i3hK88mxDrFzl5DzILezlA9vBz56MhQzpBWBA6Yu5cljVArqKJ4Bp&#10;UUPP13OswG2+LkvqdrwPn2Fc36eOfEbyJrqJ0E6HT8O2X59HGMvSeQXnyeuWBO4PmnPO32zOM9mb&#10;WBVh6pvfO6PJ4q5f0nStLW+z1i3gDZjNarTlbRv0t62Bpa+q+ttbFrfiW9/7YIm1UGwDC1tNDQx2&#10;aFSjF94jAq6bL5mkvWclac14XUVxrVjuvZUXI7rJFM+JLuwXE2hQgsVQP8gReLqZSndtw1yCOjuM&#10;kyi+V/l90CyScrYDeQeGHcnHhTKSUttFMwgrG09QLfIvZbhBTbW3Ouoy5wSJYGiWOGVI4JcZdI9V&#10;l7PGadGhoACF7MV+W63MtQ5xS0ZMuqfksd/9YCnAvAXHNjwFR7s8kBlCTkx/geZ1eOgqrHylZdwK&#10;enr17p4W8HTyPf1fvxI0qGKsCdHwN7+4BAvCKyv5LmemlO6ywFVYy999BB1mDhs/1mtfYvM426cz&#10;GKqik9cJOvQXdEWYRueVMgO6fbar/Wzf/GbbsS7mD82SKORy/usC3Qt9IW5peNtC/S07V7fKrcri&#10;odv+wRkQ0ah3yRFNgE6NUvSrOSyMQhzeZ1tlpVtMu6fHCtcV6LaNN0Hv7v7u8yFqoNu6h19+xSIu&#10;aOoiBdOzVcnGO1i6hPK9KqKXRF7+Yo0WZzt1vsD3ZryJSV210BSmjk1HEeRhZAP+5TdszZpmMP9N&#10;Nezyl38PkRa2BH+5QVezBlZE7KLo84m7bzdn09o6LW/ZbMe3v/W91aVoAC8RUh5OQ0XYOxXqNzUN&#10;cGDGhq6gedpvp+T93f1WnG4H7nZAJ+/iL3RdOFVF4/N+IUHyK1bhmM82yI3rCLqc5JcFdcu5A3Qx&#10;9q6+tTqcvAiycB98WPpkXJIgJTvqnEvj1d7woCQp1JQbybPQFZN5aM8vPegtaWkXMxGMnX/LKqy3&#10;1qG/pZTkBPKPz5BHC1JCyAwJK0Ya5kACZChgHpbmadvBrYJ04vxeM1trWbrcFG9ejYlEjgL9K1/E&#10;k+JeTcbvzkyhax3cuJx1jOc2BXI5Sdy6+o5Lr73PTuJzuNJVsXYU5NBl9rEo5SefK0Q6HTUZ2G//&#10;2GLRqEE4GVdlXH8Xi+CZ6PxXAHpLPB52GvGF/TeevGWJxbQF7zKextGmE5gcwxwkK25kNrt1RaTG&#10;C4c142Fa+cpK94pE7P3KzMWs1eEuZ7pt6VZ0p1J13UXUNXJ5dmRNiXdnPRV/XNk1hnG53BbHLhYO&#10;R97H9H0L6LkcQnqwquqphIkjCEc7q/EBCoDzXxHmhJqD6adqvKqumxphFP8OKVknE/tfctC1dg15&#10;OE4XUhqIEtigv70pY7NIzUEkVsJZxigakvKQIYE/VnRE3OGhCy+/P6vgFdRVHc4CvVuBrj7ssbx7&#10;D5O2/seDbaDv6N9lPBmrMHCY+IX53CLMtK5e4o7DXigVly9b5TreA3i6dGXgCCrJLAjTUFL1QIcB&#10;elpov0I90fDLFjo+4LfOditfU3vaomygi6H8/NWi2pkYbe9vEgS3sfr5kjYMYaxCauJtJfUsCbu1&#10;iQek5tUR+EIwVmRdG4/DiFRjQhxnQER3cOnq7ZUVG/EeK0NT8Cp75w2ggjl1pluHPfz7JyF/hHLq&#10;ER7Y//yL6u4cFcVhjNi9M+hyjh+jixfUu5qgS0zXqyw/h5o89ZkhiOpD3yHMVjvNXUDH+krMeIm1&#10;f+0bdjBHbakw9Sf2CHQbaU87s9bTrgLf9omfK+h+Bbr5wd/aU00KdplW+eBMjDkaQNe4IQaDBNxY&#10;5eOmIIz1RCIjNx9/d1bAboJuB29WOxVvVvBXT1sg169qNLPPojo19DUJp3eozyhyHLwrZDPMmUqO&#10;h3dv77YoDn+OVys5Fc6RNtng3dGHpiszOdbreNrn5quwdg26YOGI6rzy3+/ncLkTXVtWazVa+7eV&#10;4hh1wqM4xFATsl74nz/qmrbZij3beVh7wdFB8cJDyYAT9//Wyspl5hhWjrPcreMVCql2ilrTzVV9&#10;eBXQWNECg7RyOzcTsK3orcf6YOPNblZj7WKcZeqCP5750SB1gjy6zn5I5J99QVcVm9Ei4t37dgZ9&#10;bmYsnU5P5NI5OdwVweKYnccBfnblcmmxdsqxq5kYB85z7jwSjgUHoC0KpWjEQ2zmYDjC03+vQG+L&#10;siwtql8M+Y5ERrCQMBTw5O23LNDVZDpWEcpWCTf1aSLUqCGTPYoSOEqbWmTw6ot3vgtKc3ezf2Yf&#10;2qpp3tN/5+rTlWYF3nqCVagTP3CBwps+Ad3j+a2dqc+opfoiYSNeUMlaE3Q7fmdxJl0wzcXperU+&#10;vFieSPd1NVRQd5w8aanUHKETQFCXrsPawafgJmESKNV0BEb7ZPEl8nnnQcvav/GX72N0g7eE21YK&#10;c/78wW7T/du8m2+PazXBEJPVwAeyPZWYo/q2GsWOGJGrcUlmA9fHaT0MO+Nwx4K1wZu3Z2f7N6z0&#10;rEdisx7bvdOq38Moi3ZhY8U29f7mXdFvPTD7aCgM6R63QeWEzlTo39Bs0D1hY6baZxVhth3pAHMi&#10;ZbrNxEzC1M0UUcctMU9/L+c6vuKYer+vkl6rgktH5X6XxbHAqU0SYUTqDo4AKZRgzn6bGzgR5nNC&#10;xDLDXwjozr337qifOryiORRliUZmjTF5ekI0PkSdBu1TNRLILbl4NpTFtZGrL74rpOamZ29PxFF6&#10;wWdWno1oZ5+uNA29vxnfWXfGyuNBqv8p0H0dhf+/pH5HNEu8DiM10ae4Ub3bMMcF1NEY0DLllKmV&#10;C+n5+fl0Bae8QN7bK3F83zE6+d7eeTp5ncRwDeJwXP7jccs+U3SGHUHut9Xcix9/73tnsFwNXCD+&#10;2/cEdF87e20r6O1u/ucuTxc7KIsdsT0YJRqqD8CxR6FMheEwCAiA0upl5ZXK0lT98HOj6+BNDihZ&#10;xIjuVsPcLsmAPQEvsPLRrUdYBasceo96mo2/8Cq637kSNg1oOfAl9Xm+tLNwHLnrrngp3be1oWrH&#10;7sCc44zJqWRpba1omPGpUqFQKxbX0s0IgEc8fH4XY0Hb2rllhXcyNvpx5pVlG0xwRyAGisz9fQyw&#10;QwxWB8nXaVv6z/dMd6g5sxBkmR1C2/YzgnIKdzlCD4TNoF6tJRf2c2TGBrjOlwm4n5tz0VY5gXDN&#10;JUJ4qIxHuF8K/Xj0K1z+GJU+YeWz31npbiVoVvJt1177Zzc2nj1/Z+W9lY2Xj0CGtbqsKoHraVl9&#10;T/ebJ2O4h9ipJui/uUM5jqCjbuZPVHNdO14Theo8Q/XL8/OXq2W+oKTr+afT80zbc3D0ExLEWyV6&#10;3CaM5LHGPEhRV5ZfWP5xQLNGCVGSevAGXm3fXva7MYalG1wcwGqw0wjE/FBVMcIxbsDiuEYIEghQ&#10;R9wDNRtZ7EeAkS8v3b27Giapmeq3+Gfr3JUZ9qr2KUnLmjZ08wUJrmKs1uksgbrdYenuwYTiw5fe&#10;h7N/Mvsspp3dWOnZxHnvbl09K09H6N2VELrb8+WdZEG1cMARMosTOyHe2+irzMyUQIqc/+lEdSI9&#10;kZxJxBMzxZRppqpr6fm1tUI13TfayukZ+4FUtQZr585SJw0M5uUS2Qwmpk5JVTx7G0oLjd+P0W7E&#10;sqEwlkP6NV1iSmYLII6GIF2nhWKePdCtatV9sNnhzFKAYoOcOIT9u7jrj5NJeE0Q3Mac2hDO8u/0&#10;W+bdY0XhLX6ElFc3rmo33xm8NfveLNY9Dz2d3USj2HxtnOVqFI91Ym4fVf9t+8bEagVwZjp4dgXj&#10;sSPVrBZbrJVK04uZaVCkq4VCodKVTmrOpcXpWmoxU8zN97aDjunHXkngQJimTqo/itqcX0h+srPW&#10;UtHeU9B5qKJVFYtFMAEYRXAcyizmFxczBpezIqnyU5PUdzCwB/wsW9fNi/q63xGNYhsVfQs2y8K0&#10;WbOQCyo+cOw3X86C7kjLVmG6fYzLQxtEHT79glO7cO/qBTyx/4rmeDhrG7m6J1rpG96f/YT7vWzQ&#10;f3uHPboyhgVZzh29O3KzdCGh62acbZVMLb2GjD3903QuPRbX3PCYGMdIrSGBl8GI5iGPdh0olDUh&#10;VYUiMgREtjzMzW+Dvqd5kwtrKb3QgKEaounW8tPDw8OfDk8PT5cziKlMU8Y8oQrGSOLnLCltL3Wl&#10;r8EABHSouAgmLLoxfgoMoD7jYgo7dO3p7HetqK0NxmZ5VbVR3ryqxbTBx49g4t2zt9zazTd7lFPo&#10;72Dpsw+HIGAQtEDfNvTw5ZZNBIyZiZyNVm7TW7Kgc33pejnq0OKp4byWSVXT87n5yhySthJewEB0&#10;dTqqLc4hnp/P2Z1XYV0gtpsH7FkDMTtFg7yiDggOkAqovXubLLujVLnUtROrMO7M8HSqvJgfLs6k&#10;ysA9qBlZ0D8cmLwMy4G+F+NUDNegdeuLYHOn7nGDye6OyIJQRPBuwKgFbj2GlX8kdMdWt8y+aO2c&#10;UYSda0jsw88eB380+97KS1Mb3Fjp7u9uZ0y1ufqNjUEX+OjOHYbafqcJujdgTu1o6GpMPZeeWygV&#10;0j8tJDQ9UUwmU9lEKV1JT8DTz+XSNVNPlFPJqYVce5rPVC4H2HG2o+EOLgjp0g6wpR3b8+U9AB0p&#10;AvZllT9bDenAOW8YiWKpVCtq5uLqcBm3wWd5ctCcewG6pdpJfSzpMqJzCrkYJyeUSJcgD0ob+uTp&#10;d8mKkTp6v1VwJbG9pxXAcfT83lUcRyG/dvPeuZuzIEqA8/pipS3E3xzM9fS/ecVvej32v+d3dpps&#10;gcCAUVOGfswmSeXa3XtD2myYaoLJF4ZsublEIX20a/4yA/j0NH+IC4GB5S/6UKJTCX5v1/GJOhyE&#10;FKBQ+XNq1qHu2+MzXcMxGs2UPyuZwHxRi04P15LV0lhpuGzmy8Or7vxnn5Xzfq9nD0C3wzjKaCO0&#10;8MTCmEky1DSHMB+dGF14+Q4Ql/Ekq7z+3srKRz/pXlFzSxY/qnv2owso9GChkfvcvVtn+2d73ryg&#10;vfGjpm1vfiPcudmTLgPu3fpVfmuHI5399ES1FcUJbm32Cp470O4jVwZee74yVpyZKY4tFM3EdH1t&#10;be2zWmliPvduMZGYmar0NnmVak6iN2c5+eSMaYIhgnW1rEuotdZ7qtkP5+o3y7XSZwmttpbVyjjL&#10;4ZyKcQBeL8VTa0U9+1mpltWDEvN49sbxyAISH0MZH8e+oB4Di3fEAiOfPOuftflPdgVu9sXzx2fP&#10;Xn304t53vjPb3/MRfADt3A2+sQ+aUoMvHwZfIH4/GdSu0js0yTNbrv4XMfT4bIv69R2OdC5KL0/Y&#10;nZM2G7eH2voWxtI5pOkAXYpzuYlKX9d8fVEz8sVUMRuNlmDt6ToStzYCda/VZ88p/7FWreXZd2XX&#10;hRGOJVW9l6AHIJNVSiYz5VqyNj1dNtzZ6XqtnNeyx9OlZLFWztaKpeGMUlndW7Fh1VBD2uaBloju&#10;RsT+9Ran2W6Z9cxeOwdXroUGL9z6ye3+FVZgkJ87TZzQkJnQIg8fBx/hUH8xyEN9i3u36zOS058j&#10;6dB2o1/ufKSjcqQnc4oF29spa0sn46k6qi8kTIH/Tm4Ny6/VYjyO2B1/xWsI6JHH97U14/Gdjtnf&#10;sk+moWDteL5pIG4Nb2t67gHoQTNZL9ZqxeGsXlrLGovw7/Ua/kqNTRxPucvTRZQY62UTHSmPd28s&#10;XTa8YfLL5O4C9tG8UL0dvEZEe7bMqrCu8uzsy0fgVALf2MiFWw8fv4P8HPE+nEOYadjNd67cnAWm&#10;Z92BF7MK5A7JOopyV30eXahIfH1/p2OWzrKgHOl99iD61tZquhQ3s6i/kAbJ0ltDQjTQJkqpbCaf&#10;+nTanUnNoRJf6WuRKq27J8diPos1xyhV9VkNIR07bYjcFZdwLztdUTj3Uj2bnA6VazD14XI+UYN7&#10;n6qXptL1fGg4la3XS6lFZM57DLqfIm+Qa+EKVVAkvm7HatZoio1f/8bZRy+DQZz+5EDEhgavbjwb&#10;1A2WOUAkDGnnHt9i3D57VXM+n+3u6ZSwyUOzj8BpkFa9A6X+3+64sQUhmUuy9C0ttib2fblCPOrP&#10;Vpt9dLZXKhM51NhzFTr6SlbTM4nizFSuzdKVkV9W049dx5gC4NN9tRmYOpZM+5T4xV6Cni+NVUuJ&#10;8nAmMbxoAH0jP10vlfPoEk4l/64Uz0/nZwql5HDGQLjV2kP+c8cdv0osjDElN8pvQ5/AyrvtWRWr&#10;a2ozm7s3Lt68dzbMlhTsOwiP/vDxOXdQmvPcHjL04mH42Syml4KOm2/2WxD3bLf0/hcsPcvMEEDf&#10;XH5vrXwJu7MTNuhdnfjP1YQ/aibnc2yprcv8ct/EBGsxOanGpD9bZOkmnsy1MTCUrsFlRaLttU74&#10;Y7m1tekMtg1DjlSSl70EPVsfS6ZSqWn39LS+mpyqTX+K6mFqeDo5VUqVJ8radHlqbCr5aZ6gu/YU&#10;dK6gwXB37Objd/qtDvhKf38bB0pVYGc/OXfvpupDgkcTMpGlXdCaoLu1H90bOQnQn+JQf7rSvcMF&#10;0J8O6v4m6JFO+hPMV9xJTi5Ylr6d9j5fSThjWqbA5Cx3fCI3gfp7bkJKcLR6jrUuFBHQV/o292Vz&#10;ijBvzcRYTj+9VtZ8nLinoe8t6GtTyXp5OpsZXjSHs5nSHBoIYzNTE2OJZD1enjZWV7NrybF63kCX&#10;kZuJ9iSAk7+CQRBcBz/5aGWlx2a1tqVZFg8OmduLsy+eOcJRklTBp436B+/dCpjY2AF+dIT3wPdv&#10;XnlzZeXNc27vT1Y2W7o92yhkuY2relSBTk/6q9t76QK6XmsDfXt1JldJcM1CKs2MHOWY0pRcY5Mg&#10;T4Eu0ycDThMTE31bQBfRSTH0y2oWjp9PlzJYMK10mfYUdF+2XqqnFmtg/IAFkBg+frxUn5gYW5iY&#10;qKdq2fww2gh5JO6lLA71vQJds0D36RqsfFbV3fqtyktbf/Q9xWq+d/bk4xh4ZWE0Agl6+PHLETPK&#10;GXCAbrASO7gBU7/q9Z3s3xK7WycE/+ufvaX5lSIKe7lf2kx+Bj+aJGmP0ywIsbH9IG9L1hGnx/0B&#10;Q8/U02C84lDkTk605vTM4vDafJcacctZpNje7URaQb9PRQe9l9dS6N8HRS5uj7SkPFQf1JyZYmmi&#10;hkzdTKWMWqqUPnY0DbTTR48dOT5RK7uTKXO6nBibmJrO4Bb07amsOBBzPfyO3TPt3lRH61FacFJM&#10;27hy9fsX4JNRxwPTDQH783vnNNMNHqGX6s/hly9jD5Gp/2hIu7LR372tr2pb+sozLQQVE1Bj2AD/&#10;55vpcQI6Gu6OfFUMMdeJ/UzQC3FnAGF3ErUNalZSuBJZhIlGxkxhXsV3udwXgN7XZYHe1ztfRXEu&#10;4nXuIegqF/RmasjYyuVSdnq6WKqXSkePHC/GE9Wjx44er6IqU6qVh8vFqVJxOOPkpqW9bPLSTC+8&#10;Kb69Z3OWxcZYf3MAdfbkuXuPqC8dIrcxqLuu4FA3PRFdQPdoj94ZvAnQH5/jod6/qcO2CfQXI+6I&#10;boHu+bUtpRm31VhNTXQ4y3O96n8AWjJBogugb+CMYbskRlfYIAT2USg2T6Py2qtCdBEi2wZ6V8vS&#10;mfPXDLaVRaxjD0HHn3y1mB2eztaHP/20VpiYqqWPL0wtmqWjXUeOzJXqw3V8IjtdmknWM0jpQ6G9&#10;BB3VdsfQs9mebZQH8cf9Tc7T7IvBhy81F4zJNOOGz9RH7t2KGRhe1hFpYsTtwtdvnet+r/vNK1rs&#10;0Wx/p3KcsOFXoBSLUSNItuv6pvLMf9sE3YMjfdOEcu/WwfR0ykASgWaRGQ07OKPm16FaSd5HyNSN&#10;qfR8V58185DrCHqflcGJTFERcvU+kEI1mV/bM8w9kM9JFj/Ll5NauTgzMTZTn5ubWJvOl44ePXJ0&#10;opQ0kin39GK2XqzXTKxgCe/pSBUmGiPaJ7MrPVv9cY81Zdxjh2BnT94bcokaLApxcKePXw4aEahz&#10;YiFpMKzHnj6M3V5hyzz8iTXb1iF67+7++i30MgV09yYixZfsjAIdL1PG0juma+S5TtQzoDJjBCMU&#10;RU0JsoEx7mOEkFLQJ6udUmmWZXY809vy9q7L86W4G4oVfsaVewa6JAYOszZRKunlWrycrM4fT0xP&#10;jc2VUvX5Y0eOFArg9tbK5nQ2US9NFHFYevdU5sYls9jnNmY7FlS6WzNLiNEufP2KRlaVB5GcN+x4&#10;dO8cznfUbkFBiZraw5exZyv9mFP0nt3o7+ne4fv1oDyDE8HnVkrgrUjuX1igs+MVL8y3Kc20GupW&#10;vj2R0rHUE1wubK4HQZ8FNVAiUEvV49m8ETbNsXRFOfbtlr75AZwUKcPvCPpE5c63l102j0efmZhI&#10;xrPTyfrE8b50Kl6qziRKa+nJ48eLiVI8O5zJprLZGmI61A28nj0FHZbu08PPZ3eIvey6Ocrvzwef&#10;PpJMD7wTnDn62XtX0ZVDqq6qNY/uDX6CDH/jbGRwo7+nE41CfMfKC1LyEPTL6/svNrfYZPWdUytW&#10;5ns70mBVy6QWB87oDA2BUUb2EQgw+H7BgxCuWKum/DGNnkKGXPr6dmBc8WHWcS5X8iCFC+jkCO8Z&#10;5tQUzqSmjifL+XL16HzXsaPJpRLIW8lSbayvmpqe1lLTKM6UUacp1jIu8OT2kqKJOjeUu90XNqzO&#10;eUeXzGYJZWN+8hiKv2irgc2ESDn2+GQQcuwaKzZB08X2Kr7L7PMYLV3ac9tDOaUJjWW/ihPbarR9&#10;GYce+MkK9CQLa7lWit3bCryRgVcT4PCBgVAvgWqGJVroiaOpD4URAxyp9FoWi6+FSdv7BaDb33t+&#10;AcwwEfInR9i3h3auaUv1VLFWT5RLxepPjx+fK8HO63NjU3NzYxMlLTucR8GmXJqaKU2b0T1mbmH8&#10;GKrt+uDT2e4dGI3ip9lY3zh7694QCD+U7IoiZPK8fDbkiuI2wHwEBiKG7r2Mob3a/87ZsztYOi+Q&#10;6q5oqMmxldTeaPtVvC5YbUj5SY82JjXYTaBblXM0W9aKzOviycp8OmkagQDUiTmjARVDsza/fjlX&#10;1Jw+Yyo3vzPoSlyYlp7Ds8lLc+39si2s/55eK06tFfPTGSwiOjI/Px1NIEk/hkN9rjQ9Pe1NTcdx&#10;T9T+Ma9Hwe7YUzJ2BEx0zACcnO3v3onG2q/GVN755ML3L3BBWZgFGsyxntw4p8HTSxtGu/D08SI6&#10;bO+9N/vsogV6/3anQfVIlGewqtavQP/VlhiBB/wwCge4tIX5zVF7y9IbuQoWNpnxmRL6prl0UfOH&#10;2SUDyZO/VHbtpz8tmdw0GS8Ilza3s6XL42nUc8H+BmvmF4G6WV+bAjFzetiMV9PV0vCntYn08aO4&#10;Fqb+bhh0qfJMrVRbSxkow+6tHIInCOIzWjpXNmZ7ujsSHyy1CaD1o8HHD7WwEQyTKA1ZtrPvXIXc&#10;VNgT1bWhR/deDg0+k7GnjTv9/W0d9a25/+xzbPFBns81pprnv2nb1COgg8wRnqOwO8/kljPus8lx&#10;1WSyhjQ33XfkWO/RiSzHF0h8ws3i11Hums57wiFs3S1PMGTLteK2XO9W1GHp6ZKJPbqegN+r7T3o&#10;Lh0svkItla2l8mikx81UrVY/fvzIsaOVsVJtcbo8nUxOTEBBI8SBlL38jUB3ggBX0KUI6x3PdEtl&#10;BM2S2I+ehg2TRVjscY0YsaePhqImRyJu3nu86rx1b5azq01q/A65wOwL+F8UfwX05vZV0ReCjWKk&#10;VctXNtdVrI6YdUqn5ZJaK7LsGZwzEOiG/lgoFHNhjTjiMhwRISQAm0Hf7DVUwIB5OF22+Ll8ew86&#10;EqVscWqiVquBApkFAXoaE5i1qbnjR9JrqXj2s2mjhHZ7EWtK6Ll8e1mc0aD/CW8b8tya7VhFs5lP&#10;/MSbZ29uDLoNsC1wpCN8jz18PBhAEWzw5b1HQ2dfYJ5N1fRW+jvzpdSg08rTGOaGufuZP/4r7TPK&#10;zkAIhVhtsc9mSrVH7WKdnEWt9FkP4ON5dCQNE1Ye4k6RWMyBpcJY/Bh2koXRvuyna9tRwTCumnCF&#10;KXsR+gVYOm7p/HCyWKxNxPOfTuvRVG14ero+BqY2/g3R4Vp8cQ2fLdUyHg7b7emZjqQbotxenVPG&#10;PR1MVJ3NrM11v/fdW+ewT9GP4SuSjLRQ+Nb3zwVQgLv38sLIoze/0/MnauDpvfeUg+jpBHo/xcVQ&#10;HMBmCLH0X2vnx7GUinx2Or3V0iUkU1DlSH24zHkVCfbmJ6ZM5JCIR7k+CpQvdSXGKrmuLwKdCkZ9&#10;8yUzHHI4XdZZs9f+Pexe/Owz4JrM4lzPG/FFgF5KpUpFo1xKkQ5drK0NZ5DMRmTzzh5G7wYG0IM4&#10;2Eee7lSfETYsQZ99OPj0ITM0nKPCpzi38UnsyuN7twavPOWAi0WS6mkXougAOuag/JQMF/VIa6Lt&#10;N5qg489wmsJg7YTIXiG1WUE39KTAlMFT2CMD1W04g99J55hAiJhjesQs19N8NiOD3m0F/Jal56a0&#10;gBvzo7r7FyIkFQyDR7FWr9dK6K1iIgt0vlrRdGeyw7Vs9tNkCc3gWoYnbsS7t6jrBvSS4RP9jucr&#10;3V8IOmQHXo48v3fl7Llzg7iGcDmfPXv0/YfnBh9CEvg9O8i3BlyaoPdsAR2DMJrOeTL1z/oNS2uG&#10;bS7U1Aynbpbme9uvpsJ/l8yfNs3XEgLPYTkf+ZAmZTSIeSKFcXWSabr6NukOKiGLZiIIEg0abAhI&#10;HK+/Hdlrb0NScvdOr1MGm+knMJbpxi5rrqr3WgVlrzSw7a+hAJ9fyyRLpRJYcfF8ahhDLvVaCof7&#10;YiZRr0+VakmspAlwQThXduvsQjgo4i1LSnQ3WGacxnHxYwipei07ccrP4jJM1+tObGB4FakT8i/6&#10;985Hen+LUXPlwv/3fbnu8Xr8+M3v3Ls5eI0CsXaW39NWxttc1mtGhbM/0nQG/wr0f2ZV3kUkAtv9&#10;NLcUYXuVsoClASqSgBbNSVpozWAeQwwQC6yzqc5XwMiAVowxNhEjocBgq7Vi0SybewIw5lwwnZFd&#10;hr026JoFulPWZliggwxA9SLrSW6f4ho34wXOxxoouk0Vp+qfZuOZfLZYLJaz+Yy5+lm9CBZIrRyP&#10;xgxXYBPoAQt0UAsdGHfTGXpSJ3sT6LoCPfC6xVslWxZxDLapSDTV37qbIgNEf+Vk9Oatk+p6zusn&#10;n5w7Cx3oblsetnmXtBgz/S1VsR6LWfsw4kYh1q9+wS9Zwy0yQAhLiWHOYV7taFEtUMtce9sdtTJ5&#10;Mf7LIiwzUZ1bGMNVqORyltig+Ag1nG55DMtR2PdAb7qGWa6fzT/qOuXJqG7Bv8kyJScFGkWQq2Gl&#10;R2inVGVzMWKwpmIhvhIKZaY/w0RG/bNScSaZJGUuCTGFUr1eX/vs03IUM8zkjXr8Vn/fIdPMuq5E&#10;vMk98al9k1t/Iyy+9NpLLl8bdLcefjHbqV7eY00pM5hbuX1FrrPy5yyuKyc3ZpuKFK2QXWbUbYWS&#10;ns2new9b6m5vxGKa/7bFhBXQIYUQ0Ai6peTfx2j9CESjuporW5o6cuqg57ADFQNh7mDJpak1ZZEe&#10;LdAv9/ZuPSxyqp+eQ9QcjPyXgY4evtECHZPmtHa3RTZ2ihKfU4HuEuUJfNbMpmDrxWR9rTbFMG4q&#10;CUkNmHwqlXchJHW6ORjQBF1+jO5uge7tDLq1X2V3jT+3X3s+u9LdOXxv3gD972xsvHnv3jv3mtds&#10;c3GLvbqjNelof4Mee85VeQSE75re/PUUeebXxE1ByBXaF+UJEYjrs71401gtgXe76ZaTGQcRl6kc&#10;F3egvqjXPhSUk8ix19Yn/IuuTcEhSFeuXRq6dfpj3aQlqa3gpuStGyNDJLfxhbcs22GBbwGCqpEO&#10;HXq/Oz9dK9X/8dNiEiG8CV5FERoqdUw0ogsgwQJq1Pj+DnmJHB7OUjvlR2DFJEk+aJLZzt0Wf/N4&#10;dhuJCug+Sdq2ctv67bkmu4aqFGHtNR2bZP1tQdhNylN2HGft7BJuNXkUiCGC8nv7VMtFnU1g5aCY&#10;Nr2WI5+1ubLBlnq+rEBvFepyzXROntuwYFagS/CH5W1KOpiRvo14Tuz8MuaaTb/H+18GurcJuv4q&#10;0NESRL0bTj7kyqdqyWKiBswReeaHhxMzKUxpcFmKxxdh62cT6G4bdL0T6NrPCjoUj3B3jTxtA72/&#10;28rAejbBqT5UdTd58KP2s7wJenebqfd0b6rRAfR3rkobX/3eIcnYrLgTdX2nNv2ZHMySteVacu7N&#10;ZL2r7czGVo/jBDnXIjWjeIMboDm42Ns24dzbCgzwUbqmB1z6rk3doVbiKCBl6Qc5AEwBPC76XrcK&#10;rSgs4LXkRq1/HUdDUJKCxSPH8KLx4kbBNawtTWfwcQh8FNa0gzH8UojUI3J8QLBc9PzsMVav0++W&#10;EqKVcHjt25A6JrtZQMJZTVTDDeezHcP3fvttT1MrrNsWEWyv3lozMf3qv6ZuSeuSM505m+EOWjcr&#10;E/VfVS+LjzIVzjhmUEloHltYmJsD/r3qDuhVbwX0nKUKKQU6omlt9WhL7o71tk1LKLJzKwEU0FGD&#10;RV/2ZwLdIaD7ZBMA5AZdsu3QjfVVm0EHK8Ntge528Z8H0LFvQOaEkV5KbQEqicwz8QEWFoL3g/Xv&#10;LoaDEQpXw4IV6HQtsHr0pBi3h/y25CAcgBpVgvPfHegeBbr2vAPo/d3N8N0C387Abe2oniba/e2U&#10;+e62WwXzcdZFtdCPnt6Cr3LZoLPP9jvqPsYv4nY4kKs733Crf5EJUZZV9B0h1FGvVysTUnefVzeB&#10;Hdddtgy4fXWbEolm12anlRC9ffW8AzP6u6ScMI9yinQJh33xwnmovIcSMKqCwNNj0ElrmAaAPqEb&#10;hquLjjIjOtBV2KmCHuNBiHAiMYPYSIg7A72UpHZhPgzCxZCojzkhTABmCCUpoBuAwnQEq4Ih7ocf&#10;AgoquGmiISDVGw9LkFQycFGLk1oqodDrDN8qjQJ8Y8N9daN/k9W2BXM9Pe3Scf1tSZ1iS7RNJyt/&#10;oJCeVdfXNzYeP3758OGjWzdvXjg35DcNoU1rzUT9Sy3QXQ4ZioxQ2NGqqZKKyYsOIDlWKy1gOLFS&#10;QaSezrUu66i26VUyo9pWe20ju1ug50qGIxzeLegyfIk+LsXvAaoDaISiPidA0HVMuTPcYuLuhigl&#10;KJsQXpQxcJzCuAVCGNJDAScWRZMSGMOZQwgNTT4OyIcgT+1B/zIG0EPYR+GhDrZTwzcAaRivhV8n&#10;Hyyim1wri9UkmgU6XiQoxoDigNoHtZs1odG+FuisERqGGkjq2SwS1LMlB29b0dHd057SKZxnbaDf&#10;fHNj4+nTF8+e/ejkyWtXzqKCFyOXkUVczCl4PRAX05qJ+m+rnN0ZcLHiJHKV1B7Hfa8KdU6Kdds1&#10;D4dhZDJ5OIDhYUgGVnFNKA+gnD8QbWyqtdslnTZL51/pmuaNhHbXRxf/iR7pSAznMjw03lAT3aXD&#10;DOGuD8Izex1hTopxLs7jJZi4FzyqgueKsXhNUl/Agx6yPxDDHrIwJ+SdeGHQMorAcWMPGkbr4PPD&#10;XJ4ToZohQjW0oiCSHJZ7CPq1oYii87lcAYoqYLQMNx1eJJdF8/O8Xp7uQYeSmXrPZtUQ6yh+r6nr&#10;292MzvHxR2LnKz0rtlEDaEL98iWN+sK5wSH48DfeQPjxBs0Vanl+odL69CC7POrnM1H/ipxFOP1w&#10;nKkz0EHjoGYvNaDCvMl9brwabqYzqEqF0AzFyQjzh94EPEASXcmCwI+RtnTLCdgRe297yV3o1b3p&#10;JI7MXc4Jupghe3g0yzkMhUl4ddRADQguwkH5OWmDsjbkSJFeGZLC4y+3JTWPvdJevmPwVkZNFl+H&#10;9x1umZbGV0EIRZSvdEpgmwY0PEX9KaTLl7uZCZAcjZAADWQv4wUUflgJMlg2MHT6Gx45ry7cW/6f&#10;vQpNpow3q4ZY53c79cVSFpu1Lwvpp8+enTx59YoYNbAmsZh2DUodAtMIXLXJTref848+FqntbOkr&#10;9pSyipAcqtgssb28wXiFnIh40TyySpM7t2AObtmerVFf0ilrlGn+i2VEADXUt6pVzKcD+nnoTuXm&#10;7VT/cu+6DM5QawwUFS562B3PCBkTSJiYqIlnU6lyFgNV7mg+m00YFKkK4b08bQ4aMmVoi0DubCnb&#10;dmG4X8tky+WMG7ROrBXJ4OlRd0g+FT4YdjvwAFQtNR2d4XgRn4RH1MMBLSNfnc/nM7ojFnHzwwzP&#10;ZJfbpedb3z4fpYiO9vqgo6vudWu3Zjf1Q/ubE20QHFG5GRWlLAfev6FOanVQL43E+Np7VLVKqsG6&#10;rPJipEH5XZaq6aik+IC3zVTzN+1uelMo11qfJ7ug5UK33OWF9JmTy09hnOIGXDrCpZDIHHJDJ+4J&#10;iWnw8+AAaP6w/zHl/634b17uANo/ln3kqlkDK3iduwQdrhQ2bRZLPFYKNcCe/7RanTaoxTaEB6cz&#10;ISNR4w8tLEzF88N1yBoWqvJXKYolceVqda1m+mHDQUeqWqjn3ZlSobIQ13Hca9PVaj2P2NAZNorV&#10;ShUSWfDmTiNVV9+gUMIeYaerXC/Uyxbo7iRu8EKdn6wO55EL7KIKK/vvfJ6rG/0tPdcmUaq/dVBb&#10;JzWO6pOfXL0Ko4YDh5FBXxmDMog+PBGeWVSjhPoQCtucSJYdXx4+ivTSQ+snXxl1aAv0X2suz1Z9&#10;IgSyqljNjZkgCCq9Vt4sDik/shrp57N0aZ5DpsvHtxC8lFq3Vy3csW4p3cwswf4XV1dRBRP8c7l5&#10;udL1OBq84cAuSxpIoTTDmar2NdbXlxtd1ZSRrTdySfCHDG1kcn10DBoZhS58ch0czdrMAp7X4IWP&#10;l4MRyF3l1rsKM5QJjHiTjUY1YSTmutZHk4Y7EsSAdgONPyxhCJlJPi/B2D9ijuX45ZfxpzKWCJjF&#10;3OhESuNJAUHtsdHRUfX9u/ClwYiD/v6VRzr3ocsLHgw6Lm60p9SSYym8adVPX4hRr8pRzaLTG87I&#10;GxpPEx+dOM7YEIvCcLoRtvo0BxuA7JwFmWgiFgtg6baLHjvExYhNSw81JYak3ozlKrrLuvCALIr1&#10;IecVk+dHqgRNf0CPT4VTn9QxcBf5WKvSnFLTMlSnIsQmiIY7EPaP4x99LZUB1NeGqZWzy+E1RJqI&#10;nY18tTJXmStUK5PVaT1baIymsPMGej3vLldqZnwsN1mp8pMTpZnaGt5OLjcmcdwUol4tW2ksL1dS&#10;OlXcjNTkZAGgL+DzlRktHHInRxuFPCSGnHqiMLk8ijsKwuthPVlZnuRPG50crSRDerHSqKTc3J6L&#10;aHdqcpLfGwUNOomwLQj6Ko+lngMbDIVBlOu3jPo73/3ud98h0gi+adQXzw6OhNnzYT3QFdHUUhSa&#10;r0MBgr8paYtTV1YnoD4FF87fQJUJsb/dJVkuPD0b337DztNRnbF3m+BGYBDstfkvTUV08fwBh13f&#10;VJuSZTFnqyAhkQA8iiIataLyoEQIqlyKC3El/rVRyLIa9Ci745fjxvUh+UhOLk8ms/nyWAOkh/zk&#10;eiPFRVDe2O82qkkzC4hq2aVscrI6Yy7icB+DsY/hbdnU3FO9sPiuGoRMjYiZGp0szOjxBdwHjRIi&#10;eQ2gzyX4zzLK1cnl5VEwe2ExOh8uZ7Pl5Oh6o5DRypX10RRoZUjq6S3WJ6cgqcUgIuoJK2U03f2q&#10;U8oDY/fBmlxGxPvwu7Ozkmg9f3RLjurBsIwfYLmuS7ypjpWrToERFgxTbkrpyht6WxdiLLxFPmov&#10;MnBQdhdY63jD3j1G2Thb3ARd+xXr1gTonjDWOSHeo52HlCAIbiqXQtcjCxmYm7qaAr5UufVad6/a&#10;QtJcMCqBIe9In9vVuhAMs3PBfw0LW7sDXXomfrM22TidMP2ItrA7IDsH76xzd3v03UYFk2qVRmMK&#10;nscsFsEpw88pTjZGpxDyoQoZHxtdnpwcLWRZmrNAzxRGl2H9SWTgqdH1uTyqADgF8N7k6FyW0swC&#10;egK/b3ysMVnIY/5nna4FMbHf0HH/zVHtFpGM7qTgrRjiK3j8DjpDgA7Je7icC7c+uWqH3y4C7MJS&#10;NnIg8WoiApdtCHwRoREuIbTlcV0WDKG2F9ejjg0YmNtnXRHGb3jZseWPjtezDXT8Jl6eFjwL8CfM&#10;dgIec6kWpZMrdbC5nd7c3da9ss+J1q6EQPviBPukaLoNpMQ4CVAIdTl3O7wGCQfAZdYajdPlAApr&#10;8Pda9nQDRzICGnf0dxs40wn6GGaonRo6hg64p2JlsjIFXjM42tlqY3JsDt4Z5HyPkRpdFtBh1DgA&#10;sppTQNeCAWe+sL4+9i6fh2PADWDh9aF6lqpMFjLuFEEHzrJSaWpusgRN2RgaVZFYEJUc92uYOk4Q&#10;AR0JFqxPHXHuN1QDVzIlVRejVrRkYF5uyUWdlzeEGw/LC+5SoMhLrKv8mq+7w8coXnWEARca/ZKl&#10;IqnF8RBq0Y5b7h1jiKFQNIazg4uDInJE42HLrJ3KdFXs7nLLW5pyG772U/iwFfvzdvO2BM/ZvvRJ&#10;+zIU2f3WHJRjwgFzGuf05BQMjPTxPC3dYOck9i4gjWerk3hDhTo8ORANucuVZYKOUoyZrIwuJMYa&#10;owvxQCxI0Odm3AR9dPLdywtRmDRBxw+YGl1+N4EYjSO1EQMPT86gJFFcGK3UdBdAx91AaVsgNDba&#10;OD0j9co4ejZBn2hba69075q4d7y88LnSD8AL7qDWkottBVcIdq008XlE27bj5hoAn85ak4dkUnXx&#10;9RfnK++73NZh6uazfRLi4TPkKnukNtECvVnlZOnREeDmA6b4dPH4X60A93rbzdepQLfCfBa1WMNz&#10;hQNNxpC37dKsP16Os6g3+OVZ/twl6lh2AS2ELHBaHy2k8n6nDtAvw70HBPTl0THTrFVgt3MlHOEQ&#10;d4f4qgLdiU1QmdLo6Jg+1WhUsgDdFNC1zEKjsbDQWM+tulOTBB0tp4Xl5QXnVG4UsvYRr4A+BpXJ&#10;QuWHCzNOlwRyhodbKfzRqcb66VKthtpkLc99dq7XEbi15CidnF7VzahfFLEFKxonm4fi0yH14MI/&#10;UL3CmDwijHDbQUp+4oi0aQLNfd18jZX/lfafCupFbhgmERbYW1oLv9LqYbkc0cUzJ05EuW7A75eI&#10;wD7KZa2ancHDiyCFs2yZ0YUVQfARt3UpzpL6JVDjsepiHnH2Lr8v6GDJe3eYg+MFe9CZRU82GqOT&#10;YwkDAhOwdBOrad3RueXGWMZIlPDZZZgzzvQwKgjw9xW8ixO4ODdaSWn5Ag59MxAyUw0L9NGxYnV0&#10;dC6RqjTmsu6wZ+Y0nzczN4mT3uMxkzj0K3PIzZbfheidit51vH4RD3bXIbibHG2MVipIBFAWcXte&#10;YwOMBbrHD6FexNVMsOnTkY7KNhlqxuK1FWk9NpZYGXeonj1fPfHaLKY4SJ9nyUFsinEEcYDzld6Q&#10;j4u/SFUNcW1OhJ3lUMTv3AS6/KLuiLb44MGTJ3fv3r9/Y/X9paWhVkdEqWExPRTQbaGkNnO2f0ed&#10;//vaQbfjd9ZCPYq9prGw4HS7dwk6uS3BSHxmbHL9f19vVEp5YEjQcef7BHQuDpuaYxZfQcrlQXwF&#10;Sx8FXxehVrIyuZBwhhilJTRPE/TlrmS8llvuSyZPj+KBcDBVGS1knIj6GLcB9Aoi+dHGcmN5srRo&#10;hIqV5WqKSh5Ik0yc93h8fX00h+w/zEnM1wfd5TdYV/EG1YZVpzqiYZkBp6gke3kO4i9WeZmEOVUQ&#10;bQiDRxpP+LJoSApv3AVjge5hQzAWUQU6qc2hiIZ26VIUzjXSBrr1e+JrV099fuo8rwO4Hjz4W94A&#10;N2588D7tPxr183+/dcF3wE8HPfyNOeQi+aHX47fYZE4+7FcnvYuDkSpGQfipNNWZ5rp3R6LwRtgS&#10;8gYx7pFPFSqTc5Ux+Hqe6VDD8GQWJuHeMaVjgNYOax+tFlFvZ/hVKbKkPlNoLC/MzMwgh6sUdVTa&#10;LNBHcTzk67n1SQbsM4bLLI2uL4A1N9ZASm9EDdwrc1Mo36ZKcwjojRSOixT2TPmCHh9c//Ic6ZUo&#10;Cpt4TMzttcNTHJ8wSLc6nb3S+3CpwMhDixD/6XJLgwHhjEqNJEgS9Qh8CeYypEZO3w3oEaj5/TG5&#10;RnD98eDZi1euXbtz5wc/+Ou/Hr9++6Jb93naLd0CPQLQDxzYfxjX/vPn8fd5/nfq1Kmm/d9YXcU9&#10;w1vMryoAXm4S4x+UnMnH8bSH7mQk+9X6ULmXWcrBD8ZtLGeaU98l6EGAboaCsRimNWDQKIxkYeld&#10;AD0QiwB0BHJomWFPQ6aI9LuSNAJhRNuT1SJ8HPzyMqsshTmU1pJGrA30mmGUcXDjYrUuW8D7c6cL&#10;c8vLOXwHIzmHhzXsxy3C4deMogIdWyrh1ZADFhJmlFwcrGDxswHz+vRI+GhfG5/L0RYNs55GlHnk&#10;0lKRazF7DguNj0eCSuW8gjr5BNg6H8IMTDQ6MnLuws2btx49f/7ixYunTy9dujQwcAjXpXGC7u1s&#10;6QeAN68D+/cfFvQJ/f7D5+2L9o8b4L7cAGeUA+DllxuB2Aa4TzdCDUjcFQ7eGhK6Mf2QdyJccSAR&#10;hEvfpXv3IDTjUBeO6KgZh5k1ijyiS3GcgUYC/n6KKtSGgTUpSM+7kLpF9OLkcqUYdQbMhV5EeHAA&#10;KMaMFhJOlbIB9PVG0tDCta5JeOnCjMuEhSOZH51DuIgz3oVa0PppqN1Go4lC44eluMrTo0yqQs4k&#10;q3pIFMIh/MHmaB6wr38Ps6iJl4DxlhyZeP3d1AnxyQHpVbE3PslijZ8EbtwfQT5VGsIBbiEaGaJR&#10;Y/rl4oe2Ud8eHwfU1y9dGh/Yt28c1759+wD67Yvc2dsJdO8HMPD9NurqOmxf8AF0+jD886do/pYD&#10;UPb//uLSCQt9WXvjFO8vzo6IczW0xvNYkxDeKaC7d2vpTvw7/WZiGLQ2vxkHasvFTKmxXEUVBUc2&#10;zvEidgZBVMIfNWbmlhXoeFaliFcpMwkw5+AdJn+IonvRL6AntMzcem/SHdRm3h1dX58sZF3x03we&#10;wKSpo+CKcu36aRRnMLtTbfTWCHojZcoVCsP1F1ic0YWyE9YF9NevPrht0CMW6AK32ye1FXkB0W1g&#10;fYUGpXHdD/oVLQc+ePHC1Zu3YNUPH8Kor1+/fmlcXfsO7RvYh78PHdoMurcD6Pjrg/PK0oku4bbA&#10;l/cON28Cvsu/+f95uQUO8AYA/h8L/meWlAdQs7HoiKLdhwPPR8E4j6wT/RmHwNyeoQjqZY13pyAy&#10;/e5y43Qe3ZflRmEKR/XceqOaNYunK4UpUaadRAiO6LUIP1/k2/XJairDDmnxNGovcYMVuYQWn+tt&#10;JN2gq6VQem0Usho8QzWVzyfwvLnG5QWTKdvvTrFpgCr96LRB0MeUMOoMI/t3+R4+W8xoVhnW85rK&#10;g5ZSrNeqp6EvL0U0Q5gspGaiEhYJWqmyXwE9OHju4pWr166dhFXjpB6/fmmADhwYyzU+MC5Yi4kT&#10;bAV9071r7aBrNug3ztveHaDvP3B4//ZL8G9eeN4p9Z94ANsB2Of/4tISPQDvVHkpsLUmLENfFnlk&#10;d+4dtcmgZ7EOt15By26UeXkgUepaZqO1iiZbMm4OV05X2XCpTvYVEg5nyCjS0qNYJYbgO0EyiRFf&#10;WIeN6wp05ulJtyuCaUaE+YW8XkOdls/TUXcdXa9k6d5/iB9Xqc6h7JNFaPCvG/LzCmu1DEAfraqL&#10;DZeIpgrV7tdqrdrywCGrlCrdM+Y+lOXDjBncYCQcDAvUZ4n1rVs4qZ/yuv4R7PojZcaCKVEH1AP2&#10;I7wB1H2Ahw/R0q9f0Tqd6Q4U4G6cP2D79cP2e6eIa+tqmvz+A7Y/EOMXt6A+xNn/+ef469SpA3ID&#10;fHzjg9X33z9zBjdARk5Dtyh37hZ0hkpeNMURuMNRV1AgywRi5mJhlCFapVIdzvj0bK0wOimfLiwa&#10;HJlPjY5WytBGqaJt5o5hG0bYXQbHcwrFGVTh0U+vVJLYJBfV8vXR0Wo+ge+GQjzOUh+MH23beLKK&#10;JB29OrTTCkVNK1f5QaNSmewbg/QOygWoGcAHsKLvRAUv9ErM7bROQHdIlZtjkzaV1gF2Zowmfe4c&#10;3Lec1DimD8GoJSoDlhKZCaaEeJzmbXtxde0T/956AO9cuv6h5jNcm0GX9bM+G3Rx4Nax3kT7lPrT&#10;snl5VJw9/rOevL/lASwfgBtA8LciAHX+R12q/7cr0EGFAj3AQCa+gCicNAmU6ExMwxdOj57Gh9iA&#10;FDJRLp2bw6fHEIgjk3OX8UE5ZJZLcyVUXvys0oBmUUia+EQpr2dqhbkUeL/gFBXxQCIL4mfR9JEb&#10;qSdqp6vT8VSpNPcuvmdhbGom7tKypbk5foQ/WGtSkA/mQBeHG4k63RSud7leB3SODnKGigcfAUcb&#10;NyYh2dmLFz+8evL5wxdi1BsbsOnrwPSShey42O4hy5AZqxF2OvhDfNyyePuThyyzV6DrbaA7SYHg&#10;9Ke36d47eHXl9NWZDmduh/lW0KfuCbxVb7ZdeEyif94ACAAWsdsYP3e3ahLYWOM7iDqbiZnTvIkd&#10;1WEsqHaA0bQIepTDBbkrbDgz8MksgniQ2qPRkJkR5xKLxiXggjaKN5TJZOJ6NIOCucuIZzImdPdj&#10;oNbiYdMcimMpPIbHUboHBQxPNDJDQ/FMlAeD2+f3hPBlmaFoJpNIZAy8CWWiGbkMv5p4QFj9Sv67&#10;MnXuQIWMnhj1BTFqRN+3xyX6plEPHKJN27DxmIahDygD3qcysUP78MSWicuTxm3Hro55dQeMX4cu&#10;gUfbBLrPaYH++eGOcB/ef3gz/Afa4vs2X2+FgB1Ab3MYMPozAvpuxSQwjmgQDIuaDTsHN5nNWknj&#10;cICzvRayidth6KJHyT6kbC2MmSVJZLxeFifR6GCDWURXDcMDIY2YS941gzLvglMV8vp8BJVXl189&#10;E4+TP0UdEF1RM9nutukHOmrBrtZE1SsmXBS1jQ2Ic8+fPXshNr1xvd8ya3U001YFY+tsHhhQ5rvv&#10;kPU+zvDbt6+PX6fnH1BH+7i4gHHLERxSoOO5AwQ94m4HnQPWMufdGfTD+zcd5MqFn2o735Wbb36+&#10;meO3Yd6CHd5AQN/9Hiwn+fpcuo4KJVZamJQ5Cju8SGScUHaIgZdOYmuYWWGYnNYgqczRaJjEEv9B&#10;rgMTFjQC4ZDBwQY0WM0we8giooH+PmQYGSWjP8cGMPjt2KThjwZiB6McV0adLIjvAaKSk1MTAQic&#10;uvmsoOxW5FQ7XkLn60TvytJDYNMHnBcsq25Zqxj3oaapjluQi0H/qY0/7X78+l+fHbxw8xYzNj5N&#10;+YH265Dt5gk66t4dLF1zdQK9zUNb+O1XaTuhFtwP2DfFgXYP0O4d9jcB5/unHiz58drs1r37whit&#10;92ELPANddJjNEBWOQroimJDqy/kkUJ1RnwxzZTFp72hWkbiJMTRS+cETC/tcMQ9mYfwgQcPmHRxc&#10;15XZs0NB9i/Sei7vCzv5jaXkJHxAUDiCMHo3iIi6C2RWN12IQZVmv9CiBXT2oV5vrgmgOzBMc45p&#10;tRjvPstjqxDMgs1KxwZs1K1UnKgfOtTzgxFEOpEhBAJ3CPrA+L7tl5z3BN3ZGfQd3fuWnM2O1Pbb&#10;rtx27Oqo3+7hBW4r7MOXEnQUHnYp4sTOJVq9JtUI2NABlSYK0WrL2ZrAz6kZXEKPcQWNN4UHeyw0&#10;4EE6f5ieOhI1IgE/2HlBeGke5loQBCw/xlTVkYFKWxDsd7Bg4CjQJsZ3Rf8W6RualXImeM24yckZ&#10;0+VEXi1HhNx+wF52s2jkLXhfibgkychAwaMH6AO87IN5n/XfofZzeVyKLXzGwIAc+H/C5Byg3znI&#10;6jSOpMC1SwzomkfBZtQV6G3k43bQI19k6VvMvhmxNx9Rtr+/7WA/sMnS98tnf3bQ3VjBHfL588nk&#10;FGQkprBXwg/pDH44pR7KYtVvmfYf8udT+DCDJb9J+VwKZZtksqj7SRBELVtPTI3VsL0pgSU4TrMs&#10;X55KoXVq+srJsak4Qzmnie8Blk1W/Tg+w8ykxpJZOH1Tz+JHRfE98aj66gzJah5yF3yvBl2A5/5s&#10;V/jcZp883gq9Wx56QJk5ijHXr//4zp2TJ+88u95/CQ/89bVbN4eCIdTcAfoAozu5ZbZiPiCgO7aC&#10;zugdv8vHrwZdLFmi98OH25I0BarcC3ZQ13IELfeuvARAj7AHvzvQdT/qkV50yPtATO1rTGL1iuOg&#10;ExviKuQh947mpsZyFSxcixoa1IlzlZlstauhOMqVZHws3VfTYbaI/5Drg1DRhYdLi3ACmVJ6stFL&#10;6sV0JuoqNRp9KehnBvTiRAWLB7XkBH4eeNVduUJiqXosV4vi6Dcgm1zKjDFdn8Q3auTYeAH/hF2w&#10;V9VmQtbiQbAEEYGcG2/CbXvugfGBZtC2z6qvsbS2r/v/fH5zKYCxpcjSzefj/zMMf6X/+Yg7aoZj&#10;dwYOqVPgkJWrWfUZK6IT0P1bAjmCDtG8jpZ+YJunlkNcnernpRV74PyWuk0ryd9vH/MHmqcDLR0k&#10;gd3SpdCMAOh6GcUXlshQjpmC9wVLjpUZXGupGZTikgaKAPGxLvChSYqrggZdwRKH+FhldIz/VJAd&#10;UFYbla9AnQ09UXMMbBuQ8vE/iPM1sCdRqvM74yWUcsfioFFNTk7gm1TX6nH0d9hw9Udd4F7VMrW1&#10;NcDe+CF+dh1lvJD3ddiwzW2TAB3pwLnxQ9sCr4FmPU3FdDysUVXbOHkxRpYSuU9a+OJPEO0/vRqD&#10;XrA/PPgMeI8f6nCkSwx4aB/PdP/26J07fzuBbqViNm6n7Ph9//7PcbHo8uABSrCowTUD9gPK/6OO&#10;26rjtX9HundssQ3tFnQ0mn0orIIFl0wunF4nw0XLToLOREecSuZBlqosGJBOTYA6Nw0uFcjScqWy&#10;KKo2ADraPmGyZ9Yn8QUEu57FHZJb/9fw0oXJ0VyRoINRoTkd6JwvY77BGFtff1d9E2zdxleCHe8M&#10;uJPL62OZYhJz/Mv4YnwStDyEiygw677Xydjwx829UDjTmyd561Bvx0wVVVlJvRXkVw8hrV/iCF3s&#10;+caPz0HFD8dN5OztgUPN8G9g66lugb7Fves7n+lbEDug8rcDKLOcesAC2/uLi++///7qjft3H5z6&#10;/PPm2X3AjvQ3Owr1iJzprt1K9KGCBS4vuqbgNmGNbxEd0GocfNjeyoySFvCbU2A8QHwUDdX10SVt&#10;cW59bsaUNb56hqBDPgDZlTHWtTwJCpUen0K9fQzU6Mo6OivGTGG0sRCvkQ0zlzdQkEVxFyNPSbJs&#10;JVLU/Wivos2+EHeCUQdyFse4pyqNBfnh7HYrZtNrWjqyeoh/XBjfHKkPHNoWh9mFVJwGQx/e+fHt&#10;27d/fOfiyMHw0MU/xvbO2M0LMdfF6/sOjXey8n0t9+7sdKY7drL0TcGaWDMgf/IxCFVRjLa84WQZ&#10;ORA9sbR6/8mpz8/LyX3gwJYv3eQ1kKdHMCe1WyEKDP1hUV4RVIiEH4M8YK2S9Ha6t5oFGdrpCBw0&#10;ZoAiNr0Zya71hbC2KFRHTbibpoDuQWnWkYGPGJPiHXov63MZuvexqDPGhhrosnOcdJhGXR29VoCu&#10;JSdzY9xw78AGOYCOtntXCiutcFpAYBJcu+rkGJDmbHvYGgh4rTJsG+gqQlelNFVkaQveGZJLn+wk&#10;jHvk0XVm9WyYPz+IjrDXNCApeTWmfXj9kETvqi4zvgX4gU4pm25F756dLd2uwvBMPv/5gxuLS37t&#10;Dc19AlZ+JuqMgo7qe0PzL71/H4SrBwesw7wj6DzTz0AKeNegCzUSoDcahQSIZI5EYXm0pmPGZbLI&#10;oelE3O+Pj01OYkIxsdA1OqX56PkVQ9n0C+i63wxF9SwYkkWcyzFhO1cXAXpjIYpwaGpyuUTu87to&#10;p08tkGkNurSG+aeFBL4/votGSx9lt82YrvSChukKk0O3gDV1IZZ91NyX57VKM5rXBr1p420xe8vO&#10;JVXbd6j72YgePftjVa8Dvpeu/2CQehwXf9B9/WIgdu26PHlgy3do3jsdLL1VketQez9gN9RVDH74&#10;MCCHieOK3rj7hCf6kxtLTvJiwMzwnlgk7HYsvxPoi86fDXTMkNigR2ImHG/NJOgLHJAvpMwY/Tva&#10;pqCsgu2ikQRV4lVLmSQ6jklV1U3m4wzqMTB/ds9XzQWCjshtzAJ9DN14EKoXxia7CDo+WCgV8F0y&#10;boK+gKOjFk8p0MGmx5kA0Jkuoxb3OqBrNuh+vPKRCwMC1cDAvrZUbXwL6LDUi5ox8ozlVvXMQwP9&#10;z2O6++yL6wP/8dq5kTviLwYGOgVyh77I0j0dQbeicpWfCXPmPowcNT0nvbl0URDM3RDORIgyA9HF&#10;+2BVHN5e1WnmfAdOLbp+BveukQ+M6L2BkRMna+RTDQycZedgfCAhz00kzTDO5Ul0yRBw18yYn5+a&#10;pFgKSHEw58mkG2O8YLID44Q7BAfvSswtV8rxhb7RhZkEOLYgXsAjjE7N1PGF1eLUaJdE7z9EJxU/&#10;op7B8EvXZBF8mdHiVOMyQIdoBUAfc3IyD3wpBu6eVwulKdB9ytJvjlvN0FamvukdicrGL92JOZ0n&#10;L12/w4661Xm7fs1jDL6gX799e/zSgFWdH9hm6VLsI+iu7aA7PDtY+oF2Sz//5P2oEyGjV4udWVy6&#10;z4hdCBR3lwR1OBzdH/3gwfnDm4vvmyt6p1YZyO121oFmLqDDmJ1ekppt0MF+m5yrJjMOMh8mk/FS&#10;Hw77mEs+VTkNvAT0CmJyDHWR78KxBXZnwKsU0JGjY1Adxh036BHiyV6cHGi5A3R3svHDxhyJ9rjV&#10;EL2PYqUXeHljy5fH2NUL0dIdVLMIULWiTcL2FaCDFRnAPUjQVcB+aEtFxXqHR/rA+KVrmuPcbQRz&#10;I+fOKTrc+L5LzwbN0HPWaPYNXGJV9tBW995s1QD0K5qrHXQh1moyf34DKXfnRF3apzTzjBpuWzoT&#10;jeJAf3LeKsecB+qwdF02wfqX7qN8s78z6njs1Crc+64rcpyXRxuluL4O0DGEgTCsgWQc2dlUIpud&#10;QbMVk24YO1qYmuydy2JyGDH85FSechEZn9wNUDFzh3RMNVRn3EF2zIrV9SpAz1kEmFrWRUsfM/Jz&#10;VbAiCLqpJdcbC0ptwkQS2Fsp64vI/5fXcUNgZygCgcaCUxcmGMSEnUJifY2cDSQyTFgHQ7FrA5vg&#10;Hu/gnRm6n9W0a+MDty+SIBeIQQR88M7169d04+LtAeZzdl+us3vfJ8wZWbDbmmVrgr56ftsxbLdS&#10;pFf+4MYJHEVY6R29ceP9++BEPMAXCLS4HdCXCBnSbPLj8w9OfRHo/jD4kbsG3e2JRc2ygB5z6FnQ&#10;1TCcPHl5tIiUjf1ygD4zhyMeYw9xWDVBn4E0Aj6DQB2go60e8ukywmK6fGEnojB8L4COr1lYGMOA&#10;nF+Bbkxh7LkFOpw8Z+wNPY/5x7IWxgArzhTk8C5P3ALdS+HYXYHuQUMIoJ8c2AGs9iP50g8G9fDJ&#10;S/tuX8Ms88gIOOBa+Nr1S3c0ffD2JUb8HVst++zOrKJLoZm4iTmDorEC/cD5zqAzFH9w6sFqNArQ&#10;MYGxdGP1yYP7T86zICteAOf6qhYc8rlUqckZuvFgexynwn/8feNnAj3EJbxGeU4oqDphrC+6YemT&#10;2BumsV8eiPlQXEHQDRpr2Ic55gbGFyTDdkbH+iYxACP6KLXK6O/OyBboOYSCWC4G75AxkXVTXw70&#10;qKQrkIdYLGh0DaZszNMBORJ+uHdaujYDxhZAz7gDAVKmFlh/xXRbgGLxr80HQmEGcoQA/QsxH6AV&#10;A/QRP8K48es4zm/f/smdax9evPiDS5fuBDWC3gzhDnUsyIml376IyNG9HXQHJ1w6gy71dMHcxAxX&#10;2Blavf/+/ft3Le7cYfnkqfsYNECf0idLSqKw9Y5kCqns3EDutWv37oC8qTNsEnQIAWVriLswsArj&#10;m5wCzTUBAit66qCrytQC+PdOgl7E4+C2Rk2CPgM2bD4bR2q9XshmMtkShteLmoAOlg2VJAX0KSMg&#10;t0BqtJegj2LYFd9jBt8FoJ8uY0xoSmiZmVA76Jie3hXoYDlDiSz2fEfQrUCO5VWArhH0H4Bd8+z2&#10;U9GWQvDWBH18YHwn0PcpuhRAD7azYeneOXeiQO8UvUu/9NSpVbStoavoDWlLq6tPPlc3yAFFmNiP&#10;8twJbJREHwsjsiENnZ/7228g65udx1GA+TbX7sQDod3gRbhcroAOK/NllVLGiRB9mUTIOURyU3HQ&#10;JfIorozKfjg36MrLp5c5ulJNUZGgwXfnqkVzuopq6sICPwHBGoL+bkykktC4RQw/ZoaFXTOFgQla&#10;+rIw4TnYkCk04FZCijs7FgdZw0yyOCOc9d38a7gnAhJghn9kK+jj+7YVV+DefzKoB55f/+gaBqSj&#10;J85hhOXhi/EBuHf34G3pl+8IucXAuXT7rLvtF7QtXUB/fzvoVkEGmCMtM3wcuwDo9+/e+PgJHPiT&#10;JwfOS3Z2/tTq6ioUE/2aj6E9mEpnnmyq4B7YDDqllXe5/ozSmgi+ADoupGI8VAPosuF98JNHJ9dA&#10;Y/XpqKSj9gIh7xCGF3uXYfeVCgmOEAxCGD86ObeW4nQMR01xB4wlTChPTFxeiBkAOgRHMtaHMz3m&#10;JejspAH0PmaEkrOh4dJXKWNRJeqxo/icW0DvG3NQkWk3/xrprIKTAdCffbF7VyczMNOdOMQ/HEHm&#10;hoMkNhS7CCrdNbfr4u19+3aOCppsq22gq6qgyBgsPthu6TLeduDA5zeiThfYSFRlJehnzpz5e8T6&#10;Nz5Gs+Xu/fMPPj5z/z4ICE6ldwKW0v1TBzpS5ciRvsuFpu7dL16ETIaxWKLEV6k2vYRm00F/nh8i&#10;4TqN6kzcoOBYvQBqKqZBwFwVNTA8oV42kgV1laAI5jDK8ngpawYMzZyun66FZZCW8+j4PkaQBEfH&#10;4qfY2qeV6yX5iYX6cCZTq5YWwXeJojlbn85gfNxMFQo1nTGkL+htVyj/gtjEIahjzCho6H/844EW&#10;QOOdnTxs+dJVzY2myl/fuXYV7ZaRoZD+4aXrPz5n+K9dl4mGNjsf72zpg7q+GXSNPS+CfubB+Y5A&#10;7T/w+f0T/lhIliCjArME5w4jP4Amy/sf3D9148SDJ2dOrN5wodXpkNnZaGAVId62aQl1Bx0+/yTq&#10;9EY4+rU7947xrrBuQqeKRVeEXcKEk4/kMTwEtwwdaxBacchE7E/hMvVE84KBIprDACsFK6JunwHh&#10;u4QH2rCUyDT4BMjjYYTKCUmsuOmJN78ObRd+K0iRBvhenMsHDX6aZCq/LfPz2qBjT5fhuvh0oGOm&#10;1g4hnoHijB67g5I7RYlePL918+ydS/0nwzoOeruptlPitwPoimoK7QqA/nknS0ca/mAJJCOGK16Q&#10;Pr04BthnO3/3gxtL2tKNxejqPw4v+pdAL0OfHEMbXuf7D86rWKCTpe8nMzLk1l27Bd1L3lpE5vci&#10;WEXp8BnQyAk4Dx50IkIII7qPQJxO6TdgVikCLU8ui3e/AYkPSEeAgEuxDEpweSETgxQr4KfmhjcA&#10;iPlWlGL5f1jWPct8WdDjwPYejtVjLhw+HwOaHqqyofIWpEabDh0MYM6vEl2RVxdhWZSCEKPfT4rl&#10;h9c31WPGO1kqMrJL//Gi7hr8MSoxrMOi44Is7MWg5v4QhHiZXmrRJjqmAJeejYD169kGugeiBLDg&#10;zvRlxNsurk8OB6hwgGPglFTWP7+LPtvSkivqWkJzdQnSTGEqpIa1E3AFHUC3D/VTq+S77dK/K9Ah&#10;vBxyRqljEfW7pfDpwNAUBnXBWKPaHzI71EQdXGGLY90T5AB1GFxoP6htOJmcXG6LSW2oB0PkH1Um&#10;jA6B7ugPGFSMDnHU3g/aHGVXQH2UldU47UMcwXOTA4mlp0Eo9lA02K2JNCwYM9CipiK4kwK6r5aR&#10;c6rWKn4OKqHXrg+86kAX1LvvxEKeD29ftyjQ45e6b6NeE/vBpXEL9O3n+rh9puMZl34ytBl0p0Uq&#10;dxOr852YkQc+f3JCC1EZCuoDUJLAzXHemmK/ATEFGFb0/RtPTi1Co4X6wX4tevfzUwf275CyEfQb&#10;Tq6B3K0KtI/a7KiaQ2PJiTXiWjS/WF5czGfYmEejz40UKgx5B/Q4qYaHG5BJZBjK19ETBvtBfNCH&#10;QoOBoTgkaJD7hsUfdGpCrTSi0QD2kVIHiZ7XfoEgMQfRb7ZnKeDLW8QbRSGaMxV5/Gh0ngIHMTEP&#10;nR781NeRHxF3wCAKpPxg4M71fV+csQ0oFsUARlT8zgs/Vgx3+PkX59yGdu0Sue4sxB7awdLV8XDo&#10;0vMY7lLXFtAdfEkJVofiO8K4Uzf8IMtz4wdm4l2RwA0QZej6n9xf8jCNgITF53dPODl+Hopq0fs7&#10;YG4Nvu8/9bE4uNAu83TM71Ljn5Rk3UgUk6X6xNrERBVdNAyNatEQFdvDPmrr0B+EMShmaeuobRyc&#10;i6LaHTT9YxG/LHpASSGQAekmlZpKZnEuhyD+zVFwny8vChMpis5BZdilRNVIjSfT2simoHtZryLG&#10;wz4YXYtCZzRoT636tNcpvoOUDY8TvnNp33YC6/gWS5f4++lFKBmfvfaMQ8m3f3BtRGMX/dKhQ1+U&#10;sTUt/fpJsL5bv8CvfFm4amr1lPP+dvdO0isO8BtR/BS8GkhYwNBaenL/7vn9Uq8J4L8Td3HA3+AJ&#10;GXFFtRP4LgrcA9udhiB//j5Lv7uU/pa1LPBIEbAljGyyCo1Z7j8/SrHZidL0EuTAIG/OYSG4ZpOz&#10;3JiVjZ5YXB0eHroAMfTBCDtFkH33GlGUzyBdAH4T5hySPz06n04fx/J3NocjVFNFWJ36H9Pz6aM/&#10;LSE6xJg7SLOSlIQJupHF7nX5yfiTTs8lM1zwCAKf2LA3+BodF1ldDn7VyA8udcBpa01uH9spl25f&#10;4JFiQGkCXBkcLc6b1wekdrPPbtMNdI7g0ZC5fo1sM60pE/orYSUahX+sR/v4fMcmG+BF+O6MYbDH&#10;jUmQSChzwgloT536OIpVv7B0NFjunvBT5FdCe4vivo1EYXPozt/1c57OtUv3TkVWp0fHYFmxnsbL&#10;fhwL0I8cPXasCxLDE3USI7jYw0ctSpKdQ5qRj//jX/zZv/+zwR/Nbmy8uHjwDw9iFC7E4SgeVNDB&#10;BeUmXz96BN/pCPbBQ/ZbRwUogkkmdxnff/74fCkDKiUltiDwCGQjNPQihK2PHz167Ci+EL9EOg2i&#10;nR/8bJcQUYJB72sFKKTse8+qKmob22FfR9Bpr9dvXxuBN3GQCoQJ/0Hk7dJYF5JF53TNplOzs6rr&#10;9iLjiKxls0EPs822wzF84PO756j1Cm+OHQggDTBYe3CGehsYK8pAi0aDEE1Q8ywC8yYvutNwu5px&#10;wVGxO7l3TRSPMS+G8xeWdgRrAvmyHzl27Njly8eOHTmanjY09s4w0BJhcOHSMp/+Y/Yf/v3v//6/&#10;GfzJe3/6Xv+Hf/R//dFBnt+I+Q0qZUEf/aBWTuP7HMH3+WmSwiXoGIVRg8eCumP8piXTYVD4H7kN&#10;lnAyOTBSE7jPuLFEXfja4xOLOPxCLlFZfCXoPltqHXMaV24PbHLvA9t8vOA9zpgd4dyzm0sQ4+D3&#10;WLr54vp/d0iBvpkeN96hwMfOKvQaFehuSn//JvkT+IPdNp3rsNabzx98gOOauTrqL7SjG5/fR/AO&#10;ZQxwaG74fNDB07QTN0icscmzBzax7Cw6DS7U7xwYJ9xdRY6nIOrVaLWU0rDxo8fwah/PHcX/sHa8&#10;9GnQKAwK1MPP4ljX9PLaf/798vRf/Mvf/38J+kfP//iv/oe/+l//8CACmpCXK3jQvUHdtYb759jR&#10;48eOzZfiiO2p3eXnjLPcC0dL0LnHK+MRVgxEw6ADvXacNxq9e1psHd4mXc+4/UFKfvm8vldKiomc&#10;poOrFwIqeG8jxW2bVBhX84pi7Rh2eDiohQevXLtzGzSKbd5hvMMhccjqtzjCIVtSjCL/X7H4me5w&#10;+A2Cfnh7bUa9c/7U3TN+uHO1MyIcOIMkffE+VSfuP1mFyhEwXH1y/vPmdKpFhrWmnSzBGjUnceCG&#10;FtrNokpl6lEw0cJGqDYPwI/34oVX6vHzQJy2emQiBW02B8Nt3L+R6X/zN//qbz7L/MOf/QVB/5OP&#10;rv7Rf/oP/+E//R8ndNTbvAcBOhNsyA+mAWIv3cYEvDQWtmDP10HQXQH6cQHd51EytsjwMKSar+Mm&#10;OU7Qjx/vO84fzdsvXTPQdaEU1Kv0gKE6IAEfOp1I9p5fVwNsf3qoOUw+3uQ925ZuMaOF+/5i0Ahe&#10;5ZzqwKFD+/Yd2vc6+R5BP+sINwWBvyL7dS3QMe7QqQ5rE9mB+vkH988wBGJojJxZ05YekPt+98YZ&#10;cCM1HbTI8zYl0hpo6UidQc52HzOou9R71yBuyjgqmSbCx4/hLE2milkovE3A8hlYpSdmjCiWaFGS&#10;6cz7i//wN//qf/rP+U//7F/+BUB/7/Yf/29//t//+f/9786cwQLWYIxtPgfG0VJp3jDH4LGPpJOm&#10;kuXzAPiyBbpJbXsFOlWX8fzjdDFwK+RVFAu4ZY704oZJ+JGnh1yvxFxUoEXJFalQ7Pl1RWv/gi6Z&#10;ZekDtPPrGGjxx072j4+Pt00x7/uimp7VZBuERKXtWX9LNmlboCOzYR328PbZQ0uPhLoyD+6/T1Yk&#10;jjAubFy68TG1xZi5RlfvPjivyqxNP37Y1iXbv79No4wMq7sBsJV2BzryKRf4MNmJo0eAxpFjEAQy&#10;hZyUyScn5rkT7CjGkDB0hBBbC3/89mLm7/7mp38zXP4Lce9/cvJ/+at/+2///N/94d27SxqK67KA&#10;wuM04N3poBGXHTlaRxjuJX/Q2QLdIOgOK8EJcwYKzz2SLuVF79ZMJPHFCCmOJ7EuCtlN6P/n7n2A&#10;o7yvLFGSSmJnkkxmpqa+nururzuVqrejyC13owZcrY66o+3prtW4JFD1olqrhj/tHRk94QYalNou&#10;BOXoCUutecIxjkGwBIzQCEdLyUEBSsZmhjUgewc/h2T8ngcUHM94jL07Ci+usZ/j9zaO3jn3/r6v&#10;WyCMnNgpO40NkhD/dL77+9177rnnLsAblnOYIS8Jzg2//E8EXQaZ9Izfo8W59Mf3mDzOqJ7uvQKD&#10;oeey4cI7f/H0vXv23HvTp2TPnIdAjvd/7a8AnSu6/lBBx6OfZnJ280FlOaB/wMB+4WEPhj2jooYU&#10;E+DTPxSVpD4iKxzzEjPbqo+RY0yC8x3jMD9rAYX9wVaUBsR+cMsOXuYINZiHoHTGHQq37uj2fQIc&#10;D/gwt/e0/PBv//2Pv//U//Hf/uN/3/r//e//2+m3z//jyYHH7398MvdPK/7q1YdDlKf5EGp8hIBY&#10;D6MX18N2WmvjWUxH3OM9gWF0vz6e9K2Wz0dgj1qo4TDmGGaCgYPmfx6AunZhjiqOx27ab224SpWj&#10;DLC5kyka+maQUcWOOob8/IVkb29/Np7FRvUre/bMj/m8AQ/QI7btGjB/mms35a/q4QpDuwWgr7j5&#10;dLpEMNWvP6N5DLzDYB701As/wp0ul/U3yu1141Ty3fIoq/EpwGPz3X9+9UdPgTbLtnzA7B1KLWsT&#10;smrgs27Hekwo4YgM0h8AZVTPfQLbDlyUOIS//+N/82/+9sff2/4f/9t/eOypB19IHnvttfxI69rB&#10;3D/81b//X/7+Ry0ZrPoC6F7/RmD7QM8OOeJxM/PoENB9GulPItLLoKct3gb4BU9ijiYLPiYAV+rt&#10;+44fOH4c/TgB3VrAEhch5UgmpJMbTrx25ZnnhWXb446uqQeFji/zRzEcuPfp54+xTkqGMNXS++ye&#10;p9+nhX7DY/D0W7Dn9DjDg1y7ebuaS6HKCdrhn84LekVnXHFX4TNeQsx/1S30VpiL3ET4CieDdy4J&#10;ZAU/e/UF2Iz5uXHkg3XZIKbEPocDEtLr9m2NBLLMxLg4FVlG4kEuBXzxxX/poldE9Ed//7d/+W+B&#10;+gv/7//Yit1czD37S1Mjxf/7r/78z//dip+d9pCMtbzwewe2T+7q2vEk87F1u3B6YE9MyET6fQDd&#10;RLpX1uf5Exvlw3jksM0vTraGrjZ8gcYFobegDYx6bOk+UG+29+hzl375c3BrX1H/kHsr0m7Rwt6t&#10;Uy737rkIeRw8SbkR8NmvPL0gxA0PCzEtnf7NdXo71yprpKe5YNJ69QfzqhldU5HyMCpueI4w/aCs&#10;dVavAvdYL3uSaKsOD8o///QfXqBWOoomWwwqig8Keou96UXc6CiUDkYzlKWJ9QtaXC3RrRvFxq9r&#10;C0CPb/3eD3/8l3/5b//6VZgFRnmSxq1YNlcs/gMw/6t/90/fPx2HkzHqNZ+c1uu2RTfK73rf5q6o&#10;H1QvbgzfJhPpMJ4S0GXjmp9ZJPM4uFRmsz7aOiZxSUcx8GyFBfTArTHXUWVcQqCTYWAKQqv/2HMv&#10;X0Er7V5xE6ocYFXQZZ7t7j0//+Vbk3BNaumPeJ57+t677757ASe73g17Llp0XDHXqexP52I2sXOH&#10;EOpH350P9Ru8JcqidvdnHLTLE1Dlz2MKiBD/IWTS7Ham/SGzCESyCWthEQ935HB0x2a50TEZ7A0B&#10;bO689MOMmn00MmwhTp0F2nfs2r5+56t//dc//l6UuiAa8oVxmJ/+6V/9+d//6PSxR35+jFwFjGY3&#10;PgnMN2+0upD937MOGG8B0451nprISaRjmadtQPfyAJB7ZPMOaDNb2KQhscfV7eK+H1xQw4X0DNM5&#10;vxibMFHBqtbshhOv//LnajQkDgRzplbN7OrzV3pD2Qs/gezdfRrmg3vPnO9xVdAD2uc1Kxg+I6B/&#10;XkEHjRUnO7NixVffb4pxThq+otJ0YsVX3UivMKehozAGXH9E92CMVIg3cKgS9IWaCNJSvP2Agr6X&#10;blJcqkE/cF7rYW5ApBMxCHhv1z6wsju3/PDHP3w4So9sETnAOT30/b//p+8VLr2y5NwlUK0wpwIF&#10;+8A9T/Z0eduPP0mWZd2BrZAEsG6z3Ugvgw7tKhI5AX3dZvz+0NkCdDTa4y3M6mLO0pIF3OghAR1J&#10;ioDODaBw04HbK50C4fGqbRLjBynZvKZ4z7/cG+9/5GtPP//8V75y9/uk7hX6OgX9KIjIpLp2Bj4v&#10;oH9RQOfSjrj91D/Pf75/dY5jpOM6MWf63HlzxVcrDnbN+r7PWzyQjHH5DF24nD0/Hyx7x865rh6G&#10;5gP7uoAjN8yI0Qu0HV6qGbyiafBB8vQkFrp+E2rIFqoi0FXDEoVkFq4B6d5jb30NO8v/yy96YUIE&#10;RhVpGfBLRKy9m4XS3bw9gXQNUwvlO52ghzXSQ2mWbOR98ZfoOQ6Dk4Tfk+ZUHIIVB3YoYC0MdM4Z&#10;BCSZw8BDjFNtmKDGECT+ORue5Q1v8nkRvTtZPSP95Q39hSv/6933zgn0W74wC0PW23idfVFA/5yW&#10;j6BXfb6HpVM+b/ruFt9zvINcYwp1EDThrr+FE+Io7XC+BrnaRhZS+H4t0NFZtTZtZp9jXc9WH0Sa&#10;8FwPxLj0l7+TzRaUGCtbW3Y8+Wff/OY9m1/EXELSBR1f1aS14Y1zf/e1v/uL//J/bqCGIrFDQIet&#10;u2f7PoLOQh/b7P3J6yI97Gwb90f5NyDq63r27XvxwINPIYPzsZ0X4jLthUa67mVTY38BHXUm9jGx&#10;H0DfyJMXEPCYRzazy5rJk2J//pm3HnnkJ9pOfT/Q54Q7Ev9f9NtBF/TPCehf0tMTTv0+HzvqK97H&#10;fWSOq1CFx4RRSSvfyuqNzqBM1GnOEIMemWOd4gQuYKuRfeADZXI4va2NbG7d9+S314MBRFMd1xRE&#10;bdC1I2GT7/FKWL0PvgjXEUCCjVvBqAggeCSAUrd6f3kO/bZ/fOWNY5YNw9BdBBrsK4ZdyK6ukzMk&#10;ECszcgAdfLFtMIenJwTT/3OdZPo85XsQ73u7tvhhBx8B4eJfIOgB7joIiP99IBh1jCYjSayioc0V&#10;Lhjc8G8xpX/apO/q7gywxSdwfqXMfForU6a/FeGGL/M3+5KAfrsBHeYcPv+r12tn5m+PXu8r4kT6&#10;Cq3ovssQ//7DLZ4whU3Y7hYPOTeel+uAAmbx1wexgiboe5G440u9C4J32APjuLWxRhevHfhmXo9Z&#10;ya1UPW4/uD2BIVWfgA7PVnj8RZKhZx+5cOHCs88+2x+zW9AvI7e3DSJ5nu8I4Hvu27wpmgzOBR27&#10;uQV07v6GKRnZGBaNwgv0oLH6Iq53ZHTKrloL4mdC3KqX1k17AD2gK1ySfsnt/NDn0MMQfZUrPym7&#10;uN/tmBfomX9LBnZP2Zzq6UfAEMcdhzup2My2VYAOrSJrtrmVemUOJ3G84sY8foWaxBkLaA1xvyWb&#10;9+Baj1Ym1iGLJ59Z7ORs4rRvLGBv/kKKbO8VEmXdrkQkIL+bjaJLpRTOa/Ne6/RP1Xr+NPrrXD+J&#10;LgFUcBBKQrrcD2N8WHJdeRZ2klt29DzQc8+6vXYSS713SvH2AKjY60C3fSbSCQ07TYnH9hnI+fnk&#10;5zbv6MJKvmQwsJB/huxlw6XuD/MqQhYSDelyRe5XTOuxFOKe+hBv+Jfe+iVwd3vm7kW/x3Rdb/nC&#10;r7t3z3Me3GZe0+C6bZFbs1kqCLJ+9I0bQHesKFa40pe53ZMV7mdBIfsN1uIP499GFQNWzunKHrxP&#10;o3cegVxaEhJre6oxoWL1c98X90Hc4qvFm3av9Fru27UFno6ROIYN7K5dpM6FP+f3PT2brKdggkIT&#10;pJ+2cIrWx11BgBUFqTdsvYQdtv/4F1/7u5cgeEQmvg7ftkMtk40gEUDmxlYbluSguNkkrVXUcEjR&#10;bK4RRT8K8iuRS23fQRkF/sQH/lSO+R7KKCIUo1ieWy70EAEQHV/C3GcS8HB3Bw9AWQ8QSPNYYkxE&#10;IerEy5NxAv5pMYl0JO57bsbHzeNngeQdalGQCMzeA1qxLVr0+45KE5rHY+yzrXBMPlc4rnAu8OX2&#10;yVcrrf7B0oCVp/UQ5BFWlKuYKBuOmJdHl/iJlzLXekCKgQcgjH8fNA1m3c+tbngbioeNT/JIXbdr&#10;PeQSaHTiI1t3mYOWP4Fzt2cnukaSRf4/P9tiY34lEfJBBwVVnI++U6/RdA/01mQY5iPSDUeqlg5m&#10;MtZjlOIAdXgbeCMBW1JG9Ni3eLk3D/8QyGlCIFNQ2KKz8tSDB4A7xRTyh7OhDsvPYCCwgGWiUOB4&#10;WXfAkxY6/jAvdhF1oyQVQRh03HSjs/2y0Nznw1JiBPw7Tzz//NNlr+fn71UZlUH5Xnc03fhPVkxI&#10;3f30O/2wNw0GZdee9fsG9C87U6GesNX7zz/4xvVWkDcGvon7Fc5jgcj67s9wi4NN97RQOqzq8pAu&#10;7IKahUs6/RArw2KVdzz/md40upEWSrjAAkH3ZjybyJuBhB31YZ+ZLxRh4QzpEq7WJ0W7BOC32tLv&#10;xfP3w5YINqvj9IxypBKD81DdbHjkLYTN154+6Q+3H+cv2bwRa0K4tnV7z5NC8B5ojweyAZ8Luj8o&#10;zyu039DkhKE0wd8ddXX79r3A/Uk56FHboQTgUCbPrsCtFlRgY7kdD3CClkchl9x46fPPXxwKmA2b&#10;Id1wCfkXVVoQ1fefNAFvnP3vrXQbufumdzttSZ6+kvVCD5hW0L9sQP+0SZR4b1o//UFl4f3VObb9&#10;qoP4RlnRLuQMABdGnRcfSs20rpKSF9ZTBOUejMpEfDZLhTQqdXRJ+dmYWKamObAgW6ZgMBvp6pFr&#10;tGd7IhLB74uRha4DlNHs2/zNe9b96TpWz+3R0z/77qs/OlYo5AsZajUxy50mR4/dXt4tT22J9z73&#10;1s//dQO2PWyWftmmLVu2gjvfuv44n5lvrtu8HWuNCPoDzPKwQDfGG90rY7b4Z+AUACEEVhMt3Z0P&#10;HsDx8Gf/9R6mGWDjCbrnVtIQLOvFWFkIxlQwubUDSVlaKDuz4eHoC0XNVmyzYpU7C+l7jC9fILnh&#10;pdffed7YfHPs4Sv33jtHX7WnTOOVncOZvMM40If9P36nx8bXp+TKxG4dHCnI5MpaGfNGJegVKbvQ&#10;70SciTq+MGwgBPn3TTI0JFOnPpE727l9EUQvlIUBHlqI80whXypwjB/6Wr8s3r4V6KEQrIEOSLG0&#10;bgdM/BEF2CWf6NrehU0920d3r2Mm1rMD5PT3v18slqamxydzfDTowUqX8BD4mZ0Htu3dPrplw9H+&#10;MGh0/FYP9BzfdgDTbzsOHL/vPq3F9kYVdB7bkFBZbLvBIQdQsw/OyQrYz9JC2LbQTj+OEwGg37dv&#10;py+8cNA9frtr43bMX1FPDfZYV7gQZHDJGK1IowWQ1jXmfgY71QvwoLdihZMX/vUnz39NWLuv3Kid&#10;qSBgTWlP48ALVpI6Lp0o+pQB/TapR8KcXfFCEGsMAFeUSVfHFPQbRs5uajMT4t+DTE42cDGmuZEL&#10;hm9hsxnWuGbHZA2VV5azUY/Zn5+cGh+atLxUsLBf4SzzeT/Q0UO1QIghsO8BcxbP4PeOsRDzchlx&#10;aDcT6QdwWsetzOR0amioamgaTxUHxrBfOdkCk18LfjO1f/PQ8O6NWLy55QD4dugfHCE1j/Oe+6TV&#10;FoyRnKE6R0APcHwJzD+aqUkWOV4xf0e6FbPQ6NkB1p5HxkZMJC6kc0giKRSwo3sxXbl3U9d6rFJm&#10;NOAARp0P7aV8qTjzxG2lurMbni7M8GXlZjrQe+ylt8jduE7he8rJ/Z6vlC92Vw+POQmoF0O8xsrJ&#10;+6JFnzUq6ADmWH4obhTGlv/mNtBOiMNdjNtn8OtRCqe5qwB5rlnGjHSdrshc0ukN8rkNIguO5PKl&#10;qanx8aGhoel+pLxBHSW4Nejgib1sp/Pm3bwjwdniMF0yEXnoqWylKPkB6CCgpi+MD6WqWoemS8VC&#10;JolxhrAwXvFMrvi9jceHO4Z3wTYYugt2xh/Q9I/JgCSELMA2+WJlRq6dHRtssseWTKYjQgHAfgY2&#10;SYFwhMMy64+LUBIqOSstMqhbKmdsVB2+radmOoaHsXuGu2G4PyIuxXuAkKPfidD2cjUp124iqY9x&#10;PTKMnBD++Elv/9FnOfXwNYqg777eO+5uFV3oO9TRYs4Z0mm/LWNkn3UwX/RHsr2VZ36ciqlvVCxj&#10;mmvgrIX6CiL+96++8NTDiHDYkWANDx4XFQ8yustr9rhDNkDvdN7g/GDLsUmcu0NDrVVNTU3jx7xh&#10;WRK6MNAjWAy65YAENE5TOCsw+wcPi83zdvTBfUSsZ0c7drdkJoeaWoemCoWpkYK3JYMjASsrE77C&#10;4JmBxPaO/6u2Y/colm73SJEtlR5lkarCwO+xeYdPGy5ypwN0O+jXTQJx75YD+77ds2sfuD54orVk&#10;0LrHhPq++9b9qYC+oOydpAxKyJ0PHTp0qLm+Y3im49TeTU9l2UgQii5CqTf37kZkAIWLxyFvCbKV&#10;BIpeNjHjK2zZp09MvvUTUKzl5U3lTS6m7arf3fuvWbqj4vlhpvxHLuhk33Gt+MkstPz0B9+4binD&#10;V78xZw0nUuNXJcQtcZryU24my8WwQhf+qHg0vbJ8G3+9NIkgTnRmM5lMLj85QsAJeRX+axqazECw&#10;kA6ZbdG3BJ2jkRs3a2DuGrVYQAU9WMZOq5B9DFWkZdEsGIHC9NDQSHFgbLaplIUUPynrXWP5M33d&#10;E8Wtp3Zha190PRgWgM56ezNemFTZ18MaDEXbrvW+pCuBbodnVlRaoNjs4IcWFtfBk5u3I7EK+iNA&#10;ogWm4vcJg28ze/eHb/XPsKHjTgbad880E/T6jvr6mYeGh0/t3s6Aj3JLrhY8uMO5nBg3gR3QZdvM&#10;55lQCIXNRCOLgH/LCK6Ujr93TvdNd7ggj4sGuBBR7F4+54L+BRkVU34sjEzuhv0MDt+2AjNsDHFM&#10;M3LYFgohckn4zXwCetgv61RRsuLZxAgUp8L8cckaM7jFp1tbh1pbW6ta9cVL1/KhLNU4v9VXCzoZ&#10;qOK2HNCO9pPfxoBBUsaUQl4fBhAoiO05sMUXSSL0J8dLucmmhobZgZeuvtQbjCdjL733Xn5w7erV&#10;3fn2jRux3mUTAh0Y70PfpEdefOtP/0wat5t8ScsBPcGuCB5bOMPisYNC78/YYtuGhYv4s9PpbKZ9&#10;W48I53d6uD0m7L8l6GCPUWluI+iHautr+Wpubq7nDf/UwxEP+52ce9bNxFFuLg7r9jZ62nCvYUTS&#10;pSSzI+yQPvbSy888XSbpVSyvGju51SGbsRO4d8NRKYm/4IJ+W0VhBB1FhRlYRbmGTB3SF7CbLSJN&#10;5f3FXDXEJN0rK9MtP5Vn4HgwzBuy+TeEOCDCEC+NIG9L8VCv4iuV4n+4dks4srjkwWvdmrROk14h&#10;X9ojV/G6fRvXy5ZTGATsNR97cZMPE5S+uKe/kL8221k3e/Hou0deefbilbdOXv3VuUu5M2tXr+0r&#10;nUY+kNjRI9T53vVdNJrTXk3XgScfkJQ9kVbQH1h3fDtY/FFWB/wP5uKigAbZ2+5j5g3PqR1QZENe&#10;tw8rGBnpCwAdR3X04EP1gLq21sG8thkPwPDwbgT8erqIx5nI+XlyMNViZGnnIsYjFfc6RyVw3aRJ&#10;pPYePcGA/wtRWLplm2MfyekWeJ9xRm9OHmeIWEmRg/4X/tmAvsLZ1yL8FtgX6Bm3iBuzWZEM7o2g&#10;88ELKrMCpQL22ZD75AZoFufe/mOTk9PjTK2a5EXcU/qqGprq561uJGi36LQGY9DfgmyR1gi/8vsO&#10;PPjCzqd2PoZqGaXWfwXoO9rxxUKzNe7NjNxV19BwrfD62bNvHn350Scuvv6rJa+cGPjO6sbGvqIV&#10;jYiQuuc+8Hdh3mw8LPGFfexJkUPvWw9j2c3KCOzD68A+83rMxiOHqx4fPrCpa0v7+q7HDux78h5O&#10;O4CkDwUWArovGsii+ztTL0FeL5DzhcO+tr6jY5gp/Raf1kLcHwSbLG7ZNS88C8LYB2lyFuVUJc5Z&#10;20JX7oIJeCd3V30txNU/2RAiDeoX44/PlDFXIlbSjCBa6t8wJOtXnVkVSdRf4OLEP5GuKA4XzTJC&#10;EuheIodnAEc6pSSc5Xdu8dLIdCrV2ppqSumhLlHOWJdvreMldL6CATMifwvQ08gVIHqCBnKdKmJ7&#10;eCPrS6SwB7biqQAXEAJBVECkj5189s2lZ98++cxdT1w4cXnxufdyg333n8lnAzHPQaN12wJDhRBX&#10;06NOhkF0D58E6qd8bMAwl+8hPy+PAt7Ym9jCHlsPHxjcB8f1z6YO/sUuqDcU81vSDQz0YQlxAA+k&#10;FfZ6vAfQ8UPHMFN6BnzUxDfIakQQwjVI5oaTWzavCb/mzbhr0brO9m44cekdCXgzvqwkLfqqOE2l&#10;recpk7CujkK/tD7/T39QCTokyz8TJQQ9BOhL4JV1zuSKibQYUxF0pm5BPweA4+SUIxnW4ghxQMsY&#10;rzJXuYAt0c4fh0YyngWDDr8QULWg1SB9/zNl3Ndpj1NA7zneJZJPzBPjIMoM9DVdK1w9svLsIwD9&#10;0ZePvXJ+zeVLxb7ugRy0iLHj33xAqBxfHG3suGxug3lWO2FE/+R4NMoBRh4fhmaVwal1sBWnwr6n&#10;xzR3iPd9fCbAwkL4onncLZWRST8MzoA2Ua4113oz3+GLhz5quVMM+PYo4132qvMaA+igFu0gBwAY&#10;7ejWCOiYtcMBGwz+Sag3fxJjbnv+kyhrDEH39Mteri0zoH+uAvRPuU62kKi++gOlV2VXMkIcu1HD&#10;JAP9TBrh4oE8HwpUGHWgipAsDHmlpJTk4bDrjiFelBBPIXGTyG6Su7zVhHmr+Q4/P53HQh6j2PPe&#10;qk6PiLkJ1jTsfXHzfQy4e/7UKa5xxR/Y6g2H0nQljmdDmEYulAqvHTl7+MhrF5+4464r0MzsP//K&#10;iUI+A8F9dOcDeo5vD6MPjtIPJDd/rY0rWwbjnorupKhGGzkcU8SQ7D24ybFcc9OLm6WrKrGvNV/P&#10;i3ujSUmsbO+t22ywi97e0UyUOxjYEvEdHfo2ERfsZ/gxqeFZxLN2F51ZVOhrYWk9tP9jFc+mvJ+B&#10;xjFuG8qbk5e4T/1pYyS/50KYK+ZCmjl9qgL0RYEK0JHJmYOddNvDLbRmwVBMIM4owuHJ5XVRKb6p&#10;q1PQKQOQD3jR/tcQH08hvFv1/m7SDE4u8qpWAzujfWgSA2XhBYHu56WCw9EXD2KfAgMNbPs9PfKV&#10;R7Bt3AJT5jS61MhS0UmMxzK5/rePrFp25NkLAvrVc4vPvXLCm8vCdCj+oHbUSJjHWe/zYYqlw/7t&#10;nIEGyg9yPv0BlUncJ2qd++7pEdDRaTkuA9Iir3qA6X7Pvo1YFwY/Mnz10DC+NejwC3dA73BBJ9TN&#10;BvQOXvj1Qt5IwNMx2y9UgcxdhFjNezRBYN8dVEdcGhgICIjHqLDEDU87cFHCgo90QE9XYi6KWJNo&#10;QBypS5B/9NTDLdKYITMcMBwbCjSUZ764SeZ4r/OeQiMVJ2s6U5AQH6qSE50gK+6tgrym7uUXPkSq&#10;lMkX1sgEFuTgwD8MDkJbHvsXZ2wRt+uLLz7YFZWJIXbn5dlF9QQd5Imrb7zy7CNPPPPoE0df/9Ub&#10;lzYkyfvGAlv/B4pyaNz2JuSspJeAqHjS7QdeZMK2+V8SO//7ZkniXtQUbrO8/SCKUIgvHsNn6W3e&#10;Q6Xcjq240nDx+lUudbMRRvxJCFM8HdHRjkPNwwRX73WN9kOSzOvx3tHRbH6snwF5IzW8kPRxWpYx&#10;UQZ1ja93Mi6Yx4JCcZMaARyscfxJAH/pKiXV/4q+qnQE8KBYn58D+h9ULEUK/9SEOPSMkPsFCHrU&#10;X9YykpKMB42SGX1+D+VQca79Pqa3eMo5zxV1ZmwVoOMJUMyR3lVVIZXzS0qKv/aCQA+I8gp12vbd&#10;vIHvQT61ezuyHr9or5zsmV77qM5jvUef3XDhypUrL284eqIXD5dIFPDIcDLiIHb0STsr4HiwBxI7&#10;N+nPtOvwxHWvp0Lc+Rl0/my8ju/ACYxyIR7kvSfC95v5a7CBiscVmejG4UPNHQ7ozOZqWbI1m1ue&#10;YNdrDceTgAEvLL3shQ6J9pODeLAm8zIaQ0rdqlpLQGdJr4Krkxd+8ZNHsmEYqMBajRsq/2AO6H9Y&#10;zpf83hde4C2ezLYkA7KvVgAGc8vfWC9vmqwhk/bZJGj46iejDrpNLm0mbA7yTSZbT0nuRsgN8vwe&#10;H2OoJ8npBG4pjjXAkLtIRil8x0ptmEttxaXH+WTLEampHWIMJz3lpWk4zMAtG1k9+qHwDsPZFOde&#10;VcxDoXEmOmRJc2TbAi4IuTlttGGxfdfLFa7MpXCjUb0U5SyFF09OgOZScJfauiVhR7LM4ZDuSKQH&#10;Lfvm40w2D0wfiRnN2yoinQl8ba3m73gAEPmHDtV3NB+a0fu+1gR83K8HeohHrC9hehzsVqOPGRZF&#10;BqBHM5O8GDwc+49tgGTGG5f5Co/1h3NAr6BnbKjFEeTAG80kBLpfxyzBBnKawICe9vM4g7E7PjmT&#10;KwjihFzubME8paBWube585ZztuvNnhovZejTll4w6NLBA27JeNR5qZufAT0o6Ic4uCSo46/IagNt&#10;MthNYowellIJIVZhQZK154AOAzHdsBxH5x8OcWGJGp+cpxSxReOY1sX6mKzZzUp+BglBgs1utHpt&#10;2eVh31wEiy4ZhLebhusrQa/VSFeqRkBnyU7kcckfqterv14CfgfbcszsUGTSHUNbVfJXBOaAAwm+&#10;aG84oYZHI4x/BsVJXnX091RSM9JoK39pATkMJ0iv4B8Kdl+CmdQtI97r/DFR/Tj74iOPo5OZEt6F&#10;R7de4Qbb1iqh4eRob9UAL3/HQm5ouuj3MSO0fQuZ/EO+h1apqDHQoYMhqxeic7/PYawCZgMWB/ME&#10;GfhwYdINUQBiGN5X4bDY0UShQGS4By093gNxE+p8oVkQDdEIMBgQ9lOP7TTt0pKiVQ7IEYs/m8tL&#10;EN92HF5movp9v3LN5tcPR+ToqXqJbI3y+to5r+Z6xZwgd9STp62XJ8IwdzMzMwh4DFmomIp0nc35&#10;GDn+gAtGx0nek7/leQCvGDxpBE1B/+xczGXMxXSBsFwWHnpUNto2WzphU4/Jl0QKMxq0QR4UmRPi&#10;KeXaJHPTPK5Kz/oqjfcm91x3Hgj5UIq3OpmeW4HufEX98vdJipYIX0ZYnAnt61fE5XyDRB2aFHAG&#10;tHxENx0LHcIeVrxwPsTAYNYfJUY+K56W8VEDOn4d/snMg6lSAuogO/nCV8F5MXviPGQYwgc8Cfjt&#10;uHoboIux7PuX6CEeybjRDyLQHQK2DHp9rfOW4eaGTw3XO/yN8+kzcsPvkj58gncrNGjQXqCrRV8P&#10;ARt1VjgtRD2POw+1iLzyATqqvC9eB7p7qaNzhBwhCCkSnhsfVTzSiKWpqlx3uCnxnOMj/UK3AdMm&#10;5+xuanK41iYDujwDrakqh3SvyNzxODTxwkcCnxMQbzXEyo2N/LqyZIRPJ5VW4Iv87K6GeCz5deWZ&#10;GSL04wuBW4g2UniKIZjyk+igAB/tUFrBoh0IMRJzBP6Wmsuxr8kTBM9JPKAzidLl5h+JPxQPGe93&#10;jNXY+AvEKHcAtRNiiwlpRtJzq7FFCi+s9R31zc3NDuw4wR30zd1OyJG0D+8e3YjWf4eydR2GuuHp&#10;z9vgb47vPti1tcVjCAyvatNwxAccoVpAxicw1Yz/sxDehji69ofXgV6+1BlD0ENwlJZiGhxf+C8k&#10;Ae7XI90rh7qpxTXIyy+e8k3uTd7ksDEpJ84rsjk8LnxkhkqZSJL30S2vdM1QSe0j3eC2FJsfxYMM&#10;naG40jmgy5oUoGel49wMgFHUKO8qRi5ARx7N2QdKPYAoxNdcdy8PlIys4jv+wzFN7QmEDOj64gkN&#10;YSN72iDrqQZEMYQKmFI2irjfv9TECZIOJTbN1NdWYF5fex3oms/NDKPNc3CYt79wd/o5gJw8bb0T&#10;8OzOUE/j5fOIXIWg6y0sCSqas9ziix+klx7wXHelV1zqNGENSBUeIMkelIdHqBvINvEPk1t8ulWF&#10;EIZnaTJZe5XCndLsXap1PhIpfdc8Gw7y/FX8PZDAR3hbpBfoPcOqRbo+8l5ArlkaNStXazRqNp0X&#10;OA5haaPCxwMLlSfJEyreghoeN1C9Jk6CLLHK75uXrQzW3A+Kcdz7KuNkbD0AB0vYS3dtaxYSxk3d&#10;TQLnol47zIJtZuN6iLpGT80Qaj4lrOicONeqnq3ZDrnhAYqfA7tJgsZ+F3JOm8mI6C1hBGpfr5q5&#10;sVJ3LE6ZUeMUs1DZcz4lafI2V/riEmsuscofWqU2A65NepPzzK9qdQ4D90wwGR9BT0FMwW0/kYV6&#10;zyBxg4bTmY0SsXDgRtBZdXCLLCspkkfCa/hl2EIkh+F5miP8ciEscLLZqM7CZjjN6xwy/C3Z2cRH&#10;dBQT3wdMC+xWRxSEgy1eX/vGYcnVmstFevOcSEeJhvytY3h0Owj40dFTDw13MI9TilZqenlD08Da&#10;mRnk9Ls3ScAjnxP5gh85R0A4pxANrzlYYolj9XVVuiOkKMc6dN4SS2laEuHwYLfFmymURHIoHZQm&#10;J7QJnUgj8AHN6BTLplb5afnUlNbpKQfuVi3Y5BPxu4wX0CeKLBB05qm0GfAzc4GhH2tUu2wj7nz5&#10;+TGO4nuZ92GiQoHxe+S5CMhc+I1zs/wlGFKM0naS3mmcMaOXu1YsXkpZopo3i6FAVLJcz63GFRX0&#10;NGWiXcO1KL8BumHdm8tpvPlA/amOQ4eGNyb2okbHeqGNu1CsH6rVSg5vmEas3u8dEvEzM/V7N+7c&#10;mqA9GKts6YFGaMOiZgCuFfCXbgD9trTzXHrExBIZfIimoJ6k9NQodpIQHyK1Vs7TNKpN08yQ63wn&#10;NSTaR356Sj+zSc8D95zXil4ZmskMs6c/WaDhkCjC/SYCMeGLJdtln1kDelC5K19APFvZg5aHwLb0&#10;6qXSeJ5I59eIurGA1Clhh4Z0Yp2gM0EOiHhYDg7/nD2bfPaCN8wxiU4UqUccK1+lRq91jvfyy83e&#10;cZ83z2xbvx2f2LFtZ7R9Ey52w9k4t0KzW+CZuJ956NvajlXyIMxAj0D2HJAbzvFjDdxwpbv0ewCW&#10;2bBBBe0SpukWHH5hclg4QcmyE+MO4uP4JrDJzS1IjusT0TQ0PjVZwjf+Kqngm6SGL5foreVqjr8s&#10;D73ZQiNda1I76Byr/M/jvR70oC2g643LkOb7UQf0YHDeQ9n52HU/6362RLz2lOf+AvMnzwu6V+o8&#10;COcxBcfD2hTpzbXzveSSH97ePow4Ht6dSGAL8PBDeJPPgrnVTWuGl/pMR615qxYH/fDuF57agoMP&#10;GmEoljDgwC9U0HSuLfvzN2Lu9NSVxsUXNsx5GtUzOiEuMidJyDVom1JVlYm7BDPz+aHpyXw/fmkG&#10;eudJRzSjGKdaHQ2FnhHK1g5N5ZL+BRoEm75GSIxYUTrjeMXX2gwZIOhd0IVXSAc0q2dyzYKb7JLN&#10;ldfz3sNeCY0g2SKPLTm9JOU8TPii3JWljC1o46eknepnhsBZjpuCLseFHfOtP4Uru1aFE/NCXgtO&#10;vrl5+NR6sHb1tcMHE7xERncME+tmJ4uvqOnrO9zzQZozD2nAJzTe8bUJ+0W3L3+rL88D+u1WuerD&#10;9GWaxuUR3OKat2kAp1rdV5VTkvNmbtX2eJMW60Nn8hE8bRzWoSJyekg/tdV0Wtyeemtrk2m8Qi2H&#10;ps7CQEfHQ14y9GX8c3wO2L4y6AIMrPe9goRXrl5SihgKpORkXtAjEhpBb5Sgy4Qy2xSWJA0EncPR&#10;3Aujv5NO/9qSXahh/nygO/1Jfyy4aYa3s/RPHfFEJfPC908N40bfPrqN1fzw9mgEtibWFmgu5HSv&#10;73A5ekPPmiasxL9c+prZ4YZHGMDAC6MBjHT5t35qHtCNUA52wRaM1BDjWotLiLs6CKboRtbofCgl&#10;vKsJYNbdGCei2ty8st7CFE94yeuq+ImtTt2uT5HmfNOF5NyNjDcte52cTT7BthnplpvI2dcf14hA&#10;QcL97fD5tkI579Uhn+ex9Qfnu8ptM3bF39Bjjh7MZs5fpjN8vCqiAuM/OjzTrJFe6ybjzWUmTr/N&#10;1GPh3G585qH64VG05eBQgB7+NtwLtdKK0dzdKdwFbIe5qZcuPc/54VOnGPBI20EhW54KV6lF8zKx&#10;vPzRJ+3nLS6lmds0cckXiU5tqphEXkBncdZKCVQuk4gy05+cfKEAUzarOD0kp7uGummtyrkuJ4do&#10;qcYnoVC/fnj/E/8S0D220Apxat1r62dctrVZKnAno2vWIGbTdXR0mCn7zCkYpwXJF/l826ViZ2l+&#10;SA4HJXjqr3up6gqRPwPoQdZuqZRpfnFe0L9k2r5otnizp6eVUW91mqBN5YtbQj3lFt0k292cLDU0&#10;lfHGMgUoYJG/p6YxRJj05seHqgxba4p0hb8pZa4GjruUMiHrd+olFwqOAZ5D3Hu3c1tHucNSX3td&#10;/i7XPM6B+m8fHN09jJKuHnUbGoOcXIQj5vq9lF1IE77e9OCdVl1FrOtvKsVcM2Dfkq5oVH1pXtAX&#10;xTXSPXRM658eV1otVVVumJjvHNDLjTSRufIH0Gv5SCxUQNYufZeh8UkIFTMjkveb38692TXpbxVa&#10;TiYffgdB97L8k5njlq17h4VeK8NVW+se7rW8ruspnzqFcq3j0ClI5LZz1QSsYL0Uba7fPYN8YNgI&#10;qwwxV39dsJsnidKbQ80zp7ZUNKrit80PujpSwCcBu8UzIwJ6WeKUKr+hZblpmGvz3DAyLLlRfOVw&#10;i+ud3cR+edKjyVxKU4JyMqeQS+GPbtvk7xrokr7Zfq8xGEDNvQ3cjOTcHSp8ra/vKNdqmo4PH1x/&#10;itIZBjo0f9EQZ1o5VpXYuW1YynWT+tXPW/Cp0E74n+GDUe1SWZUOFNe/Pq13qZfri7MDBnS3KnOT&#10;7pQKIBT0VuHZTcjiXcRrCFNFKWVhm4RZt+IIdQVdyz3qp+Q/w+c0SaSXfjdBDxixMKyN2nE1H5JA&#10;NNrX+g4XdFN8zZwa3bStg9k9bnSc7ugtpbOcxY94E6Onhuv1Mtez4sa6T3n6Zknlm4dHfVbZwOvT&#10;NwFdSDl0VcC7e7MYAlTy1NG1uco25dKEXE81KUnD15CML0xlEi1I3CSKmbxB+zgZiXny461NFWSM&#10;eYKclg3jfKqQMSyCx+v5nQCdtRpKB9C4fmYrWCYVia7fu622WfMxbZ/Vu8c0K7naQ8NdoyRwOpqH&#10;u7jaEb1bdjppvRhI4lfPaKe1Qy+I5nki3VFc4KTYUtHkS9/kdOc6FzJyON7RbcghOJ2Lu9UZSXHR&#10;rwB9/PGRkcHBa2cwqgbQS95EZHK8yoyy8BAA8WLZeISaynqKsr5CQGfUTxYyv6OggwsPkyYCo58N&#10;J9oP1s44oBPvmWZzVNczQGcOnYpuhHiiuaP2YHuE270jFClxkgId/Hj7+t21ysvxu3lBN3QfqoLh&#10;TQmdCpVA/72bYS7ne1A1Y95MflwLKgHcjXRHy6pDK6lxcG9Z9LAhqjvNhD1Vinh5oyvCTfLjOM7t&#10;zNRQU1VF8icXhNbpZHOmT8CbKUhOne1rsZ8JfZJzeTHLg/DGI/oED33NrLB4L/mjXTuk5tbCWsFn&#10;fIK2qUfGPdq1jYDt3Yp5XHD1ifZ27HbGQucWetFAYLdzxzB/Ve38ka5PUr3kcafWVwbPp28K+m0B&#10;obEF9AiCs7W11WXPUlXONazUO0N0KDWVz2W4GwPirGymODJN+ORikIy+Sep5ZGg++gQ4lI6qpERT&#10;pb9fajqf6ccEGuc4fEGpHyyzv+wTirmxSOTjC1tLD+IcQh5x0ANHA+rFzbYrQCfdNnNw/d7j9c2Q&#10;zUSx13DLTmwE3bh3717s9gSvijUWUGuOniKiSsw0z4O5gI7feGZ3ewXogZue7nK+B5Wt8hCnKlf8&#10;0OqKWFtTDuitqMeydtziMDKgh6rcOo1SbWSwyXyKcjfgXbzRCEFvSs290xXxITJ4UBhC3BPX7pa2&#10;tOKBTy7kotvCFgPS3yGZ7TSmgLA7giYXWbymWx2GRSPobKqcajkI8Id3b8FAB6T92749g6dihnLI&#10;0ShGte1kpqX94LDAfaOo0o10KdOHYWhdBv3zN8ec57sB3R/PIvmqaIEbRoV3uVzmBJ1oeUnXTpbo&#10;35VNZnKlabbV3L65gm5FJdKbqirZd+mkS9aegyEFTgrKm2wBPR5fkLHuxxv0UFzaQV6IaKG/TGLh&#10;M0w3fBSho9smBFv9jJZs5iaGCc329lNgX4dHE7C3SbApN6PPxMwwXAzTHMGOrqdgsr5SU3kD8KwJ&#10;SOdVqPY+/T6g3xY3LQYLvYR+3MPOYHFrhYRV+yrEPBOMR8C9gZ6HXG4kn8G/xyqgrSZneyplCv3x&#10;E3YUd7qjs9E7gtxMapx2QHmKNOgtmWVrA18UzxzF8yf2xYHwEOVGEOuFaGsWpmIWkkroty0oaIgd&#10;GBiTctez0bK3HS2Z+m0b2zOQMoKLa8fQm2HYhzf5MbkWCSPQtWCrLTO45dLNKfbRodsYDZb1Z/H3&#10;Od3Jz9i6m8ibDmVLDuhljVOrBjlBJ/eWjJB7Y8EG1McnC5EwuqmlcTUZoRYOnwxeNhRG08W1oTBM&#10;PW98WsNAP4HhKcjXw9LE5CapEJ+9TzronDeAtRU2zUS4IMRLbyiq5Ak6UjSqHlmym0Cvp15mdHQb&#10;QP82rBE5ghlIItSbDacOqgZiDEhvtnWYC6G29sZY1zodpV/t8CjkP+7f5fffD3Pw7wTdQ9lNNFqY&#10;NmyM6Yzpm46IAvV3OIFM3Qn+Vpp4ZbA2NgL+TU94pudD43k7ZpXGzahTyjwNoppF2ucV6xrMzuDQ&#10;o+QRFAGiAUHirhH7BB7vljHmw/QAzRki1D7LqDkdJzHojyCOREnUoKtSLq5n0F1DBdfc0eWlRUwU&#10;08lbNv6NXNCHJC/LBqNwK6zlvFO9GWmfe58r6d4sHE87lhi4HcEvvS/oi5Iu6PEoebRWlznVOz2l&#10;2TfnTfNQkUyO62Et5bbmZOiqFsRFCnQNzeJKmWwIp3ur011rTekvodYiH8EmFZk3CHLXM25BfK2y&#10;EeyTgZrJ4xExis/zPurij9+Ldtaiw4ahE57nTHEQS33hH4RpO07Y0AY2jvW6GJUDxDO1FVZDp0bR&#10;Qa3nbcyBE5+fFgSjZF7B2RyagRE9csCuA/wMo55yWLzyyxByzbXfPpgAmWM7EwPvj/miL5rlBB4Q&#10;Cd6TpGJdeUuVqt2q1EQEfjEYeEiZAfQq1bbiLM9jNb0VyWtjFmX8aStue0vjztCDMu5yUgxNnsZC&#10;Pj/nnEWOAD8L7l+IRvrjllhxUs+AhWJkMz85qHNvRUjkG7FkS8IuTHznzsGcN8jJR06QYMYKkzNp&#10;DmRZyOJnVBCNluqhXTujm7bt+M/ND21sD4pfZJqTtxu/TSihkVxvYUYjuX5j/YzSuM0u6JWFm1hW&#10;YRJ621bY/njfv6ta4UnhgI7nlPIHcutVDlpOHSagj2R8nmMEnaErVA1TM0Y2jjQZh8ALOX1/hud9&#10;kxjPpOTk4GWAU6GUg0k692PbtupVKNX2ZlDuT2aQ68QpPqDw1fOJCnWsvRKSKSCEOVxuurv7Bots&#10;MCe5Cg6TcejBoNeKNjm5+GHTGUPJtps2VruHd8GkDoak9GlCW3X97m/DZg6zD7AFy6bll2zDr+qo&#10;v+F4LztVgeSBTQKmHJ2/06duAbpahioz52Wprkq2spA1ZW53gB61TqQclTPlL+yulKaQz8GpD/6d&#10;7CPb8ZiVKU1XqQpapRRNTbOaBmK8zIINBKl+5I0YFwSvh0PiWudYKWLHk5i0ZngEP2l3OkSJ2Lrt&#10;j8AIJTP4re7G6ra1EwMRqEyxyA3zNV66gcHDMZuEOHnrYzMib+Ypj1EmKNi7oG2EV5gsGvQls8jz&#10;T0EI02X7MYoViyIYtjyFJFDkUvOVa83C4kNoBRGokxR99laYqz6So8l4NKF+SDWZkq3KkTpXGUp9&#10;JBO3jo23aqtNnwdYc+IkpywSoU7vGc5HFEbGh5oM0W6EV8j1pwr4DCCNkVv4dsDagnrrZDaTGxyb&#10;7ZwdG8igxPH6F+AI/vF7USDvB9vUkmGcNzZWVzfef2agiNktnx2nryKGHuM+9Eshx/dtObhtuEPb&#10;4h0UNsJgYT13ISTpMoH5SNhhru+CIQGWB2KrRDzrx8Bq+/bheeZdy1UbOunrOVfrlGyfuyXot5nc&#10;M8oBdeFUqpoqxtFSrnHIVM5vnR7XelxIWmJuefOceJoGW9MPPSzGWlHGm2kYo5QWgTRmWkBXxMFM&#10;YmguKN4peCtmFUY6G+o6a2rGTnphIOCnE8InTjYlkxXcCACHq7bqRkW9b6LgpRNGS1rFmWy+cWbQ&#10;QhbvGtBwcGF4x8ad67noFyd8WD0RZOUoXFMwcJtp8QWs6PptM/NyMzPiT1R/6KFN2N7hC6dvTcHO&#10;abUB9GDS40OoK+2aqhhf0sCGMZTXSk4NVRk9LEnZHFYpgNKpIlszPT2Flww5Mm9nZ7VJgx3PBHgc&#10;EFQYsaUDPNsRvATjkUz+2lhnZ2ddTV3nGA4L5PTIRsJ2pS7R+vhf73A7QPruieQG+rqrV1c3dgP0&#10;xu7uCWTxSTqypWU8EIRUwBPCPU8uHvJllGHsknTU0ilWnaEZ3GF6L2BFKGv7RBS1DtLAKH9FLTO2&#10;+hvIGT4LmIzB8DFW3Ojf5/dujblI5XC84/wJJcL9UwK6ah5cfyCZVxkqeeNWSS90yc1LmSAXM00O&#10;6azSkLH+1RlG6a1rEwYZfkY2pYU4IeeljhmW4bT4KF2brasb64TXY93sFO78oEyUzwX945/IJ6JC&#10;t1v5ke7VeLXhVsdrdXdfKcNORTIt86D455K8wc4AHzCEYJLdl9pToo2eGT61d+dpDsbGsPANlhgY&#10;QMhaW7dGaIGHoQny780VoM9VzmD6sT3OwfTAgor0Sik0nkgbco3SUMptipVVFCkdUIhYhWmZaWH7&#10;JTWQS8ZRd1MF2WTaryl1nZHPT0k6iOt8sl+GwTjvjW4eBfk0SsJ1PjE2W1dTU1fTgO8R8EVc+hZC&#10;g4yNZWt66XGa7R+nq95dMKc5MJD0BTKI8/sJdhv/l1MewV7MZWHvG+TGsjitwEJe2baa2C4Xu+Tx&#10;YimG632mQ/yTcL7DKQejJ4n2U2i+wWUKNniJ0Y76+UHn9GP9cBe9+fwygHgz6fP1ry879abt81oF&#10;8Qeruj7S6fY4nofstTQ+LqAD9fFJG+ePtzCdUs7O6OKdi1wUNnQGzeBpxROOeOCAt5etFkzMgdFp&#10;AOA1NQ0NAnxDA3K9JOesbbqLYKVFwLIqBOsfK9Cdv5CAHqPfSSZ/hnA38nBf3dbWJld790Qebkc2&#10;U9aWsBgccLYSl3t0dPd/liGVQ5hfFLKd9fbwqY1d9F7GSoFIIoruy8ypx6CKjlhwrZ+pnQO621QF&#10;m1u/ux0ZgzfoV9C/vCDQRTXlkUEQrz87OdRqVI/O6KEjmEKowx6yND5uuPfJfjucyZeKU0Oqlixz&#10;7TohYVRROAwCHKD3cWoepzwNQhDmF6/N1tQR9JpOgbymYfZaPpeFMRKePivEPbqC+cc5rxMrAI6u&#10;Mc5ZqzHUq/EjQO/mjyzZcT1zuxvm8WV8DE7gXFTQjvFUpnO14v1vzCOH9XqHa2TYx+5aPcbW148e&#10;3H2qo37eziqPdw7I+GAogeFtgm6nb1sQ6KKKJeiAJeThaa2VltNr04k2Zm6lCOiH0hT51vGpUi7i&#10;s9B/mZ5OVTmeYsq7qiUsAh+NuQId/wPilcGuI80PYJGS7Z8c6wTmjPIa3ul8o3MMl3+LL0iYP+6g&#10;m9tGx339ccQ5QUaMM9gJOmAn6nf2DWKHCXJ21Ca6fZTrrOIo29fDOxQwk48/5CjnOJ8GSylk834b&#10;ckl85ODGvdu2oVUzYxwm56FhUa9ZHgX91r2W60bVYaEEosxn94/gVhebkJRj59tqBo9JsOD26Jd+&#10;ej+sttBzG2Jln1J7UDPPqrNvfFLQOuci2gArMWRpGJ6iO0g2mwMhg/Dm2c4kDiVbXR2fgM6xgVw2&#10;LX7T9Mr62ILu7NUVzGHOgjgH4m2reZXjUAf4Jp1rbCRRk8vA+SbJ0XbYHoTScTJTSYomh4edIbV6&#10;zr/Ij3zj1O7RUeHuOvgZtWpAIhaD1zVc+HPDm6LcDeH4LH9hgaCLFYmAjokcjqeoTUjKFTIalSwP&#10;a4w0UziTy6C8iPRPil+k01BxhpgVdM41ZjKoX0MxKb+53wwb7zFVm8lPjZkolx86EewCes3sGRr4&#10;skn1cQbdcTPDXw/xG27JDUx0M19fXe2CjlSurVGjvu9MKYP0LC6uCJIF0LcalgXR9Qex0UVfZdBl&#10;/On4Nh1m69BRZ5lq6OhwSrXmijEZ9muQ9IYpNvQuiI2bI5C0ZB+Z30LhTd68yVzsqofR3Dwlspek&#10;BeCzfL75maRZm5wWjBRqQs3j1p/sR1uRHj0RVURxexMKBJJwnXWdON15pwNw3OjyBPANxroYfFC5&#10;p5H08ZRByvcAHfaXxUG5zwm5ZO+NksTxfcniuyWLz8TF2CYIV0dRHydjNrrl23cIKyvXuujbcVo3&#10;G8NYfrSjYqJlnn66MLCbovSF8/iiaSpnPr1g0Fm1BVkRBz3otJbGpUdSAbre16p5H8n30+0bCzQY&#10;5hxx0vLM4XDUhUKP9hbyjzbdGxV0sjMYeyMhUyOZO79zQWc+Vzf2eIk6Kvg4oMf+sQWd8HG9Lk2P&#10;MuRkqhvb2hzQDeqrebVLOt/dN5HPhGlhAfsagE6TN6yi8Ycoe5wR3qVZpxqazQyUuM4I6O782nyK&#10;KQG9Cx0djOX7OOS8wHqtsmqT1CRsU+okLKpxC0mVrQjAtQ2lpqdGLo5MwYwmlXK9wprKxV2Tug5g&#10;8gVCOL/qgFGlxOnNFvVmBsbkUK+TzF2Ad36Uux3Pw2ARd2AoGg7Rvzodt62PGfRQO6L4okbC8mdz&#10;xUFJ4arlWGeEK9TKxupDgJhHFg8unnu3aABlBzEvb2GqOBaQ0admSmpELenaBLu3tjwMh8zbrnGN&#10;Hvb1yASxrypZ3vf65Q8A+m1xlwCDK0MppZOlznSCM9hkmuPj8kpVGMq1qqOUlOhC3GN8OZKNs+XI&#10;xgo6DpRZ81brL03PatpWV2NQd4DnW50kacZGYDmWhrMC1rLCic36uIHu160bIa6IhGbiTLdAjvpM&#10;QG50QDcflTKusa9vsJDrp7WfeFTRYzgASzpQrBx9Ev1bhzOOrm9XTjMYK4P68pizfDYv/VOYaQ8G&#10;nIIiftsHAL3sGkpny5yoGlMVFkGpOV5iVWV7CscR2LF+NbMMxyJcIircK7z0wwFkfT4fMsA8i3PN&#10;2uoq0DaYy5OAn0LBnsHMbjbJvns89HEDHb4jSfEITmZZnreZQHd+aNO6jUGvhTtDvrvvfmTxEbGx&#10;RHkCgzscfqCc2YTaupEKaVnpAhA7VNN83UneXDtHI+cYinLq0U7TZkfZwS9+EMwdLxK6NMUjEQhf&#10;pJ1a5e5fUR+4KscYTGtxs8fBmW7U/ptw7XDwBSsIrZiCHofSOZ5lf2W2k3U5sG2oON7rKr/xlh8b&#10;O5mBhXmSy/7sj93x7pFto5RG5Qaw76/bRVt+bDRAmw8atgbZXJ90YGg0DItUnxyDNHhCwxHU+owU&#10;3fXqCl1bP38ntRJ0FchSH++LxZ2Swrr9A4Hu7m/CNePnUFKVIdCdTUvaYG8q2xKY/VvmlG91TN7R&#10;d5nMiuVPUOTA0lhEBwnB0V/qnBUeRom4urqK+9yJdP5cJz5ltoRGLcYhkliSrKB/fGhYD/tmCFQc&#10;7dj219hdPf9L7vVuPefbUM41Nt4/UczAto6racTxLUiPPDTUsglm8cYP3NjFGdjVf8JU6BVXvRR2&#10;mHDYmIBVrsMIB37/g2Gu67UVdDvMBL4Muol0Z7zNmFQ0qTJGJtcdJ3+KH8G10540jZl3EM50X6Hr&#10;dksWXDuydlbj+N+AXpnH1VWCXjfbhIsdBCZcUP0B78dLW+GhNWsYMq9BSdudQq1az3P+uFowN8Eu&#10;DJ1mesjicxHuI/IE1aYsQFd6yJ/bR8V1ptl1gC+DXjnFVo50BV0GYWJB2S7BL9CnPiDo7lYXiDqj&#10;ftTqUm03tTrJubGEFQ8RNZ7Snprbj1G/AmbtYXoYZr2i+qJ7fFIEBiDhJMbrzMleU9NQ42ZyGvpM&#10;6YWmI0vXMNWFBTa2PDUfL9ADGFRKhMHI3M9YZj3uXunmNl8tH1tdzU5rtbzPN/AmWNmwz8OKBgwl&#10;VKGgp5EVQjZpwTSQ3q8dMxLdM66VUO3cgSa9zCGWFBHszMZEhGtIk36a0fo//0Exd2xDIfDBFmqK&#10;oMpYuzZTxkTQOIm5/q/G+52ad8Znkobj6JtD/xOH3DKZhuo7dxFtVCfCGwRjLc0rDnjnJ+Tz6uqa&#10;pi9imCLOhTH83ULi529VTON+9PzLnF5qWeJOfYOf63vlBF9t+qnCvCv3Xr268pivNg9BY3V3951f&#10;R+2GeysOHgL/c9dKgA6v3Ao1PCMzyQ6w5Z0v113wZp0bVDentkaTsrRZ27xf+MCgm1C3ARLGaTIi&#10;kUlJ7ebI12USeY4njQy5Gss4zrakTmRhyEk/sxAlUYl4jFbFobhNVRSjt8YFlYFdWaM7wS58fB2J&#10;eTwU1/ItUXq2y9QbZxzjzncfbeBf/9vHRaDgNtGDdJOlNKq60dBw1Q4zUwa9zZTqmtjp8d6Gu70N&#10;RE0LhOAR2VfMYh++tNh05vVt3bvteIeZR3csisp2M3M5GY63184c5JYqn8/sufvgge6Eup8lNcUU&#10;461Nbp+tquJ4d8cRy1m7OD+jfp8uoaMW5uSCzbkuHx5DePGDvhvg9tu6unLK5hzv1+VyzlGgXZiG&#10;zqZJqIhhAytQu2CULTY+aobdzFWaN8wfHiBgvnSu9K02pdvdSJcmW3Vj5QccLlbudfmJbtRukIvg&#10;8qOMBoPNVH7DZdLPLB5EDcccmw/VVoR58439VPIyHHz00v/XsSj+0q8BuoY6ugLJAAwFUasL5eJw&#10;bsZpzC3OU67xr5lV1es8DIIRMhm05gOywYRbVXLI2jsN5J2VdfmNb9dJp5UpPlRUDQ1jJ7E0PRzg&#10;5Hc8Xm5u8ZCP/1ZB1+fNnDRc+pKORXITbRRHVVfWay7o1Xwg2kQ9JYKKRvmB0c4WzGC/FYpRFtXi&#10;F9/bgB30BbPZoMyyCRd/qMPpndZX7Agon+4cgB3e2A45FfIl3WL62V8Hcw11RDpOZNTY+enKElyW&#10;8KScctyZcHFl8RQ5c445zP2gsg8C/xIkKkmZ8xnrrHPOcuFaK6Guc09296OdJouvmb2I9hTQlul1&#10;f8Btbsn7v02tRMgYZQRC8l6Aw2rJCDn3trbutor7u62c0bWZSG80BLzh6br5jhA1WQgrWpyVh0F+&#10;rVoS4OJ3DQszV971MlN5ute7q1qxjxnDyWmKCvXU+8KvBbqGOihT7DzzY/BhvFISW+FGY/zEWlvd&#10;lYscTSxlIAsFI4hNwAlZAgK9SBL0Q2FqtkZFEjy4O5V3q2louI6NM8e7hnqnimmuIZELxAzU9nXr&#10;mX7LoFfC78lSoRzKDN7Pe3q1g3c51hV1pu3Vkuh1a0YvoDPucbEPZGE/hdvYz6+V/HbRFgxH+NZv&#10;5Ix681xxe/McZyEFfXjbJqjlOfarp/vnfz3MJdSxHRsWuOlsGIL2VIVbu2Mkoe5wrabL3mREM+Mg&#10;4TDGE4lbfiypw8y5X3ZdURU1Jkd7Q0NDRXB31jTUzKnXTJgrb8PP52dg7iWchp7HckE3ydRv407X&#10;NSxlsPFyv4fAETGajBRRtDE7Kwe5oo2+mgY2LvlGp0xf7TwNbTzr13YP8mLHaehnM5xmg7jjZdhh&#10;k4omXR3cXKW7u/lleEe7j6v64mbJxa8Z6BLqXFWP/BvXcmZSz3Z3rK3KqCTKm9FT6gALEi7HhqE3&#10;AuKeIS4refGKUBUlEErtrbCKKI4x3Xl9rDfoKdBp0riRHOzb0aAQN5eA2fNjB347wliztk1Wy1pB&#10;gdsnu7tsrq33YSAr25IZuL/cWTG3uqDfLUB3o4ZfLWU73lktbTi56XEl4LO+NZL3konnNiquP4Om&#10;DEvnqKyCaFL2cJpGS/McqYyz46m5Y3uCVT4Wbgf5Jfp1A11oOcgXmIQhRYXMdajKdQorDy+3GgtA&#10;E/WStWd4L6E9gkwH9108KCvuMoZrN1ga3rVuzsleVy7XpJRrEKJOuuzXTnMfFpyIgnyewVtasbTF&#10;0U4ugw2gPKU+vtKYv8KC37YXwKtVCOq5IsAWE2+x/A7IvhZue8OWU+xuQ9HJRa4bYiiR4HBOdX6c&#10;8ieMMZm8jUopDfa5/Rcnh+vuazRXPIg6HvGrV6/tG8hh57MnLesuWbLzpAeZicUvB4Z18KmjubyG&#10;t97d68KnoWN3O/YM6ogAv/vUrw06GPigrqDlV5DjjE26NbW17C/W6nTZ1Q8e0mjIGamfhrUAzuIk&#10;vMK4hg5jfZnvA/NOE92aoM0BvaGmrrJMN3RcnTnjOy/6RIofon8B5jkho+UwgB9PVNxvp9OCThl0&#10;2S/1m4Duuw50hBAYAh9XG3NjX9g69t4rJ5LYHOFLyHJpzFhHdY7JdFAbjebdgC6U7Go93QH6BPsy&#10;q/WOb+T3q1d3n8FMM8bYoRfFcmBRHQB0dCSj7TuhozKDT+r1L/5SEvwzqqJEoFNw6bx+/9fHfNHt&#10;3FUp6w4o/4LUNeWsY3CzOBXHOFe7ur2HKbvW9VWecKSFm06zqopyDu06c187rFvNPKWbUDLOJ8+O&#10;5Czuu5OsPRlKt0R7X3vkaEykC1wUGZdFQ7bZ4YOTyV4A0DcH3XQYbXNayDZW2x/kLgl8FM3Co2+/&#10;cv7ce702F95aPh41afZcSn1t5rI2VzuBb5NTnNc9UOakU3X3QHGiWz5pdd/g4ARR593O0Sdo/REt&#10;SW4N4WpbOtVg9Gl0765hLl7tKPsI12vEy8ptupPE037XbyRw+28A+qI/BuiYQhHQqXGX0E5VGAOb&#10;dT3SbmHzXERzPgU9RoJJnldo3dlfKWPeWaOpnDRUrj/dnfSu04DeyRIdc6zICQNcL4ejPe0LPfvG&#10;/jdf6sWfwrWwvpA9F3TPhwK6zy6vakOgx3h64N+U3PD6K5fPL1lz+SVs8MR6Xe78JOjpbHFi7epy&#10;U4W6Zypl+CBwqI0EnI63DWQGDegTAwMTOAG6KZFu7JvAzYijK8uZXf6p4QSMOfwYY0UWL00Vs5nN&#10;gV58YtFqOTWaCKXLi0v/+DfBfNFtGDCUx91DDj0LA9Cy53vFvItKXlMyy5Amt8Tdr2yueNlFSGJo&#10;d0AyOOVZVPLaKcmbXu5lomZO9q4/w9NgDCV6GnGOcryFGox0rPcXR5atOvLuaxt6Ge02slZZxkXh&#10;LGoF2fcOcWDU/g2SN1t6O1jWEeIWWz9mDu0Az5ajj6w5t2bNmiWLz79yFLvFcKNzaxNm81CeYLDF&#10;pOeqixLFRKNptUmTpQ1n/NrBzEA3uffu6hI6NRh065Y5mLbVzOJZL3FuIsDEjJcadNKy3WHGdQ3v&#10;qHdMgbkWYBgiqSTXjjk08W2/EeiLvpxW80PxB0hiDrlsDCaMnGmqyQHA/kouAum+XzYqYVlrlvkI&#10;VES5EscSFe0GQZ7DqQ01JqFrqKub54h3anj8fOe1Ih4jJT+jYRx7sdils0uXLlt2ZP8blwA7vjpx&#10;LqX3K+heBd3/m4FuXwc6l9vFg73Hrl6+fH7NEmC+eM3lqzHsXwXi+Fm0NEMWrCfWmru828nejEBu&#10;dZs59gF6G0DvI+iN1flcqY+gi24SP9eHHhWpbzjxBCRllX9T0G5vh2iy/lAl6CKQZOI+vHt9nBYH&#10;4V9DGTdvqH9GiE60jDH4kMxOKulWoY10p1YxnVzK4i8J4w0MlpN1BWePJcYxVchIjVbBrmI89f6G&#10;OnewoW7ude5U6abjMoYJWYht0ILi/lB8iWNH3121bNmyw4cPnz2y6pGjvahsdGeXTS8TQiV3Ynkx&#10;43WA3kJ5Y5vtnrpK2OJatwDSRyu05cTVy+cX79+/eMmSJYvXLFmy5jksKPJxyNcHiyR2+4sjbQRW&#10;TnjpqpB6FRamunFicISHejfImAKKejkECrkJuevbdCSCBR6diQLGjyUNgpZUDThsWEttm2l2JTNu&#10;sx0iqS4MEfoScfOv+sxvGOjQwAdkRgv/pDjm6HKPOyWb6wLfZHrnzNrBIfnRM+AeOHaF41kuO+cs&#10;w5gImyu4VegiBgf6WMFprjan21LnUjNGFgtdZShGfzkYV3D5bbz37f3AfNnKlcsOr0K0X30W5ROH&#10;n0P015FlnMIA3xz09x9zJ+hxWZMu7BsmxbmKqXfDS69cvrxmsXkR9/Nv9GL8H0U8SjqOB0MOO9Dt&#10;NtdMH3W1su2N1RNFGXEjA1csDgroE7kip9jlImhkroePnaFVD+wleUNyEzz890P4G2CSnYOLAnez&#10;CzqOfJRrSN1x2BnQP73oN3591pKVQ5DoUqRUGk85UBvMjUyKE8gtUYxKgkoMobJCBkiuIfpwcZBR&#10;Lne4oV5FCjk70m8/PDLbYOSPNU7zvMaVyUl+z5Zq51QB+7tCcaG7odSEEfZzby5dtXTl0lWrlq3E&#10;Kb/07NLDjxwD7jjPhaZlWYdCTgz25aQKBgJz6Fo+GBW0i9M8qeidwajTL/+CoCwrs2IbTlzdfx5R&#10;jm+4z5csxvGONy+/DrYZD3ic1RxWamNL90RZG1ltBtoY9kAbQhkcBGRj0UafwBnQeP+gSKZZ4Z0p&#10;lfpUJ01WlgYGPppVoF3lNwsAcdmg3crJ9EO6eFOWM9V2bBu16UBKhxrrAw21vB9DI/MlEHD5Mc+Y&#10;mxxylza1ppytLnR4zWQwyxDipCuIKosG5dz0m8mPzArcnQ4ZoyDzloaV7CBJWY4s1mgFV9FLr1Ei&#10;Ds8Lsjh/NC2cp8wU+EIb3jsC0Jct5WvZMoF9/5tvM6nj+kFyQXFeB4g93ccZDJabMwL0XGllQDYf&#10;l58JtNM4chePc0c67T9ivccuvXf5V+fXCNRLiDkDfT+v9WOw9MGZwsKB6wsjaRl2kOEGh5uTOTZ8&#10;sHukiIOgG5HeNzFxpm/tWqojAX5bYxurtQEZdOXn9p0B6pzbT9KaBmZrNOWgxx6z+HpVRpuOKswh&#10;D7aTnMLtm5S//ac+BNAX/REjg/SMHJWnp4eqzF4urdIpoaHgNRn0hb3Mo2nEEGJfN8yxrjG9zdlS&#10;qTOqN9oOAHOurk+WUrMcXqtpmJPMKWtTw1qNJXoWVVKSGS3NlWNI3h85cnjl4ZVLcbyvWrVyGQJ+&#10;1arDK88eefeR1zYgvw+KXoO/RofaXXGopTtNOD52naBWtyeXox9+ZnEMViRkG3P82KWrr5w7h+Bm&#10;zo5vcsITelzql9+D/w/JmSDcBjCU6QmCl5NTvdtN5ICz1GurGydyyOCqV6/9DuAeRIU+0bdW6Jnu&#10;iUKmiNJNbgZ+Ko6ADIifMMtGDs7Qu4FaQysKx/dax/qbLM3M3nao5n1yEPDv/kcfBuYo29Bh5ZcM&#10;7mceX6SkG1fLZv2tzNqh+fGz34mVlbCQ8cZAiqJCL1wcG6trcLP0OlfrODZQLGHkNduPCZdOQ8fV&#10;VZKwpohjtI9x/xPbjQI6j9yjbx5ZiuucoDPKTcgvxe2+/93XnzvaC98XGvQgpYz7nVjWIPaYI9wB&#10;XTzqYEMblH6dszM7mI4jcbCgQbes3mMvXX3lV7+Sq5y3uIDuxDvLtsuvWej20g6Sy3ax0DdjiJfu&#10;8gmvWTvAxWQLSnkiPlAs5opFFOnSpUGcFwfvrCZ3ozMxIppESiSrQ5MRr2x5TCdD6MCMOn7xSsHD&#10;MxpWyiEDeiB+24cCOl3GMNKmM41RWn6qPazaBumcug/jKhGehOxBsNrA5u6gdfoa26jSG+00Qked&#10;PR87kRtsGitANRC3Cmc6y7KZsvDdgI4kfzKDaogNHPJi5Hx63z1LwJetwgmPw5353MqVTrifPbvq&#10;7ZeO9TL9irLOchQPBnxv+WXudt2YKfyLuygdiROe3SDu8UtX15w7d37/fuLNrJ3II94lgV/DNxYv&#10;eWMDLoek+ErQbiEcl8669MxdUwIqKBqFYcd5fj8UUpyGApdn27n84P1tfUW06FQ3WS2ZP46GNnDx&#10;+DeEyGvi8qDlJPspWVrLbRs+JUOsurUjkvULiSTbIT+36EN6fdaSvaP8isUxcE/HEcdURhxeM1n2&#10;G2iGZDZM4gVV1Em5zhvqnJeRSOERuMhtfTgecmgn5gYN795ZiXs5yb9WyMRoQ8WFt54AvwavHeF9&#10;jlPdXOjmhff5FDDecb8j4GNgJvXg9gcce5AK0D3OQLkBPeC6kQboDRG3ey+9cVljXM515m0S4Yh1&#10;vm3QX3wexTpyOQ4I44QPhH3Z4uDXG8VVilmZO86kDiR3Pk4DSawnz/phDI6kByH+rT5EfB+LO1Po&#10;SWX/HQ68tSCNB6kslnpIUKJ0m0pQRyWTL3SSbY/i5Pd75db/cLI4p7HOgSJK8TGpkMmUxsvd9FaQ&#10;cNC5Uu8IIsSXCKeFK47GMyRkpIUqQ6jCx0j0ciQRTdL+UiF3cbIAY6IxpWRlWLmSi1WHgtkBputw&#10;yA0H4/RLD9ob3ly1kgCbQMcPPNoR+cv0Yyzez5498ubVE5j8V0bVRyG4LXwLn0p/0gl1r0dwN4uy&#10;xViAd1kMRi/xUMsbvzpvIltBl/yNQPNcZxK/Brnc/vOXT1gJDttBz2+juA7FIkV221RD06YlG3kY&#10;mWtr6x7MWbF4oiXDrCOTScStzODjLOTQelM9rRwKPBy+A48aEtrY6E71G04SblnmASEW0tz6Mrzd&#10;SgYTIVo32Uw5v/Chgb7oj+FPwMPdYzE/5WaeVt2MK77PWTuKjfBRm+Wk6KMonxVVlKnRZsfGxq5h&#10;pZOiPnutWMR9hWmpd7A3Pa+UfE25VHPksQ38D40WuOhBC86yhTOvVuztI+BlVi1zMneTwq+Ud1DD&#10;LdP3Vh05/1LINvkbRuHB2XtZAXG2AFe9xLdXtNn4Z3n5z+KLnldchxXwsYVzVZM3wC54L1bc5a0l&#10;WqrL9+fe6I2i5erHvF6QUYlthMjlGsvzTbQYGpzo68PMU9taap4zEW4gzuH/FtjFZuTTV+OR6Dat&#10;Vx2ZaOz+Omu3CM30GMgBUaKAHvRHsbfpIdnYd7DdSqajIf7b0Nn/DUn363k5RzISR2c/gsVrakuB&#10;Si1CmUU0hqZAWLyLgzyAbS9IOJlR6KStxLXJ0kChJVKalZz8WrEwNVbCdZUfG3k4/3gnebnOcmdN&#10;KvqGGjUbqkEWx/MNrZQwTjZ0Mq1nEeiHnVOdx7wgv4yRrh+SF5L7ZUfRdpfpCBzrOLD7CxmzWBul&#10;tc+8DE0b4YD9iRcK8GiOhpGDs3tqWZcUdL3LgTDTdYO20LB4SfV27hJMZPBXxN8U0yH4iljI5apN&#10;d5UXNC/twsAgube2h7HnolDg0uqB/MPhBHVRXnOhq25S6VgzEvN1tFshJqWHDN0qcN6hA+YLZy0s&#10;ZJw5hMxdiSM0HrhH/jO3fYig63JGAR2hEcmUaDnRRIdXbNNNSosFhB0yuDD+Bt4sZhmuuXE+Nobq&#10;lDudMhcFX3hB5qfZjIOoolC8Tgyt+ZuT7yPLR6PFS1KKI37cU5bufReBLrEsga4Br9hXoI4fjry7&#10;IcpLXVJ3/L37L7zz1ssXLly4ePEkXwX5D6+LFy9cePnll69ceeedJy5moiEkf+BcEU5B6xIo18Vr&#10;XApOj3eHjXPfAOivbMCQOnqvflv2qsNeSlxnTPYOBVUjs/XiwCBGlNGRiuSnBoulqTNnJmA2hYYa&#10;zSXb2u78Vt/jqOG6HXU0QceRT9sKfHXxzKc9qCODoEL83LSMRTAPbetKyJpGO6A5yqcXfagvZ8oJ&#10;Oh64uoolifiC+uMx3OLwU4BvCoaRW8IefH1bJjm/oj3Rhmv5ycmHQZkkMs8if2+YzVt2roTeEoym&#10;rP6RWQDbqf1WVyArRR5H00Hh9HOBPWlVPNA2QLcuIYvDjX74sKJtDvcKyDXuly098otecGQeo02H&#10;GuCd5x99dM+jjz7xzBPvvHPlnStAGTi/88QzzzzxxKN83fXooxcAelCEQnilrROvnGMsL3aOcgP6&#10;EvNyi7j9566Cqg0Geaej+ZqMhK3cILJwZWXkIsf5DnJ14MxEEck4+syPDyJ1a1t7/0QhkoDcuTC4&#10;lp+Rz2MgrlorNzP51v31MwOZqIjiPXAdDPKrzDopbcOZCFpIHwedbY30z3+4mC+6PW4mNNnxgD30&#10;NPorJyLi30qfHB4AsqI1iWEGCV+JVprGnIQyDidCSyJzke8O5rDKDeOLU9iyrYSciCQa5sZ7nfbg&#10;8IuTLQJ6iDoFf9SHEn2ZJOkrpVhbWgHzMueo1zPgyCMx9FtNhQ7S4OQTj95x1x13PEN8FWUF+tFH&#10;n7njGfwEXo++XAhjzYCf+id0Ua0Nb5yrDO0lix2ky0+Agn7+8nOWjwIbPw75ELWgpFqMZaCQrN33&#10;rwULN9GH0zoJO8niyBkJ/Qlm6FhXnxlALVeUw6DbnYIyqvn7+TlwhaVzdJrEMrqMyKHgJAlzaGiI&#10;AgI6K6vbP2TQ1RIc9nLcKRMKYmQdJJyFtAKLiGQDQ5hjyEiRfBav6QZVOUP8cDGThaBkqhRNZCbB&#10;rvFYm+wPWoVrY6VcabbGhLjc/3VzrEd4FVzoj9tZr+mgJJHzWm8fAaKryLkvM+e6c8rLfw7q+HH/&#10;a0Gf3+VWQ5GLT9yF13Jgu3z5He5rubzuUNDvulKAhydAt9gmhwLvqoC+XyFXwn2Jk8WVIx2fgVzO&#10;BosH4EME3cZIx6AmZhrsonOGbyjUE1lk2vmBgTOPFyMWuuqI4zBuzAFQcEVsRZjQ9kuFjhphD9S9&#10;8IhFK42tNzoZgP8EeRFm+uENIJ0X0D+36EN/6QGPeAPdFfD35wvcvAjRZCAMjyg8gHDPwPRmpCBZ&#10;u/AtgA+Yt3DTQ36qlMlNdiIXz01Nj+S8zJtyA2i4ihS2bDwhBbsysjgW4EDhj+mQagjaQ3iRPXfk&#10;rJZmZSLOjW5F30nkVr35HAbxvEYaH7KzF55Yvvyuu+4g8Mv5vbwEanwzj8EzJ71Ml6Sbh8rbet0c&#10;7wr5EnOVLzGM3GIn1vH/udeDylHYFNOhqZzNTfTJ6Jo0ymWeDWUbJtIBXm4QcV5C37wlV7p/IucD&#10;v16ENUXf15neV3e3NTZWjkvoNARYWZ8/SWcHrkOIpz0e5lJe0tPJkPAPn//wMTcHPOk+X9SDmw/U&#10;ecjHKZww1g+l6T8Gd6TEaaqiGowECrDlwuHTJ7KeDC724iSIFjRaR/IPnzgWidpSoKudUE3NWkdA&#10;02CUkCzsB3NZm4mRkOKooYJotKx063Hn8l62rPwAOLf80sNn391gBcPOHEzI6n/5CQfsCtDvMo+B&#10;RvryJ05mKfcOUfoK0wvrpctL9qMWX+JE+hKn4aKgm0N//xoc8K8cs+QP8/Fyj4XDsQhJdpJwYjRl&#10;MvMzAnpx4luI+EzEbsnk0VyNoqggOdumipu27u5GV0zZJgMSjdV9pX70cFFasG6nCFM8VlG488gP&#10;cAVY8vaPAHQ94JXY95IuwH0e8jNv91KllEaOF0EbtdMErEB5rdjfjxt+EKl6/8XBa1OFQiGX6e+/&#10;SANQFOjM1aiFG8MEhNNyUeUEr/mxkVwLK1OYGcDiFB4UPjRapIfOS92w7gq6A7kb8ksPH3m710q7&#10;oMe9hSuP8lhfrqF9l8Q3v1t+x3LBnBf78kcv9Icw2KFBa4WtE0jf16xxUzcnrsug6y1/Hj9CJWmF&#10;EOXibc3WmL+FrdJGM+WwWlRUcJCLYLViYaIPh3pLSzSZI+i+pAegq6iuujzV2lgR68YvPou2Pbut&#10;KN0DXiERyfdz657nozjcnQPep5Hnp7WriLiojUpy/VS8JZIZ1G6aYzfQeSbvRYIO85AMsudrnfnM&#10;5AiWMGcHm86gVu9sIOadnd+ZHbt2zZHHSi9OBBcNKNETUVHbcVwxgGv2xJtnV7IC5/G90sG5sk4r&#10;H/MAHbIKX9KA7veefEdB5/+Mb0K9nKBrnN/1DB+ER18G6JFwkEopDG9ax5C+r1lTrs/cnosLuuZ5&#10;bLygWLej0FP42HzwhgMhYCt0qlzMAL0buhgk6wAdZMxADpgD9BJAx0A5Qce5IFJKIeBVhdFWNqJr&#10;68OKywyUSbSqgwFZwKOgs2+ctizr8x8N5nLAK5XlCfh1KUUw5Akj0WVIJUUVpVd0g3DpBG4ACfrs&#10;1GkPjYNPYgpyDH33TP+JfPEa2zBjj0+BqRvIFwfEQNARy7K73jmLnU3sXcVF4MANJijRXQ7GOdqX&#10;LnPzuDIPj3dWHnkNkwg+Rxlhe5HHIT1HPPM4f8aE+R0mg5P7nE/DlQLWxIU9tlD1fqv3vXMKsVug&#10;LVkyJ4UziRxJ+HP7j4m/P23W4XUY8YsM3oys9Z3BkvkSkvWBXJxl+ePdxWwmHkOOf2YQ2bs3ku/m&#10;oY4LvVukNm060Eq5DVOC1dK16SZpj5MEfk0md04GRZgPcUv89o8IdFI0XgO6x4AeTAJ05pHZ7Mmp&#10;2U6xkXG743UN4F9BxwxEApES+JhsYWSwePp0v9hEIlu/NjgwkAcxBUPgMYeVM6jjVxUytIsOEHSL&#10;m16Cr+1fJYe7dleWLXNTNxf6ZW7snz37nJWOafqORI55HMEm6Dzcn7num0nl73qnQDPdgPJ00JG/&#10;fs5k7UtcJqacvZsazvTZF5+7GkskQP2F/QZ0dM7ELFQE7UW2UlmyUTOLG3wQ/CDK8z6mdklvy8D9&#10;3RNCwEuk653QKEOPjoc0HgWYz/VDL4bMPSCgZwzo/g+dlpm730XaU0YKjj8QMgj6YYWS+Hd0GjpV&#10;de3OVCrZGWhkBt66WIRJYn8/9O8Xc6jcL+aLxUI/9vNOTZdoAt1QU+eONtSRx4MWEuMxSBREzISq&#10;+eiqs6DcV66SC33VqmVLHZSXzc3cJdjPvnvUjgfBsqp2wu5/+VFzsPNIX673+h1uJqew33XHEycz&#10;6aDf6CuCceXk3KBe4lbrbsjrcyDn/fnzL+Hxx9oVPQVxxGeKxofmzsFiYYACd1zqoFFpDY6qHXT8&#10;tybyWVQlWTnwB0bOnOmrVg8qx6rIGZlgBw6p/cRAIZMWvwqOhNKsBiBAt/l7Hx3m4OApCSboKjrE&#10;jmAuCwHdnx9xRhNdHbuh0huuAez81AWc73nMukAleTF3cQoly+DUZAHn/NRIcWTMyKEb9JdQQjdY&#10;wKMEW9hsBH10CBpCaLSsVGHcUlO0LVtapuCdfM585PCRd3s5euIsnrQI+l16m0uFppCXf9DX8kcv&#10;ZiBUMAoagP4cQNdAd05y515f7HJySstL42UD3VaYPaYl8QGW96vdxMTgpCDa3TeA2T4e8BN9eJ9e&#10;clnU3ZnimT4hawYmtLY37nOS23Eiplrart3QUeG8ZDMipKCHFPQPl3O/YatPUERT6LSKJxyWOqEt&#10;hdMaxbmI4BoanOmVBrGC5JRK57WB/NRIPzK6kRasfc+fwJL1UqbUNPv49wbGwNbkBjV17zS0HNWQ&#10;ndcKoPHRSPRZ6TinRWO+584eEUZm5UoH4WXubb7UeUcegZUE/e0YdFsho4INWfkrzNc0kyPSQtKU&#10;r/S79N3lz7zcnwbo1D+Dponax145v3/xnCBfvHju2a4f2S/913OvBxIJW8obBjsaL0BdJtbYaVGN&#10;xEQOa/bQqMAOjNJAPoujAfZLcLFgIw7F+EC3KfAccqZxtUkLqh2/eNBzKNyomkDN7JeNpV9a9JG+&#10;/kBB9+spzw4kupKF0tiYm8HpApaG8jlfh+QcG7MzJYwmHetnn2VqEmKpwbFBNJ7GrhW1724m14xJ&#10;5OxFiJ6x1ibMYY8QD/fT7x3RnvlKN5Ern++VV7uAvvLIJa7KCunGoqDtOfmO5OnLBWk3e3OoOMni&#10;+Bw8805/OubnVclMJRrtJRG72KnSlzicnAHdYWT3q7ZiDTvraPJYzN1DcEUNeDNmTZeKKUQwRV+h&#10;MPcU5dCHQp/X8mX5WW0wgkdOO9jWprMxqx3LwdWrHUNheXi6kcVzGsJDuaAB/Q8WfcSvz163jiqY&#10;pSWc+jULkdqgTlDG0FcFUp2DMA7JFCCTRAclf20yN5iaGOjPPz6SL+UvqtZCcJcODd1goY/2yuwe&#10;DOJhsozp0EfOHpZzeyX1EqKNm5PGLy23XuT9/S8BdLhgwFYdaZWVvfCo4eLucHm4itTdYWyWL0cm&#10;B1GrZgKeeFRa6vsd6k0hr+yni17OPefReOm1gpEkFhonsMwQtV8QI41unJKC77sTl3c2FMlwkUs8&#10;TAvMqDjKMqC7aWXRbaYf2+bakKmFBT/vzsFMVLKGgDnHPvtRY+50XtzFc2kE7mxnTcXEuWFgzdyC&#10;ekPhHofkJjM5PVXonxwp5gemsMZtYHp8BM/BrBlkZJ2moDPfj3Ngk2xfiLoZ69n9CrrDxlQU6JXk&#10;jPMZZ988Rj16MArPTFCqvNLv0Eh3Ua+EXUl5Af1kFkMdmvLD3xkt9TX7DdNazuGcRH6JAX2xqKH5&#10;4+WXLKyqQJ2JIxA3YCCdKUy0mbkmaikwo0q2HWuEwW3QqyMMvVR+BPQrpxy7VWHTXUHCtpV5GgWd&#10;K58iGM+no6iC/tFVaze21uWFZVuFx3U0sTx47rg/OlpIaaeMFCyIBybzxZGp4uTUQGkyPzIwMFWi&#10;RFotwzTzl3dQoqMq8bFkFneGuA8l+mFDwGoWJ+TMMiXnlpYpd73ZVy09+26vhXwAozaQ4CNq+8nH&#10;KdpO2+WuihrdiXQQsRe5JtFxDkswkzP91MUV17qGu9A28pP7z58TJR0668dQqCdlzhEm7hDRWIPf&#10;ERE0hc1tZ/KRYjWsRrDvgHNxJK7BYvadGcSMk0roukVa1+bQMq5zNK/2NqFt8HvgCBHQFfVPL/ot&#10;vL5YATpi0ViKkFFpqHAVqMBceHS4tkPll0OTrVgcGZ8eyFzEWHOxKKdERcavVt9FeGMFWBWIKRWG&#10;BF/b70S0gK7i56WV+frSpU4ex2fi7C/Q3Qbo6AJC4By3+sGxOne5wd6JdvMgmMseRGwg5DcSWhzv&#10;R1857yJeztwUfnO0441za36+5jxpnP2/ugrZEJZXhmgegrotaYkTTZtoIlmtDwLYMyMDuM+hLEGP&#10;FcKKOzmuvLa7cfWcqK54dSs9R86ukbdDmKAbr4gPaO/9YVzrHGvp51JcgbxhrvufzCXTqJ8PA2St&#10;eeyouzg9MHAR0X4ynx9pYg8Gz4MopOrkDXEHni1hWxmKwhhrXYjQfSzRDzs6yGWUPq88fHiVKCJX&#10;uam7g/5KAf0RW8YOMW8EhRR01nfctbwc1k5TzQHeueZZvF0peEM+M9pkQxH7xjn32nbbbAZ1FUvi&#10;v19dfunoG+TucBVcPhFMyrQpe1IR7BEEw6q5GKeQ8QSIFHotznkU7hBQsRrDpu1C353GOra621gZ&#10;mDg3kc7DgtTeYA4OjB6ZZPb8di50c61/xgUdfjgtLWDVTXU9179bGmaicpV1a7NwbUexBvnESL54&#10;cWxw4GJ+ZPLkhVkzo+4k/NRChkOBGKhX6lcwEOmLvb1fEjjh4/i/kUuV73O9253bftXZs6/Z6Jr4&#10;GeVQlgT8J02V9owLunObu5F+hxDwd7xTwOJ2HXrx2Ki6r56TyTVHMFEhltOjff+Sc79675i14efn&#10;NLu7/EavRX8UCJsCHFKIUiUpHAvinEJnpnOUU/ShUMfrftnMiHGnM2vNLFSb40PW5joWdYuUptGs&#10;AfGDt/CoPsr6zO2/JdBlB6/jDA4BhzRJjYmMM6CiPoAyuGgKMrx3rfT4CEu3pnzk5GxTKXPhnQEr&#10;OtlZU+cYyzHgOdECp/okdvWCgEDMQLa0f+lhGWg5jB8OS+4OwZRQNfIIOL0WAz1AX/psNM1Of5oh&#10;4fNmJ5cvd8/06xM55WeUn71r+TMnk2I7QgME9PCtS+fPu2TM4rnHu6T1S5a8cQkzHmDp9ys3d+4S&#10;pqqiVhpeysEQt6BbhQkW6+I5sZYVezUIOtDySNsmWKLhx/sHC/bAmTvBv7cZd6LuikxOKJo2MZ+b&#10;KGYhT4rFdAgrYH3UFfrcat2dGIGJKbfvzBprxxpnaqFOj3eZXKwxZiOzuK1xj+VLA9eQxOWhp5nM&#10;Ux8/1mkchVj5wRcygl2UcdI+iHOQJGy06EmuQS7DLGU2rpzAaUaHnzry7lGk7ugFoQsFeZe3/63l&#10;JqIr7vS52bve6Xchk8umJXcH6HF/i/UcLmtHCLlkLiGrpdySX0DGHg2SpdfkjvYUcXpjUO2gnSju&#10;dUGFTVlMteRzMqsKQ4pikep4kT+yz6aWVCZjb3NDXYef///2vi20rTRb01XkUkndi2LrIGlL74mq&#10;JSNfUPbBIgwyhGEwRvgloKgzMC/hWCD6JUxeBgTlFORhCGLmQW8OeKYwR7jBwnAoKCSrY3A96DwZ&#10;q7Hxiy9PoU3HOBkou+b71vr/vbdcl+4+53QlqfI+ddqJy1XleO31/+vyXa7R2wvAm3yGZtxIdZxj&#10;Hw39jM9Ve7zLYM6JAvh0UyFON3x5CR2tfWYmdVZdoJhKxKKPxr9kx4ZhzRP4Sz80m/Wboij07K4j&#10;y0kKz/GMdL1NVO4l0lcYeXkOLb49hImz/RqhVJjHxSIQQ0tTSSGKZfrzKZPkg73auPkrKPGwUi/m&#10;jegv0GBZd5FBH/EH8MNmnx68BSONk0UwqTc4pScLogHGCxh30xNpUW0B1iAGgRnDWefhfufOk0mu&#10;Yu5wujb9uYxesEF7pAyXsPTgnWuhfp0Lly+iorkQSRqRnKs/Z8yHLptijoBs1CvTk73vzL1u8lyY&#10;ir4OpJ7gfC9YxBexbftnjGaxaOnNrgAMjSUbXxgOaHi4pwSMigu1gOI7AbpiR5K4ZC5sS2yRldu8&#10;lnL+K8C/MTOz8DgZJ6M+DdRa3o1lWsdm6u6n+/Vgrxp6ByToc3kDocW8MeZWDroNc52PDKxeGH6W&#10;co3TnZqztLzYWDUbuJH+GnwlKZMpZzDQAFi3PdDFmYBjHjzMfPFA1m+Aw/9echhi0A+Mk9sdq0MW&#10;9G23bgvBHfxlwHlweOhGIeJcvPyzBt3OaOiiiaBnY3ep4G6KuQFbBt7on91TAgPnrN89qQKRhJ3T&#10;H1YyD5vfPfyfKyuTgEkqoZmzuwzkfLiuBQEUtXcqWTtaALdBoyvKE+QtyZqNH0Fj9Ds2reNJY8Qy&#10;Pa0ECVjSxbNFBt3e3bphuR6u34Og42p/Xs1EjMpwDBP4HC7r4ZHBwavNeSEwDpc3nOmT/p8bXWW4&#10;lUf6BxWQAQppUd5JQnY/eveLf1QohYxgPp91HgpNEf1X8ZGojjy4ZvSh/dx+EGT8bXUCwSSOkkr4&#10;M7mGT/3O0M/8vG88yQTQBCAg9ik37mkpp8uywQZOtH/l018C7ngXEOiVau+LR/+8cv9+b+X+3Z7i&#10;6gB0r7qYjdAxPUngBDzu1gh0l3k6s5n0RBAUDw/5gbQH2bSOBRc8XoL5UYAi0xGHuGlgdYEi7TVt&#10;TINy7vr1701juX9rYyaXMjLykFeIO3vd8Dxu2B/N2HEcFEicJQoWmCIf9EbIU6AaENVFAH4wJsdG&#10;5TdWXg5HOVTkfivDGPBXxNRLGRGo1fxFS6Auq6X8ndv/4yGneDi+YlYs7f2hn/0Rl0bImAL2g1s9&#10;lbz/+b0v792009gbAzh2nbhpRc+GHQPZJ3d7x1i/Yf8GU+YvnukuHoyWInylqdAIED2C7uYqJ6Ux&#10;HcCxN19YePni8e7y0tLy2u7ui5cLnVFzAEjQBWCBoHcOF2kaip84Tb2yMQ5hg6CPj5+50P3Ni3we&#10;lZwfdE5pNspBtINOfUSJjQz6Yye5eToyYhSniKkboTyFh44tAy6Am8beDuf5bRF8JhwC9/fngn28&#10;Y4Iuc3epz+8MTGVu28m7cJzvAvlM6Rsb9A+HXsHzKT0AqNdAHlDCm4aot2EeKtHhxg1fvT0sMMSo&#10;P3r0hznM7P/LCogRf5Q9m5EJfDIZB19CwJex7DQm2LXHC3KPc8NWAgV5jQJiFIHBGVCr7O41iIMX&#10;bpuJPZgvXKa7UEHBaCaCfVTMBSjS36Ff/362Xx+46UlzsRYtEfCblne6dsfiD+X8bh0x3lmMVQ5O&#10;93bLXdWi4bHfP6mhGKGsaBwcIPRtwDqLtogw2x5QP071B9Cx612uB/utoEu7HVaMBxr20V2sIiDG&#10;DW1BNcn+dOiVPABKpqGimCAPCBNn4FsDO2wrIGR1ZkScwLwQnwFENUvrumfcKT97VgV28qa09V/O&#10;piGW52rQwXfO5pYPjb7IGMTDXjyFdhjFvrK81vDK5yprLzsGKjmqFwDHN50jNBQYyEnQQfWqHl8f&#10;CHoQ8XE7gheQpGxY69tB0CFoxUoujKEIkx0ECbtfyG6cdjcwumuUjUYFDvhNqO4kiW8AERZVxTQW&#10;LzyjBR5xyyAjpFl7oPpjxvTjwZlE92Vrfn8/7znweUwrCPbvB4T8K7isKkAAaaUYmJS4qO/dszIj&#10;PglxwH+JWCiGl665EI19+Mc/9u5Xf/+d/lP3oOhOcSIoomYBVYfPcE4WLfPCP184WKthVVqr1SqL&#10;eCo1SkWmUlAOgBbJvKGpa1GHOg7DV4c/G1yr2elWe+pMxXZd34Fg6ybrGKCm8HELKm6oApFUcDcA&#10;gN2s1IdVa0bTG0V7Q+Lf3Vl2at+enhSFGGGAsljAHCwmYHgE0lGeUCPQgPJffH1LgdAKhBMYlaDc&#10;bxsgXTjUt60pM48E1HlA1HkpcMoclUKLOBcuv6KgYx5r9Trw54sUJ9Oz99RG0/iu3Aw8eW5YYeeb&#10;NzS+T+7miQX+T88oXiCaofdQxUGpSBRwVXXDy21yFjfDeTtAb/jERO7p/skJ6rjDk71N+YQLHcGO&#10;mcuNaiXfWVjD9DVigo7lXq8dDN71cm+3FQeNz7cFAx0K+nGVQRfVMYJ3UMmZtA4FnQoUAoPtAu6+&#10;3Af8OblU7ja0ieNstr+XELVqWElzXgpQRRWURhEfUiqDEp7wmdu3DWTWX65YI17Zul2j8BiGMhBc&#10;jeR9caQL7wy9suddz8h7QNEvXsgni4Q43lDzDd+dZQD7ZpS+EfVncB+E9SbAM/duqvwIkDV0I8TR&#10;DgReCvhltOgltucdMNP2am4sV9t9ubDQKUk3vrBwyOOemzCwl0uW+DCqdZxH5zb8tHH15AUU6WOe&#10;x03hpvvV8YDZpivXKYAjqdcYiYLSVijgktjs25n7iBEfMfwHlmzlNad2dHpQAUb0ZNWUccx2Uho9&#10;2pMVZEjOjl0ojcay6ZovDX5NBf9950Y7eDW/Q57fevDk/2L/nopEPauBWHhr6BU+H2ui5ynjmCzk&#10;rfCvBv1e4MvhIyp8Gw9oU8B3l//AlzqupS7kJGwnQUyQoEOJtXZ0KMc2V6WQiMstoW6TCSxH7hzM&#10;NfYrqWxOoh5M3slookaOBB1NTpTL9BBAys5iDSZWs13nclO41aea6xnHBh1LfefpjunRho36iJEi&#10;KZPNdFApLJVP9zHsdTa63RABCosXkhk16ByVe3cfmcn6HWu7a4IrKtG3zlqzmheCLOcvpqcRdDL6&#10;TNA/HnqlzyUdXmUwUkFN7U1HgaNRvupn9wLFV18g1E7pFB/Tu0tyk5KYIDpRLRIf5UZUDSg/kVo7&#10;RHjnSVcBMc3L7YKmPG/lCMb4MkAG+inKeGfpsGPhUyUBRbpkVqLCdOijVD1uh7LZLl18AqMc+W3Z&#10;v02R29TenkRThMtT9PriycpOdwAQOaLasOzQGuVNZ3p/9WAJWc0tbCO4/LvlfacAbQpgxKNGyLgq&#10;yqCa6bfC+W0P82CVqng4kpyQ51VgVZI0AouYTL809Iqfj+zehTW3N50XYThO3T9TXdAbIXNFu4Mx&#10;Uf/uyx4Kd8VE4h15lClyr+Zo0OHhVnm5IDIiAD89pahUeaE0FiAnRqWVWzhcBlvW2V3osGPjeHae&#10;oMhYWoOeSsPks9X0+/DxEJBiIOia/pLp9edzLqtAQGlpGpGssXwfpLjg9hagZHenkvhqZ3WfnoxZ&#10;lnKNEUtoHSGlMUZfMmR6SoJO3UAzaFWk5G3/VLdRDxk96TlPKclJYjJo3BzRTP9o6JU/n4jzpNgW&#10;5SkJG539+juVgr05gH+3bXrASyaeRuULMNTB4T4RQxmXdinlTNR4EljI+THW7p3HTi672+FvlePC&#10;Mx9nAKY1owulRTR3mNXKYI4T+hnM4zwNOojHuRjmcT6CQiGv9iYX7jI/gV9Iqk+N14XbRAsPOKJA&#10;z4ULs5PuICkdidwlYAKIib1CbvN0ZxngLpSUxEvLQaA1/OpJHr0lzne9AjOkKH9+S+boOoYXsy6r&#10;OHZLOaq2fFdnJy5kqxkKEuRw35jj/ZOh1+C5ir6NglconrDFLBSZ61q/+wqQN894dGgxT8LaPdnL&#10;cDo7OwnIeC4O3HLMicPIxIHohEiBjvKOTi43UMDN8ybvCGYGBz0FpUqqLZNbZLUnAzkEfdEp4Hgn&#10;745Bn1yv+6C48WCRWm9vbUGKQuu6KZPp/IhBLIOOXRsQ6Qi6s9/1Ea9KZdl7fNhf7YLCvLOYqx2c&#10;7lMgAHLrOWgY+JM71nJA5AIYIHmOkUYsOyn6QyzU7e5F5SQfhM0/7D5dFzS/p/8udM9ldCGF3NXX&#10;IeZDl6+I0wn1aDIwn4AiUPXZd6oBa/asfspbTqpvuGk0JFG5P5ycYKa7sWRsIk4H3fQLUYFERjd2&#10;3VjlJQBTnMZ2XpZQvyunTRJ+fgHjkQn3cUfpTaUxYaZDLhCrCVSEuawgYYMZnCnh6scrd6ubbQ37&#10;YNCb644IbCDoaN2Szr92tWrXoIOK/t8dTAdg6NE9KRbWuiNAwKJzkfVqWWTgdQrfgP4QKY22q0UD&#10;aDjrt65ZLyfrqH7Nv9DNzkXO/9u/ffI7B+5fUGbg6DXqOK9uKPMDe1b8oSLCcyvm6cv0xbPv7IWu&#10;QQ8bdISlZewYh7qQsGPAtCUmWoFuztmwMs+dw0pKyIsko5YOnz49OtQb3GgFokOD/v7TksG/Yx6X&#10;c3Lgo0nQYSJTPdZM14JNA99sbrcAyZ5sbTfrbf96V/Bku77tCIsAlwRCXgBhWVrzsuGsne55ZPGt&#10;7e301wr5k1VUbHDygJAjhner5TAd5nQ/N+1Zq0gMaoqAvv6TMFD9oN/2F2rXbLCNs5MgKe87+WmK&#10;awsnGSq2P/s29aeirgKMkMCm4Flh2pl9Jtp/BgGt7VqQ2gMuqlLz4XDHbCfK1WEEittQn6wcdOZH&#10;ZdS2cOQkkejcoc7MN448J7e8B6L6/LzgoXG1d46g2vtCJEKZ/qgAUFlEqUgMLG0qOtv0kZC8z5HN&#10;9ebzZRyaFMCbXDmu16csD0LmNtfHGfQYSebpAt6fpHfQHR4xQR9prJYxg/uXaRwGy/tFvBBdUNio&#10;OgfeubPf9wGy0tCB8RKLGWvQbIJi1tWvRQpUdafuXDsDiLtts54lPrgs9zO07ErDvkfssaPR1yfm&#10;GnXOB7HjgNQQFm/CVb8h3Zj2YwPKMjc+8/UHbsrqHVjIabhuY5mKoEOlLOHlaN1AIByWqU8dd62h&#10;93WntAh1slyN2c7enHv2mdLLo5eyeGEbh69f4+mMA5GWHkmvKMz0gIqOkB/35iA8jtVFLD+Zqa4f&#10;N5t8F6b8TdxWEVTclIobkf140jVqgcTJnJ7koDW297SGdM/n9/rlPgbt8HVIxzxRrhg2ArL8eshT&#10;kCKvFsAARufykw+p9U3TxdsBwDk8bzdKYhQNpbYkSMEg/6MZkbP9dYo5B7LyTYG6XEAtPVnMuoTI&#10;3tMC7qZZsIcvdp3ICrCCupD3M9A3FRkTqJblcKQuH1LLXRhMqMuSjxts2DGfe7mWormKM7F8tLDA&#10;ES1prJCCJcZC1urzuAAcODViMiJBz06uN8ftSIZiUvXmShWNOEAxZCSQIrm0CTW5gNiITn0pQ1/F&#10;BHVdUEM5R6zkBC9RBvh100mcnK6OnGz8znEqO/2jo9M9wijjEYynKGJgg07hWHwxlYKpL40VGXfF&#10;c0RJqvnyHRtxO57zCS2M+W8e3QUABwI4OP7EHC/5CgfuP7p84SIAozSI0MACHtuXJ7JevxEK+hl3&#10;Hh8vTSykx1kcHofCkA4XLQp1nGFdRj8u9msl6PwerdXo3uAg2xu86DmbGxME3QyJTzKPk6CTZQm+&#10;gtZxftDruMwzkGRFbQ7oJczUimC69YQAY5iMgEwtQ1IgRR2fBDtwYamb6p3iYWBArA73T/snm4u7&#10;/Z3FxVUsXUDkRPsiSLmRkWAtA8aLY4JeiE6z86KW5G1fCz4kLONf8oKRlzwvgktC0wK0jRAuTrzK&#10;gftPgOFF4AqiVxiSeXGDoDLrVNnChDS9dTGjwhXgJaMZBd4gKyoOCPruAidxAnAmQwlXOo96tuwo&#10;3Y+WkzTKc3IbyHZLdjJw6BlZpuOK0aDDx7u63dZtimpNNFsUUUejADlbCFCCSYhUjj4T1tOUoa/W&#10;NzM4AVT2Gs4eylI3bg7IXfRwXQBlVk9PDw+7J1BFwRgW3V0ukY1jDyvi0DK141qGpwAHBiksDafT&#10;2CMVIA6JPYpqxd2yjm0PfN/tO7pd/yfRhE1DXx8rfRaUkejrF3ONOunymHw6lIlFrveMGok6qt74&#10;HtNNaa0Q/YVfCQIUY80c5xQfWMj5+TGDYUcxvrwgrJbO4draS4htHx49JZIixmwvKdGJYxtp1ImE&#10;RV0FZIfI42CvuiXTVQ07g95qAY2QKRaxaIdcNSxB51rVFVnJ6OQGX/QcpjHQKiTPHCc3QBJl4Siy&#10;jEMbBszE0VG/f7RPNXionOye8uqG2glmFft9Hc3bfRwXL1zc5IGfwdItUoA8xdcPbt22Zn16vN++&#10;7c9l5JOfQ6IA6s9gyrsUX6ERzT+8jjE3uR6n/QIAI/iBFVJ5lf++ZxzT/W3LTd9mT0CwK5OcPnhY&#10;ljv0Xcu6xELOl3TOiqAnoRlYohwsS/cKFm0NHPLL9ElDWX+4IEKx8y9LRojkcBdSYrDiTZAFkpme&#10;bjWVkWok5JqzvePNr5z0NLFM4A86ztLz5uwGK/jrSojAF23dRYMltCpqIGdzUskhdRvDzNy11dNl&#10;zGR2c8tHOzuAdVR2VjecAky1uQXY8RWErS74VzT7yE9DVjAL5HA6KvpDIigiLCbJbon6LdGYJKYG&#10;6kM0P1TWxatfpv7lfp2FKkC6FFKHYhaUgVXp9ebNoG0LFGB5oaOKy+MnlsdNjZl5HLIRa1qYzyji&#10;GUF/yiHrvJTu8NjYNdlew09Z7gHUci/nDRqWe1XIuAm/nHqpk+vtcQt6p24Ygt5sbq1XYa2Qj6Jz&#10;rq63v2nOItPH9etkvQ650BQ2bNzYIM28JFbq4rg4vNoXzAR0RvZO/1RxckvLGCvk9kFbRFNP3xe8&#10;HyPl4TCDHQO7VBx6TPD8hYgzGgK4NP6jUpfFoNPU63dk8irpDiEacBszVHj33eMuXh4ael2jbrX6&#10;cMjTXirFkexNscoVyNy9e6F9q5GJ/u7R5CSMsDHIhAsKTlwkMxgtWrgz7DzeSWCcIW8FN4jrMOwL&#10;C7RucCq4B7hm7bx4aTRoWPdBOrdggp6a3G7LmpzVebupQa9PoVGnRlJ0buPP9al6W4KOEY5ojeHD&#10;ccvBIgHkQwl6NrnZHTFB38s7y6urGwkqRG9EcNZAcASfQb2GmRL+u1iwDipRyXuS5YwxKikRd7l4&#10;UV7yrVvXrMyEOGpz/4asx4olp4meiL72MTccCA06f+L5OBv2Ly2v8d6Nz24OrF+kcoe7IsbTyXwU&#10;4QaUEFIjjxujM0pp4C1tCjlmcunwhbhnpxD2kwYP+RfYw/FQ6DDTBSCHL6eOgc30xNy2hbty2Ibj&#10;vdVDf3a9efy8ko7iZMcGrt5ubdSnfCwVZ7TrTgygLdGmgqSPt9ZXiDvH6TliJpxs4eR0rwaRDA9s&#10;u9oJSjlQ7xJoV7mIVQ0aW+/jxodgbCFPPDSHB9m0LF5uiQas6saqzoRatEI3jBLBCd6TEQ164nWO&#10;uczhjemdtN1ASAPvCmlIxPm3n90zRMVw0GUWB1dFBB0mDHnSBpcPeaOXBNIse1Vp2UhVxkT28GgJ&#10;wGu0B8j2DrJdULLATbyYZ/QRdKnjYjbo+UR1yzKXNOjtFjMdUV+fSwNTw1/X29WN5pTqSaomNAax&#10;MQiwcqyCVE+7iztm2IJ+bbl8ugnHNvRx/UXE0oPdi7PB9wCFPpmL+11r72MlBk+hf+MlqRxBKUow&#10;Q2jNdCsYxhoOm/KbfvMImLEYLd5S/BNI0K+81jHXnZsEnZaGhTxmSRlTxN+0Et8DZky0bvBIbUCX&#10;PpHH6D1VedEhJ1XMmLQye+og+blv40x2QbMdLRCQsCWdwOMyeDyvOjSlhceIlysmLbTfjLbatlmT&#10;+nxKjvfx4+eo2KswDmo9b+LYn0XQuUpX9Vi8HttFDMImUvR7BCMuzpW6qIuwXzvd+QrTnwJq+P0c&#10;Snwv54HssIpWnY6gMWLlRgLrjxFp7ZfAdOeyFyPLBBBhslknUcmM2m9busOdO1/jOqe4bCLkDnt1&#10;6LV/PvEMRDbBWpwePjDhuhfSdf/sXhB0YCEzmI1BeBIKurBNRIu+2ZgfNfwkiXsJ2FaUdkQ4zxM5&#10;VTo82K/kKKCXezqmMFic7o9LEnQqfqP1A8XYBh3kFoE2M6Kmem/Wb/Sqy8+/bfX+hNj3sGRF0Mf9&#10;oLOp30KRZoOOAUlur6/jlk2U56f7+MNhm7p/CkQUJHEJa9k/PfFc1iQwAfxWNrHlgBRB/aEYN/xJ&#10;HtnoGtLTQlHljIZXu+qACsflzheTk3BZ80zQRe/ok6E34PnI9x93ZZKZzhapRUTquWpE3/SncTjc&#10;ISJFwDPmcAmY0qRc1mxKXZCtOaMul/rCjLKQmdGdEiGRwNJ05sWRD9YdL0rCasMrUcE1AakXDXou&#10;s12XHYoy0FGjNWcffturtrbHUa2tw+xhGyn/bYvHOy+Btjb041utSJLKVoCGABALVG7fEBZf/vl0&#10;B/QV6B9j0M4tG+1+c8nlU5RrEAuYgOPWbrcchtmwGOgvw2MplsJNAenAQj42oS6NZjB323RuDz6H&#10;xUmEHnJcF7nGL/CjoTfiuXQ26NPq8KGqYzduhoIO3kaMvP0kZ8uIkbTo6q2oQWfTxvN9d0F/PUaT&#10;VRziuNtzQMbppq1TwgWv1Cap4zALZveAoyY5+byudNUpEfdG9f6w2qpuQhJ6vNlbb5K7tlKdnVuh&#10;AwCDXtd2vtkzQU8kJOgbfYuOGFk9Sk7gJHcTtb3VkyI4sSjmoElwuokWjyavmN10yz4HSub1DWpJ&#10;Ag5NFZ08tjSxiem7j9Sk0cRbjnmYO6RhV5ocCPqloTfk+djKjuH7hnEi/EYSxR46dg23Ql8ZdGzR&#10;8UOQ3TVdPQsAn6BFHyv5GkLs2mZkJrd0Yto4YTRgr9opPX6sLwJ6uRe7UsSNah2X4GIrKbYThbtb&#10;kulG9HscRftX0aU92a8w08dlzzqXwdXOzxmsBV6I7YyLho2ZDuBWIbe041OTMYdFHVnITjscvJPQ&#10;lXWBnzjFEYPDh2MEBF31BLVrI5t1dR+XgEcJogggVJhIRO8+IWDutnZqPN1p0AM3HOGfuzHjFuh9&#10;PPTGPO/mbdDjtNvFMD4PEtN3ulm/6e/coANfhIktF4d4OZKFCcFCBtIS2qmjfl/GnH3BMNKVqoh3&#10;QXerAnneNXyHGQY9Rrtc12Exh+L92EKeEdB6fas3B1XT3la7TlRUr4mYt7dbcz1c7Vv1QE0Sffwk&#10;fvD45hl04OU4UxfwG+MHQ0AEPestHvT3cwXUIahEMJVbU8vtg36f4Pfhho+mpFBBfwl3lzg/gpwJ&#10;AiAApL+3J7uIEfyWIv4FzODCQc+/O/QGPUaLKC0mcliyp6d/l65Se0x367J+oaKQ44K+zdcCP1+o&#10;tMC6QTQnNKVnzHgG85ma87ujDt8Cqs7ImH2Uw9eSspd3efhLv45fJ7OcgEEliCYITq9twa5I329h&#10;GYTKHxZjK9ihM9OvY0oz19qu13m1H+OKZ7aj7KtvVWFCD3a7tCIQcN0zGrHatiHUOKMT+wC3x/Mu&#10;bdYxlTupVdaOyqu+L+vIiG3Vy6IlCfwfKjnoBZLs5MGe+nNdqApe4uuHVZSBibxYl7gMOgbAr+vo&#10;9aeAczbobN2mp1nF84i3snG6aElxTYE6DldjIZWku2KpZMmIY5roCOUhtHwqdOFDGTdvejn1YcT+&#10;fGH3KWDvetKXDiEFguaBue7y57digw4nrnWIYOTAgIPD6dzs9hYy/U+Yx7a2xZvtuHef2Km6QVq0&#10;W8D6YW+k2rJeznTfIyM6oAETFebqT/v9DXJSOXRfBCv94PS03FBgVUhcUt6Bcn8jSa8CL4ugc1IT&#10;pzzFNQFAXrv9j3Dlu4tSNlEkSh4THIK1Xv/2/AdaN7WnxhIUlRB0loA9ysxScUKI6pSdeJTOeF5E&#10;zDoT5JgS/SiSYaIbNT9asnIjuMCxq6rtLXRUckbL9FHGfabT2ASZbd7oyKHSj2XJRUrJZrXgPG8L&#10;LAIF3HPA0KE9ivo6CkeCdGRpv7W2X60aiAXQsVsP53C1Cz4aQe9hWRo3mg+Fifxa1/DUsFI9ycJl&#10;E3TdidpJ9wR0Ovzncl9t7MBye7js0yLka5UIBa4j/umdSjQNw0L4bEHB2UO3npkFSlI4y3TqoHFj&#10;HtveJDa/Lj25k58MvYHPh0mxok+S2+/BTyyKDLv/7Evt2yAR+Ox+lDc67GxpaIu3Oye6kHqiqzOP&#10;Rp2lGip4zuUWNObWRxnr9YVdik/NjxrExREwimJfT4vKRL64pfC48S2I0xaxpIRUr5eYhn9GvjgH&#10;x4GV4z81Za82TiPG5w+rsp7BG1Bfh8dANKXsAozdnvZN0JHqO/9CH+lCYiLHUs7Fhndpf0fkRMtW&#10;TzDk0mh1B/v7tXgKeuQZsYLP5AuTd0V/SHBRIHTRrVO2+KBgs5f5cOiNfN5Hh8L5gpriIfdisNZ7&#10;+Ex13XG4o0JiUwR4C+QD8OMAXXE+rOSt2nAqPIJczzruxmGnI/f6vFAdZhYaJxXO5QUsxTuhc4SO&#10;JwGlIJQRsZyXqSr4bby+jEqY13kRHtm4gVFK49TOzDa/kYCjc+MXfvM8n1nn6gV/bdPkNSVbLlQb&#10;KNSsYQ9LOYz8oHU/kQJaah9JflJeXZVL3BbsBnBh7X5UqaTMjdzEBBgC+Hlg3ZrPYLNOianZSaza&#10;A1N31ZP5eOgNfd65GJGgp9Qpy0172Ct+IZBJ+vJl+CZApwj4A3TW2RwwUaNjJd8eecwqDXC8js58&#10;F7Lai4+5X1vodEr8sPByrfb0sEH1CT0ZZqgUCV4Ugl5A0OOZtbaQWXBFV4GSKkJ3L49hCiZqwGkv&#10;VeaKnM/oNY5E38LQproum/Xx+tYcakxX/NRpFIWT3NquNkhSTfNWz2Fos8ObvB9SHxoZDvsA+B5P&#10;0B86qQEojdowzqDTvRuLlwefi/UWjb7DQb/4ztAb+1y+Kl6nRH7gqEe/60IevroC58V7/6eKEhVO&#10;HcAkwUMBVJDkcidw2TOK/RrMMeGodjrYtSSTX20cvRSWy+He/nKusr+wIJM6DupopbwmQWfTDyuV&#10;OPJWRb3bS73mkypAzVzSId2y8LiFohBcvJafc+cCXNzxCswnjltPmhy/47etOAklERLRkKHF/VU/&#10;00e6aw4cHHAEVB53R1ZXRyhQYMq34XB6+1mvC5gu5CnA4SEUkMyQSBQ4wq9hWQZsfjEzEPSrl4fe&#10;5OcjP+iiGe2gS54kFwKLFki3UtEHml+AzUzkpIrzFQHHAmN0/oJVHSRnHgN4jE3L4lM8i7XcIuAU&#10;OrTleJb3/OEiEG9ScjPoXvF5XaUgsVv7Bpk8F80V4VY5HZ3rbaFlK+bRvqFDbzZJfsAvvjmeXW+a&#10;8UyLmERu6ng/ZXF926DLLB2bdOgjHAilpWFP8xFfPTakNWdFBsuUpxEClJhBYXgB9OgsZu1QpUFt&#10;mQCVIZJQJ4qPht7w5/0LKsqm+pJYPkORD2m2MsfpFEdeCHoOJtQYtM7PzPs2PIGwt5nG8H+xYjva&#10;3PiXCSR8rrKMlF/ozKionGgNyTI9JWLf+NdmIOpkhrC4sme/aF7H7G3JxcHsZJjemL1PTuMn7zrV&#10;zebxw8ml7f+KMWyLZ4PM6NfRsclKnl5d2cTTftlaMzVW+0vOV5t7THIhLOv4rTwyWMQNn/F3atDE&#10;K++ZVUo0Ai9iHPHwqYHuhkFL8OfhXHh/6I1/3rmIP59GPU2ppRzv07tzGdpui6E9ilnEnKITY1av&#10;fyzslWumc0JJ7SxAQ+7l0dGLo5eHC9SRYy8/rwKCfCuOsOlKMWXwYwQmmbJSwlXjFp31+fE6tnpL&#10;z8Fq4USu6E3jeofNMYTI0aNzJtPinc6g17eLMS+hJ24B8Vn0Weos4Pc2cZOTwlge9u09zli8GJPO&#10;wMttROUpkiomDyKPi/HPNLSDMDD2Unan9kZf56HnvYSnky36pgJJANHkFLepRf5J8YPNZf9bFgZc&#10;8yUrCRfyZ7E2HeLroCU7qA2o5Doc0JnPzlhvNnimA3uAdSh0AwHMTMJr05gmt1ptLFPIW0SSPsct&#10;LiqBuWmwR7Losx8e/y+W8U0c7/h7bWnb51xP71lcFVmuUexdjfO8K+X6cNlMX2TsOuwbPagaxfDw&#10;YD2Pa71/kHcJGEZ1DqhrCrSqLC5zL66bHQn6p0O/kOdtM4oXMT4Xnl5RDDghNqmAuiiBCGsL6sMx&#10;FrJaC7vyWL9N3bVJwWfa9dKY9VIH3mKN8z3R54emkxcR20WZtrR6ddmrjzeXWyjSOYQ7bqGS9wpQ&#10;B09F/9AkQR2rGQZd6KtIejMBh/4uMNW1vb71VqXmQFdVh0xYy+WQAYB1Ww9P5UyyU0sSa18iKFF6&#10;xGFpB60KSl5YvIT39tAv5nnnolm2Jin/5lG6MxqHR6UJeo4ERSEoSSwHgj4aBN2s140g8KgVhTZW&#10;LjKlW0xqzjhknHrR7fp1/3iX7L4uEOjn1epK+z+3W+jZk8RvOtEnDHqbcAo/6O2W40ZEEwNL33i8&#10;uLlq3dI5gQkk4xjwsrCYbKbbo36whhcCJCBWDkR9PcLC+C+Pp1PiZWm681/I0T6ArBB9S6AJSF/i&#10;jsVYpWRzWLTI4E1JiGNBAR8y4PKru4GPoyVf/hlt3ctKUhUAIOqadqKo42zQl1sAu/LcJjCy2V6f&#10;bW1/2ypO5ImuKbhR7NPHSYTZQtANi7HdEyk60XcFjTG/3PeVoK2ddjCIGSmHRnDD/n5t2Fpy2lYO&#10;EmRZRN2h8YPgNhPo2aORiMb9o6Ff2PM+9m4yyUbQs3JuRlwT9IkUNyaU7BYHlnDQx0ZDRkyjRljK&#10;fgzCr2HH4r2W1B2JixO5QFkplXwGJbH3zZRA2wUYOd7848rd2WpmAo0T9wNR5rdc6pjWGJVwDGId&#10;U71zURhZ2un6aJjAVjuYxJRtRxeay9izQV6LYXHtK/8ryV8WL5xMAumfFhfFX0TV/v1BjTivcwoX&#10;E6I+nFrlJI7DgKsj+KhRs0AfC2e3LdJGDXpKbZlmZkZNBWdtlrFiQx2X0hoYhOdYIdPa8lVHWtVj&#10;7lIUI8fdKc54LNum0TRB0ihC5AyANf/7D9XtuiFAsZJzRUofjTqgOIpttjENyYX6U7igP7PxDnsw&#10;M+dh0nj6/6YTBYXZRpjhQPrH+Z950wcyP17P6WEJ7iEvMhP0RBxYSBztM/N+0G017lukjxqbDj+3&#10;8eUlKd6txceYLllzOhJw4Q8QS2Z6bV8jkgjINk/45nIPtzeYS7255aW5GCRTivmJqAS93n54H1gK&#10;JcQg6FXjn4CgQ8mwQnHAwM9hZDhI+KBSC67zEMfFcpzoxlre/IrmgLjSHcoGSdD5buXfHvqFPu9c&#10;gYUptsWQBgE0OpG0Q5vlvYYx6BCe4kzIUzHstejXcraRMzNbcyJQmiSXktVOysWW2808aV83xrkI&#10;6DNUb982x4XsUD9eb2F7jq59LjM9kXCTm4BTfMuLvq00F4S9Dn5rihGHLAXkK7O1/dUBB3W5xqWM&#10;8zWIvjd8H4h6A2Xc3hLI98kUqbBUu3C1PUg6V94Z+uU+l7yBoLOgwZ9e5D8NYRGAmLF5P9NH/dlc&#10;KOjq5uEP6g0+HkEnM12DDgxr1kUdJ5W4oiKaAoKtSyHHmSuOeyxTe3PpLMjum9+Mb1eJnZGgq5Rk&#10;s+e4Qt1g0HFbrPUHrnHdrmvotZQbDu1Sg0z3D/lu/2SNGN5CXhMdxQ1+FOjTI96loV/0886VAMSv&#10;fvb8y8tVNk8OOyICaXqyoE6zt/uZCW1wv8svhdxSy/rdTzI7Xd0KyEqyX8Uarbe3tPxHQcTJXV9H&#10;/OeKrrOpn7Om2oKfra9nMB7OZ7Os46AdtdSXKDdC/fdAc64zGe3gQu2c+dsYzGzUcnmgB/R0s6cc&#10;CSzvDP3Sn0uBQ2/CBJ7cgRq3ph3jyDQazNkCE9VAKjJkqOuvaPCOLDy2Qec6l8z0um/UIVQHZPZs&#10;da5KWktdZWiIkyKDlZ87bho9IkXFYhA7h/Uagg5INQXDWL6rCIkv9u7rywVzdgm6ibS27yIx2T3Y&#10;rABKl8gnzgb9l57mZ5LdKPA4/JEin3JL+wcLAonUoIqGHLFwduAWEggd818I+zkGfTfn+cSQZDbd&#10;awfuLCIxAVh7fX129llT9SHVwKcN8BxG7/W6UX/XKoBBRyUXi+dJaYNwJAaxJ6vDA3XciC3dg3Va&#10;8JTL5rUYpq/6zn4Fc2dKZRfiiUTooPs1pLkp4y/YPzZj7hJBESMpMbf4AmvzMaP3WyqFSnMT42AH&#10;M3rGTZnH+9NQ0NEXYmEWEnkn+J1j2GOqCnHmKitXEQuUzwmtyXd9wLmAlTpEVACUSzgSdJAbwg5t&#10;33/KfsQbAoHVF6Pc7SLk1MSSoCeDmOMXF94e+tU8lz8N+3F7sYSQNMEUcSr7h3rIl6x2oPFQNsi4&#10;IOXP9PHAWWAIm7SeO1BqAaNpytf/FUzUlNBYCJmwr4J8CrGeChltmxcFFT8qOcLewXZIgmSZ00Hs&#10;cDnsxRgKvznK/YNdhWe6qzv7X1E4MgtKa9blne4fc86nl4d+Tc+7gTUzuSgkigBK4Um2UyJuzD/C&#10;x9QnPfT497pvpiyGu0DCekHQ4y5l3sPu2cJgGQ90/ZX1YoSnpnxb9cCirb4ecYmljtMIkhzqbncg&#10;089GPZi9jtjR/Gp35wgHe4wYLbp7xL0g6ImL7w792p5LeT2HMX6eBjKygC2EO41kSDLbO0RHmLmr&#10;YbSMjYaN0kP9up3esI7LpfRf6URkmT5lpEGZ6WQ36T0etlGXoLeVt6gvgP0ngKDajro5iFrQMJXC&#10;wDKIlYGqdWMc9nvz0IbNkNOR5at9ZrmTIMob57qMXx0b9PyloV/hc/mThBbwLnTEmE/AVIDoRT7Y&#10;orHtMIDHUZvsY77Pot2yjPoXPuu4WC5hgu54kdbxuH9Hc8rW9lN4KiwQLFEfD6n/+0LRKN9dWMqw&#10;5acEOFbqq5aiFrJush15EHTt2bFyR8WOTQ3hA8oA8AQ0okH/5PLQr/N5S8/4ZFK2MGnyDoH0d+Og&#10;+AGNtEAw1Ixx7lD6uT+WtwPZUb+On2EdlwXEUiokIMwdkXkfNwLvJq72yrY5bURh5TOS71PhTN/C&#10;TC7tQREqLibLqOQadtoaoqUGyzZdrVMqstFdLZ9s1AAh4PQpFqOVXDK0RL341tCv95E6nkFHqL0s&#10;rnaPuvEeIOtObe3osKGXu8hBmoZ8ZjTsrOpPaPF5yEplEybo8P3BPN2oOhuZX723xweMPcL+i9et&#10;Ba/1eAHgAt9LBIq8cry7BankRvy4j4yE4+3vXMpM8p29NRoGgp0MSz+CRzgmtDH/NdXsP3jGf+g5&#10;8rMAH2wiRoo6bP3QtU+nwRVa3if00cKiDJF19OwyRiOPyXuFCiCmUEg5c8+b/vHO3kwqdFO3Tdmg&#10;T6kA9JSp5K+HrHcFHOkwUmm+jUCrQ4ZgpDEy0J2Hk9wEHld592B/iV0JKxRqWEUpKI2hK+Ay+Aa9&#10;Dy8P/dqfy5/SQNRFIsTo0ITOGCBldfgT8TCke0cBzmcMXIK+XV4ILNNTXiyidya2lZB5v+7f6bIt&#10;N9Kv/u0eTG70pp8Ku3EKvQ3SM24BZo70FQWOe2mnG4ZAhvFvwwqRxB5tdedkowKidJ6Xlgd6K5yI&#10;kOwxWafhav/0POQyovvAwc+DPxEoOUzEoBoPaXtP+lro/hqks1msjPlgWf+DJjrrOMxeo2aiH3Na&#10;7ZAQ8HVpx4mIatuYS3Tb0rO1jTHfeMiRU3q27TkyUmiELupiqOSGR87c6sFlrnjJg6NlXOUuJ8s5&#10;enyhVTNFS4xmoR+8cx5vW9FdSdLIA5t2KDNjRQbkWg48V+ClcSCyluftbmBxdvbqD2PNVY86LulO&#10;RHWkXci6HMJOhYYtIRddKz1gB64hb/WQKycRsVUEykvwXGa3VdtbPeO1G+zUUb+B3oQkz5H8Bniz&#10;B082lgJAN/OF5p0ev/LWeazDw5orDDrncgRXFMg+ImQxWUgRZFVZfvwSoOcxH0oR6tnMTm60tOjC&#10;/iWqHVEh6xABNRXy4Wq39SKfMkZd0reZ2m5Kv7AdHPYa9HYrC8loyyl08liplwN7toDPAtmJVd7k&#10;SHI6kFIwFINlDNrZ7vHyIj0jeeXd8zh/L+yswlxhN0teJAgrwn1foHF2rfL08eEwq3n/Spccn5+x&#10;C9fDCn7KMTrogS/lxYrb9anwCEbS14Bi/Kbct9c9c8Vbj596L04IhU75kPAbq8Nhfpod0JQhB72z&#10;v8wkLwDrGiNmiwT5OHlrVtP3POQ/EnZ/NKtBFySZI8EH1LG2tHZUUqqyNVGeJ/lhxgiF1miXkpSg&#10;wz+7IvO4KWvBNRjPKSMhSS76uDkOpmQoG1RyVJ2rr8PXO2uDjkoOwoDCYmrYJZvMWlcP9jcAiRGD&#10;OnwD8sqi9US+u3YWcx7yvxD2lGoBWM4HbbLo7ojhfG1xbf+wQcPVMYt618UM7NmAoGA7rUGPx0Xx&#10;ux3c4oEtWzCE1dt83AxnA5sXs1fnIBaUO8zkjOJtVmZydrMi/jz9PkatGxXUbjRrSaj4hn7vQHwC&#10;HCZ/hPOQ/3RJ94HsRW3QHZs+IsHpin7TGjnq4thCj92Swb5zCMvLQIPuRnrNKRV1NlIUZhzXlv+z&#10;v9fL3tpxBqWcjuXaBEdGxfBDvo00lH9XGwqNkIa8u9o/OFpbyicFCMJvk9+rHQRT8VmQ/h+cl29/&#10;sYF7z7PBdhJ+xoMVkodbA4FLSdzvm3sHmvAWMg0F2WSswFtAILZuRvDrbXOyB3O479/dAziLoHqn&#10;tQc1wCFq7JlvIw5ldwk6s50pfiL3OPYFWJ7B1ML/Xn1QEGJeeO+8SfvrpnQXwngiQ4mQD+iYIbQM&#10;j67K4u4LejESZzMvQV9k0BNxE/TidnPKmKpO2aZMj2xzj0/JWvVs7ebvVUVaDIDpXjQ2kfKD7mye&#10;Nho0XOuWD/YeLwHm6BD0wzMIi/IABGYf98L59O1vmMlfTCTCQeePPM0VJyXTU3DrA6iuVkPCn3D5&#10;TqmxkwpkXMFrIXcE/0RVtADHtRUPHeT+2sVc46Ffh7YybeOuDoHwSazITNCBnoHxGoAwTPFaMS+1&#10;Bj03KGeSSNo8D4J+8e3zSP5tNd0nhQEEITVa4bMNkinH4SnatSPh2ckh40uiL5iCEXKcQY8XnJZA&#10;H42bsgHFXL/ur9p+9JGvaLet/Wpzey6WspmOjf/SwfCfIYdRQ44XoPXKmCPb8V+E72SBF7uXsJme&#10;+OC8evs3n/IBwkY3MxzYYqSZZW/E0WYCQNqN/YPNPK1ssavjFMVzewYHYytxPdV/+k63xz2jfn1K&#10;vdS3qunptHVSiTvFpQoUjNCIYe5iNqUcH8uY1Q0EcaPR83P93/y8fzU4K5UJpQ+DznY4RhxSSlK+&#10;lqIRg2Qa/h+gSLswNZP3cQXDhYq29pkiLrDd1NHcuFDeZsGjtzpfeSB84unprFDxkgNBdwaCfvX9&#10;89j9e9L90sVAPp6xzrqKRuBOTj7GdbxNEU5kvoIinSwEZKwVm1p0DGT0lJ/XMo+ZsmM7+7WCl6xD&#10;WRRqRI6PfEB+c8iaMN+NcpLg+5AcwEc4Fy+dJ/m/v3V/T4UsYq6sqs4GHYNu4KcZ+QLsqnmx4lbN&#10;rrepGVWHSlx9nNJBsmDz27Kp71Xtcu63RUNWn2Z7a2t7e71XBQw2GRw2LlEwGnRxqeEcSPER+kX5&#10;986b8v+g5+MPPKpnOqGUcpn00kdl5azH1B6+lzFwCaBFmMCsfml5eWNz8/nWMZ5m08ZyvD5Qt+nv&#10;TJjxF7/4eOv5ysrGw6XqXBHkdMqK+pmOvowlm6uXDdVquBPOUrWGcxjvg4/PY/Ufecy/fRX7iyDo&#10;+FF7RCHB7RH66V4B9JE8tLXhnQTpoggW8sV8JgPJurlqq9Xrra+vb/PZwtMkcdE+VAA/5mflb6+v&#10;93q9VqsKKzxYqRSLGMZRVtQPeoom354CfaSi0KDzfx03fuXt82P97xF3Tr1sBS+S4mjdIVfFvIOT&#10;GdbpEANOSGmdTwOOYcor5GD0H1BfUQO4uoQTYPBZQk7PTTKro/9QYB1OQRxWh0lKjWZ132IOF7Ji&#10;U3S1pia7voHyv4Wr5xH/u8Ud57wGXVjEcBWP88ynBmmiEEGZBYdVEfGBNBDgtZAajkNWIIMnn9HH&#10;fJzk/02azyGfmdV4aBsZBY6RMvU0C07Hc9ine2ajDtsAgmKhdMugO6a4wFbgg/OI/72nNu9d+P68&#10;Eye9G+7pE4lo8MB7PEoRzohexTws5K2B/ge23jyd8QFetqjNXBWnSnHiG0eZMEAp/sHnwnvnM5if&#10;p56/dKWg0y8nTHsOPamEH/AI/ebtb3X3GTyDRHEnYSapYs3lL8t+NOCFK5fOa/Wf86B//6OLZjz7&#10;g/GImCjbQe5A0JOJ5Jne+uyTsOFP/GiiX/zo/fND/VXc8O9dDC9lBqMeMSe6/m3z20jih58fCLph&#10;Tfxg1C++9/F5wF9l4D+6WPhL927onRAps7hrg8074sw9YSUyTNDP/ru9ix+dB/z1uOM/ueD89GOC&#10;l3D+qocib7gSImfOgQsfnN/hr1fKv3vpk4s/leMDn/zRgzsIOqvAIOgXP7n07nmCv56Rf+vtD69e&#10;cP4jnoj11rhw9cO33zqP9+sf+o8vvXflwr836BeuvHfp4/Nwv2HPOwz+B1cuFP6WYBcuXPmAwT6H&#10;M77pqf/Xx/xXkdj/H+nqbtrcRRIbAAAAAElFTkSuQmCCUEsDBAoAAAAAAAAAIQD5qjax5y8AAOcv&#10;AAAVAAAAZHJzL21lZGlhL2ltYWdlMi5qcGVn/9j/4AAQSkZJRgABAQEA3ADcAAD/2wBDAAIBAQEB&#10;AQIBAQECAgICAgQDAgICAgUEBAMEBgUGBgYFBgYGBwkIBgcJBwYGCAsICQoKCgoKBggLDAsKDAkK&#10;Cgr/2wBDAQICAgICAgUDAwUKBwYHCgoKCgoKCgoKCgoKCgoKCgoKCgoKCgoKCgoKCgoKCgoKCgoK&#10;CgoKCgoKCgoKCgoKCgr/wAARCACb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CQBkmvjf/AIKr/wDBb/8AYz/4&#10;JP8AhX7L8WfEX/CR/EDUNOkuPDvw18P3CtqN2RgRyXDYK2NszHHny8sFk8qOdo2QAH2NJKkQBkbG&#10;TgV8C/tx/wDByv8A8Eqf2HNbufBer/Gm4+IviayuFgvvDXwttY9UktWy6v5t00sVmjRshV4vPMys&#10;QDGOa/DH9oL/AIKRf8Frv+Dhv4sah+zt8B/CPiCTwfdSFj8L/h1utdKt7QvmNtXvpGRZgfLj/eXk&#10;iW/mrmOOJm2VY0j/AIJrf8Ep/wDgn74ms/D/APwUd/ay1X46fFB75bWP4C/svxC+WC686WL7Pf6p&#10;LsBbdGI3tY/Iuo3kUoJF+agD2X9pT/g9A/bq+KF22ifspfs1eBvh5a3VqII7rVpbjxDqkdwWP7yG&#10;Qi3txn5QI3tpOQeTkAeaaHrv/B25/wAFBdct/EPhvWP2j7VLmzhns72xum8B6XcwNECkkbodPtZV&#10;ZMHcpO7OSSSM/an7IfwG/wCC03i7wyyf8EvP+CXfwR/YR8MzaMltD4v+IVkdQ8YahGs2Xtrm4u7W&#10;e8mBZVcC8sk+6CJW4x7tP/wbZfHn9pW01bTf+ClH/BaL49fE3SdaYXN14T8K3S6JpMNzndxazyXl&#10;sY1LPtVLeEAYwFA20Afk7qn/AAbe/wDBZz4nXt346/ao+IHgrwpqt0zPf3XxX+M1vcXM/cvJLbyX&#10;W7IGcs2eK4+x/wCDdb446nqaaNo3/BR39ju71Nn2rp1r8eEa43g4ICi1zkGv3H+HX/Bpj/wRa8E2&#10;Edp4l+CXirxfIkYV7rxF8QNRieQ/3iLCW2UH6KB7V1H/ABC3/wDBCvnH7D7e3/FzPE3H/lSoA/Er&#10;wv8A8G93/Bff9nvxFD4s/ZA8TW2rXyqw/t74P/HO00+SBTxnzJrq0fB6fLml1T9rX/g6n/4Jmf2h&#10;qXxR1n47w6Lpskb6tq3jzw+fFmjqvm7Qn9o3UV1DGrMNmYp1YhgAQCtfrz8T/wDg0U/4I3+Prd4f&#10;Cfgfx54HZj8s3hbx1PMyew/tJbsfmDXO3/8AwQd/4KYfsvXEmt/8E1/+C5HxU0u30XTRa+EvAfxh&#10;j/t3SY49oj8p3ZntokVSxXZpzbSFwARuAB8Zfsm/8Hr3xu8O31ron7a/7I3h3X9NkvIlutf+HN9N&#10;p15a25/1sv2S8knju5c7mCia2TJC5UDNfrf+wR/wXO/4Jq/8FFms/DvwM/aDs9P8X3ikr4B8YxjS&#10;9Y3YdtkcUjGO7YIhdvs0kwVeWK8gfl/+2Z8H/wBtzwpdXl7/AMFsv+CH3gH9ojw/9ptzqX7QX7N8&#10;cth4kEaW7eff3T2YW4uEgg+VYrmGztd0CgsQFaviVP8AgjZ+yJ+37pkniz/giz+2zb+JtcjtJJZ/&#10;gB8apLbRfGMTJEWKWs67bTUizK7Fk2QwIUDzs2QAD+tVWVxuU0tfy2/sTf8ABxH/AMFSv+CTHxcX&#10;9mD9v7wl4p8beGdAmjt9W8J/EWGW28SaTbncyyWt5MPMkBV0dEuPNjeNESJ4VbzB/Qr/AME/P+Cl&#10;/wCyL/wUy+EqfFn9lf4lw6mtvDCfEHh28xDq2gzSKSILy2JJjOVkVZFLwyGKTy5JFUtQB77RRRQA&#10;UUUUAFFFFABRRRQAUUUUAFFFFABSM6IMuwX6mlJwMmvyM/4OXf8AgvAP2E/AVz+xj+yj49VfjF4n&#10;sEbXNW01g0vgvTZVyJN/RL2dP9Uoy8Ubeedhe3LgGb/wXu/4OYdA/Yivta/ZD/YgutL1/wCLUERt&#10;vEPiiZUutP8ACMx4MaxsCl3fIOfLYGKJsCUSMrwD8kf2b/8AgmifHvw81D/gqT/wWi+OfiPwL8J9&#10;ZjOraPPqV79s8Z/Fa8kO9YNMjuJDIRKNrNeTAqVkRxiIyXMG7+w9+xX8Af2Ov2etL/4K8f8ABWnw&#10;m3iHTNeuHk/Z7+As0i/b/iXqa4db++jdW8vSI2dHLOrrMGVnSSOS2t9Q/W7/AIJ1f8Effjn+2r8X&#10;Y/8Agqh/wXMgXxN471b9/wDDn4F6lbt/YfgfTyd0Ky2TsyrJtxstH3eUC0l0ZruRvs4B4b+yv+yB&#10;+3v/AMFXPg3a/Cb9m74fD9h39iG6SOXTdB8O27f8JR8RLOW3ED3F1KSs1yLi3jUPPO6wyR3EJI1L&#10;yi4/Ub9gH/gkl+wZ/wAE1PDiaf8Asu/AvT7HXJLTyNT8cawovdd1AFIlkEl5IN8cbmFHa3hEVuHB&#10;ZYlJNfSUMKQJ5cYONxPzMT1Oe/8AkU6gBAiryq0tFFABRRRQAUUUUAI6JIuyRAw9CK+Kv+Ci/wDw&#10;QR/4J/8A/BRH7T481/4dL4B+J3mNc6f8UvAMS2GpreZVlnuljxHfkNHH80wMqqCI5Yi24fa1FAH8&#10;+/7eHw7/AGh/2SfDmm/sr/8ABfn4PXn7SH7PLTS2fgT9rLwbbSR+LPAfm/uY3uZSHcyFlt5XguWl&#10;WVnOJr8wiAfB/wAcv2TP2wP+CNHjfwf/AMFEv+Cev7S1x44+D/iK1jl8B/HLwPDi0ljeX59K1a0f&#10;eLeYSxbZLadTHIy7SBKk0EP9cnjPwR4Q+Inhm/8ABnj3wvp+t6PqljNZ6no+rWqXFpe28q7ZIZoX&#10;BSWNlyrKwIIJBGCa/Fj9tn/gnf8AGT/ghpqfiX9qX9hPwJJ8Uf2UfE3mH9oL9mnxNN9utbXT2VUk&#10;vLZZhIzxLHt3TFXlgEStN51sJDCAfW//AARB/wCC9HwV/wCCsPw7j8E+L/7M8IfGrRbcnxN4KW4Z&#10;YdRjRRnUdN3ktJbscloSzS25+Vy6+XNL+gaOsiCSNgysMqy9CK/kR/bY/ZKg/YyufAX/AAWG/wCC&#10;PnxZ8Qf8KT8S6sbvwzqkLH+2vhrrOcSaHqeWkyBuaNHdpFlTdG5lDJPc/wBAv/BCb/gsn4I/4K1/&#10;s3SajrdjDofxU8GQ21r8QfDMOfJZnUiLUrQnrbTmNz5ZLPA4aNiy+VNMAfdVFFFABRRRQAUUUUAF&#10;FFFABRRSO21dxoA+Yv8Agrx/wUi8D/8ABLT9iXxJ+0x4ktbfUNcbGleBdAuFYrq2tTI5ghfaykRI&#10;qSTyncp8qCTaS5RW/mp/4Jufs16b+3L8WPip/wAFbf8AgqJ4u1m++Dfwuvv+El+J2tSWsayeNtel&#10;mV7bw/bltkWZpGiWSOPaI4pYYR9nFxFKnqX/AAccftkfED/gqv8A8FadH/Yn/Zwt5tY0n4e+IB4C&#10;8HaWlwFj1TxJcXSRX9z+8RPLBuRFa5Z2j2WImDKsrY+nvBP7DfgL9sb9tL4X/wDBBr4I31vqH7PP&#10;7JFpH4n/AGiPEljZvbr438Yv8t1G7xyybHkkle1SJnjlt4/7QRXkFrAAAfQ//BG79ib4if8ABR/9&#10;pOT/AILwf8FDvASxyajsj/Zs+GOoZey8JaLE7G0vlhZEDMoJe2coqs0sl6qb5beSL9fEUIoQduKi&#10;03TbDR9Ph0rSrKG3tbaFYre3t4wkcUagKqKqgBVAAAAGABU1ABXxt/wTk/byb45ftY/tN/slfEv4&#10;ptqvi74dfF68fwxoJ0Xyf7P8Jmz09Lb99FCsUv8Apn20Yd2n7t8mw19gas0iWMkkUrIyqxVlx/dP&#10;rX8RHwt/4Kc/t4fBz9qbXP2zPhv+054m0f4heKtWk1HxVrVjdIsesyu7OyXVqUNtPCGY7YXiaJML&#10;sRdq4AP7gKwdT+JPhTSPiZo3wkvryRda17RtQ1TTbcQMVktrKS0iuGL42qVa+twFJydxIztOPwe/&#10;4J9f8HgXxInVNN/bn+G3h/xNZW9jCL7UvA0S6PrduwLI862d5dNaaqJJJLUbLaa1nTM7Layom4fp&#10;B4q/4KF/B/XP2qPh78arH4LftANouifDfxVY6o3/AAzB44823vLy60Ga3gK/2R8zMlldfMpKKY+W&#10;G5dwB9v0V+cGvf8ABzr+wrp/j3VvhppPw38ef2xosL/2ha+Lb7w14RMEynaYHTxHrNhMsmcZQRFw&#10;Mnae3zx4v/4O/Ph5aWuuado/wl+GOh6rp8bJZ2/iT4paxfNNLnClW0Tw7e2cygcnbehTyA+aAP2m&#10;r+Z3/guj/wAFrf8Agrd+x5/wVn+IXwG+Fn7Z0umeHfAeuW1z4U0vRfCOnQ20Ftf6PbXCwXEU0c7X&#10;5jjvNpa5eRDMhmjjg+SOLe8X/wDB3/8AtN+IfAWo6dYeO/DPh3xIYTHZz+GfgDJd24k3f6xLq+8V&#10;A4xypksuf4oweB+X/wAa/wBun4kfHH4r6h8ZviLF4X1/xNqWpzahf65P8JPDFl9tupQwknuLaGwZ&#10;Lh2LM7eY7FpD5hO/5qAP7avh3p3jTR/Amj6T8RvFFprmv2umwxa1rVhpJsIL+6VAJZ47Yyy+QruC&#10;wj8x9oONzYyfza/4OOv+CoH7Uv8AwTz8Sfs5eC/2a/FUOgw/EjxxeJ4s1RdJtbu6ksrR7FPscX2p&#10;JI41l+3MXcR+YDFHskjG8P8AJv8AwQz/AODla4tNa8O/srftveN/CsfgRbIaT4d+JU3hmy8KweFZ&#10;obWSa3sL63tWGnrZSRQtb2skAheNrXbJEVkEifnd/wAFMP2/Pi5+2X+33e+GvG/x1m8feD/Cf7TH&#10;iJvhfqKX0NxZ22iyajZw26WjQoFa3a3tbZ1IYq2N4G6R2cA/rw8HatLr3hHS9cngEcl5psE7xq2Q&#10;heNWIz7Zq9d2lvfQNa3cKyRSKVkjdQVdSMFSDwQQeleI/sZ/tr/s3/tReHfFHhH4IfEQaxf/AAl1&#10;FfDPjyGTSbu0XS9Ut0ZJoC9xFGswVon/AHkReMgZDGvkHw3/AMFf/wDgrR8X/wBjib9pv4Wf8EOf&#10;EMEeveF11jwFqdr8UdJ12G8gmjV7a4k02OS01CVGDhvKjjDsmGBAbKgHzD+3t+zPo/8AwQ+/aU8Q&#10;fFJfgva+LP2FP2lLgaN8efhdBBKYPBt7cN8l7ZxQbTaojAyW7Q4CYktx5LiwlT82fib4c+Pv/BuL&#10;/wAFUfDfxo+Aniz/AISjwVeRxa98PfEVrrEU2n+P/Bd4wb7PLPChicvFhHYRkJMkVzECvkOf2y/Y&#10;M/aL/b9/4K/6R8Uf2SP+Crv/AASvm+G/wx1f4exWzapq2hXun/atRaRUdYU1Fi7yZzdQSwpmze0Q&#10;tI7yQsPzq139jn4lfGX9nP40f8ECv2g8618d/wBl+e78a/sueIpIB9o8UeGyqy3WlW+wSkieBopo&#10;rYSu6yzJExRdPYKAf0N/sw/tH/Cv9rr4AeE/2k/gp4ji1Twz4y0WLUtLuI3QtGr8PBKEZgk8MgeG&#10;WPJMcsUiNgqQO8r+eH/gzc/4KRXvhnx94o/4JlfEfxNG2n65DP4m+Gv226z5N9Eg/tCxiU8sJIVF&#10;0I1IVPsl0+CZSR/Q9QAUUUUAFFFFABRRRQAV87/8FXv2yH/YG/4J5/FT9qjTpIl1bwz4YZfDX2i3&#10;86M6vcyJaWG+PILxi6ngLgEfIG5HWvoivxI/4PZP2jLjwl+yp8IP2XNPtJN3jjxrea/fXkd2AEt9&#10;KtliFu8WMsJJdSjkDZAU2nQkjAB+b/8AwQS0fT/2fNP+Pv8AwWa+J2irqtr+zz4DkXwaupLOy3vj&#10;HWmNlYFmGFlQeZJHNuJZPt0MgGQGX9yv+DaD9jLUv2av+CcGj/Hb4mPJqHxI+Pl03j7xpr1/Itxe&#10;XcV5mTT0kuMeZIv2ZluCshYpPe3POWNfkH4U/ZvXU/8AglR+w5/wTR0mHVtP1r9rf9oK68d+NrqO&#10;YSTafpsM0WlQzC3+VjbvYSRXi7jtL2cjBufl/qD0+yt9OsYrC0t0hihjCRRRjCoo4AHoAKAJqKKK&#10;AKusf8g6X/rm38jX8B4zjvX9+Gsf8g6X/rm38jX8B4HbH/jtAGp4Q8FeM/iD4js/B3gLwlqmuavq&#10;NwkGn6Xo9hJc3NzKxwsccUalnYngKASe1e1J/wAEpf8AgqPMolj/AOCbXx+ZWHysvwd1o5H/AIC1&#10;/S9/wa7fsP8AhP8AZP8A+CWPgv4j3ngm1sfG3xatm8U+JtUaNGubq0mlf+zIxKFD+QLH7PKsRLKk&#10;lzOwx5hz+jnlR4xtoA/iFb/glL/wVIVCW/4Js/H4KvLZ+Dut4H/krXkvxK+D/wAXfg14hm8J/GD4&#10;W+JPCmrW+BcaZ4l0OexuIsgEbo50VlyCDyOhFf3qCJBwBTHsrSRDHJbqykYII69f8T+dAH8BhVxy&#10;Vak596/rF/4OBf8AgjD+xP8AtI/sRfFT9prRPhJ4f8F/EzwH4T1Xxjb+NPDWhw21zq8llaPczWt/&#10;5ewXYmjh8sSSkyRNtZSV3xyfyc9ecf8AjtAHbfs3fBHxV+0z+0H4H/Zx8D6rZ2OsePvF2m+HdLvN&#10;Sd1tobi9uY7ZHlMaswjVpAW2qx2g4BPFdl4l+CniH9m79sMfs5eNdUsb7VvAPxmvfDesXmnM7Ws9&#10;xZahFayyRF1VjEzRMVLKpKnkA5FfRP8AwbKaHo/iH/guL8C9P1zTIbqBLzXrlY5o9yrNB4f1KaKT&#10;6pLGjg9ioNfc/wDwdNfsS/sw/sofHr4AfEj4IfDGHQda+K3xb8SeI/iBqX9rXl02qajJd6RI8x+0&#10;TOsClppW8uIIilztUCgDiP8Ag1t8b+JfjN8KPil/wTR+GevX+iar8SdWTV/iD4otCI5tE8HW8MFr&#10;fC1djn7fdvdJZwMgJtxLNcnDQRRzf0j+EfCPhrwH4V03wP4P0Gz0zSNHsYrLSdM0+1SG3s7aJAkU&#10;MUaAKiIgVVUAAAACvyA/4Nov2cvg2f21v20P2kYfBUMfjHQ/jlrvhXTdUSaRVttJm1CS4ktkhDeU&#10;AZbeI79u8BNoO0la/ZGgBAiDkIPyr8mP+DlD4c+M/wBk/wCIHwN/4Lg/AnSpJvE3wQ8YWuj+OLW0&#10;/dtqfhu8lkXyZZixEcZknntPljLH+1y2R5a1+tFeP/t//suaX+2r+xZ8Tv2WNTtNNkk8beDb7TtL&#10;k1iEvb2uoNEWs7pgFYgw3KwzKwUlWiDAEgUAfy8f8FONJ/4dSf8ABanRf2wv2S7yO78J+Ir7R/jB&#10;8LZI7oR21/peouZ5rUiBUMdnJOl9bLFhX+ylQSclj/WT8L/iN4V+MPw28P8Axa8B6pHfaD4o0W11&#10;bQ76Fsrc2dzCs0Mo9mjdWHsa/lH/AG1ppP2sf+DfP9mv9qDVtfvrzxR8B/iVrHwe8SfatP8AnntJ&#10;oBqOnAy5BEVpZw2tsi7SMzsMgrhv3I/4Nb/2k4/2if8Agjd8O9Pv/ENzqGsfDvUNQ8Ha1JdBswm1&#10;m86zgUn7yJp1zYKMcADaPu0AfodRRRQAUUUUAFFFFABX8yv/AAeteNNev/8Agop8Mvh/d3bNpml/&#10;Ba31Czt+MJPdavqUczcf3ltIB/wGv6aq/lJ/4O9dTvb3/gsVqNvdz70s/h1ocVurHhEKzSFR7bnc&#10;/jQB+hnwT+Ary/8ABw9+yR8ENE8Xx3lr+zL+xDpn9vWcy5K3As7zTMbf4ZGGo2E3P8Kr7Gv2qr8g&#10;f2QEEn/B4p+09C0n7uz/AGfdOS2X+6v2bwjwPTlj+dfr9QAUUUUAMngiuYmgnTcrcMvr7V/NR8Jf&#10;+DaM/tWf8Fm/2h/gh4n+IGj+Evhj8LPHmnavqGneG7OVZbvR9dW41Gw0/Tw0axw+VboLaSQ5WJx8&#10;iyhcV/S1X5//ALNPgb/goVYf8F2v2lfG9w1jZfAXUNN8GRwyeLNPvpLnU0i0GcImgyJItvEkeoSX&#10;TXZkWTJcKqhmLqAfdngnwj4c+H/g3SfAfg7w7YaPpGiabBYaVpOl2qw2tlbQxiOKCGNAFjjRFVVV&#10;QAqgAAAVqUUUAFFFFAHzn/wV98QaT4Z/4JUftIalrWoR2sMnwO8U2sckrYBmn0q4ghT6tLIiD1LC&#10;v4kcD0/Q1/VB/wAHen7ZPh34C/8ABMSb9mhPKm8RfGrXrPTbCEXzQzW2n2FzDf3l4oCMJVDw2lsy&#10;Fk4vw2SEKt/K+Tnkn/x6gD6O/wCCRPxn+PPwD/4KTfCHx5+y7p/hG6+IV54rTw/4Ti8eR3LaP9r1&#10;eKTSlN0LZ1m8sC9JzGdykA4YAqf6JPj1+zv/AMHDX7U2gaf4U/aT/Zj/AOCcvj3S9L1JNQ0/TPF+&#10;h+J9Qt4LpVZBKsc7su7a7rnHIYg8Eiv5d/gd8Vta+BPxq8IfG/wzGr6l4N8UafrmnozkBp7S5juE&#10;B9t0Yr+86J2ZfmP5DFAH5o/8G7n7P37YfwS8b/tbeIv20fhH/wAIv4o8bfH6+1t7jT9NubfSNVkl&#10;kuGnudLNz+8lsmlZjE7EsYymTnNfphRRQAU2TPltg4+XvTqGOFJNAH8y3jnwDqF1+w3/AMFZv2Y9&#10;J8KzSaX8L/2htI8TeEbKZSPsCzeJbuCe5RSAB/xLrEfMPvRnjtX1D/wZDfFu71r9nP46fAhhIIfD&#10;XjfS9fRuNrNqVnLbsPXIGlLn6iud/ak1SfTP23/+Cunwys9NP9lan+z7our3cu0eWl3b6HamPP8A&#10;tMbuZhgdQayf+DGlczftPMFzj/hCu/TjX6AP6AKKKKACiiigAooooAK/lz/4PNvC+laD/wAFW/C+&#10;r6XbGObXPgjpN5qEm7PmTLqerW4P4RwRD8K/qMr+fj/g99+BF4mtfAX9pjSfC1w9tJaaz4Y17Wkh&#10;/cwyK1vdWFu7/wB9w2ouq9xDIR0NAHy7/wAHFHxa+N37M3/BVq1/az/Zm/aC8UeD9U+N/wACvDHi&#10;Rtc8CeJLvSrprOWEWZt2mtpEd4nbSopdpO0kIeqg18Yf8PY/+Cpn/SSj4/f+Hk1v/wCSq+nf+Cv2&#10;kS/Hf/gmB+wh+3Xpnh24jT/hUt38LNemjj3Q28nh66a2stzZ4kuFW+mC46RsRx0/ODH+z+lAH0Cf&#10;+CsX/BUwj/lJR8f/AMPjJrf/AMlVrad/wVs/4KIxgLqv/BQj9paY/wARt/j9q8Y/UvivmjH+z+lG&#10;P9n9KAPqi2/4K7ftyoGF7+3b+1PI38Bh/aS1NAPqDCc/pVnTv+Cu37XkTSXOp/tn/tYSXD4XzrX9&#10;p7UIsoMlVObRicFm7/xdB3+Tsf7P6UY/2f0oA+wrX/gsJ+1AkWL/APbE/bCkfdw0P7WF8gA9MHT2&#10;5/GpP+Hw37SZ6ftfftj/AI/tbXn/AMra+Ocf7P6UY/2f0oA+xV/4LDftLZ+f9r/9sb8P2tb3/wCV&#10;tSH/AILD/tF9v2uv2yv/ABLq8/8AlZXxtj/Z/SjH+z+lAHvPxq/ay8G/tK+IrXxf+0dc/Hj4gatY&#10;2Ys7PVPG3x5j1W5gtgzOIUlutIdkjDu7bQQMuxxkk1x3/CU/sk9vgj8Rv/Doaf8A/KOvN8f7P6UY&#10;/wBn9KAPQrzxJ+yxLt+w/Br4gx4B3+d8SrF93pjGjLj9f8fcb3/gr3+2NIVGmfts/tZQ9d/nftP6&#10;hJu9MYtU2/rXyZj/AGf0ox/s/pQB9TXP/BXb9ud2H2L9u79qaNdvzed+0lqbkn8IlxWVqf8AwVq/&#10;4KPyxsNG/wCCh/7SUD/wNdfHjWJgPwV0z+dfN2P9n9KMf7P6UAfQX/D2P/gqZ/0ko+P3/h5Nb/8A&#10;kqg/8FY/+Cpnf/gpR8fv/Dya3/8AJVfPuP8AZ/SjHOMUAfqR/wAE5P2gviJrn/BKf/gpF+098afF&#10;fiLxh4m1zwb4D8PXfijxJqsuoX12b+7vNMYSXVwzO+1ZLfIZiVSNAOi4+wv+DHDw5rdp4d/aU8XX&#10;Fky6dqF/4Ts7W5bpJNBHrDyoPdVuYSf98V8LRJc/sz/8GvkhvLuxsda/aS/aUVrW1+2L9p1Xw1o1&#10;rzIISctHDqlrtZgCFM8W4/OoP6//APBnZ8C9Y+F3/BJmf4ma1HaFfiR8TNW1rSZoWJk+xQR2+mbJ&#10;P7pFzYXZA/uup74AB+rVFFFABRRRQAUUUUAFfn5/wc6/snz/ALVf/BH34jSaRp/2jWPhq1v460hW&#10;m2Kg0/f9tduDnGnTXxC8ZbbyK/QOq+qadZaxptxpOp2UVzbXULRXFvPGHjljYYZGU8MpBIIPUUAf&#10;yY/8E6bHT/23/wDgiv8AtOf8E8rOwa68cfC/Vrb44/De0jnl8y8jtoY7DWUCBSrCOzAVIgd0k18u&#10;1TsNfm6yhWKhlbn7yjrX6KapafEP/g3J/wCC7ZmvdO1ZvCPhnxNJJHE3mv8A8JJ4J1HcuBnykupF&#10;t3KnJMS3tn1Jh48X/wCCy/7C/h/9g/8Abb1jwf8ACvU7XVPhf420638Y/CHXtPvVnttQ8O6gDJb+&#10;VIJJGkSJhLAJGYtIsKy9JFJAPlHHt/47Rj2/8doz7/8Aj1Gff/x6gAx7f+O0Y9v/AB2jPv8A+PUZ&#10;9/8Ax6gAx7f+O0Y9v/HaM+//AI9Rn3/8eoAMe3/jtGPb/wAdoz7/APj1Gff/AMeoAMe3/jtGPb/x&#10;2jPv/wCPUZ9//HqADHt/47Rj2/8AHaM+/wD49Rn3/wDHqADHt/47Rj2/8doz7/8Aj1Gff/x6gAx7&#10;f+O1oeFPC3iLxv4p03wX4P0K71TV9Y1CGx0vTdPtWmnu7iVxHHDHGoLO7uwVVAJJIA5NZ+f87q/R&#10;D/ggl8EfB3wu8S+PP+Cwn7SPhlrr4X/sx6O2p6ZaTRuE8Q+L5l8vStOik8tlDpNJHMZBkwStZsy7&#10;HLAAvf8ABwhNpfws+K/wO/4JO/Ci2W8sv2b/AIW6foV9Dpensq6h4q1VYrzU7mFclpPtBNnJjAPm&#10;tKMHIx/Tx/wT3/Zd0r9ir9ib4Y/sr6Xb26t4J8H2Wn6nNahhHd6gIg97dKCzFRNdNPNtzgGQgYGK&#10;/m7/AODcP9lL4h/8FO/+Cw2ofto/GRW1DT/AfiKf4i+MtQjtysV34gubqSawhBVgInN4Xu1ByrJY&#10;SJjBzX9VFABRRRQAUUUUAFFFFABRRRQB+Tn/AAdYf8Eob39tL9lO2/a4+C3hL7d8SPhHazT31vaR&#10;r9o1nw4QXubcfLulkt3/ANIiXcML9qVVZ5VFflV+wZqGjf8ABZX/AIJ8XH/BI74ka3bw/HD4QQ3/&#10;AIo/Zc1/Ur6CP+1rQr5moeF3aUBvmVPOjxIcKkbHZDYlJP6tpY1lXawHscdK/mA/4OIP+CNvxJ/4&#10;Jc/tP2f/AAUQ/Yo0+50v4a6x4rg1bT28M25gb4f+IFlWdI1VOIrV5lEls6AJEwMBVNkBmAPyV8Ue&#10;GPE3gfxJqHgzxp4ev9H1jSb6Wy1XSdUtGt7myuYnKSwTROA0ciOrKyMAykEEAiqG73/lX6q/H74R&#10;+Cv+Dg/4DX/7cH7Ifhiz0/8Aaz8C6DG/x6+Cumx7ZPG1jDsiHiXRU/5bTcos1sNzklYwPN+zHUPy&#10;skjlhdo5o2RlOGVlwQaAG7vf+VG73/lS8+9HPvQAm73/AJV7B+zt+wh+1H+1N4I8SfFL4RfD22Ph&#10;HwiIh4m8aeJ/E2m6BoenSSSRxxwy6jqtzbWomZpYwsPm+Yd4IXBzXkHPv+lfcv7H37bvwP8AH/7A&#10;a/8ABJT9o39kT4geMtLvvis3jXw94w+EuvImu6VfNax2gMemyWkkWokIbhSskqb0nCAxsiSqAfJv&#10;xs/Z/wDi1+zz4kt/DPxW8LrZtfWn2vSdSsdRttQ07Vbbe0f2iyvrSSW1vYfMSSPzYJZEDxuhbcjA&#10;cXu9/wCVfrN8Q/gp+yH4U+DGg/sjftJf8EuP2wfAXwZ8H+MtU1Gx/am1uwvLa6huNQtrK3l1C40e&#10;fR1tksX/ALNsmNqs5nSGElZHmZxJ5t+1F/wbH/t/fB/xTompfADXPAXxY+HvjS8tYfh747034gaN&#10;oya99qj8yzjSDUr2LfcTx7nSK3kuAwUlXYc0AfnFu9/5Ubvf+Vfqv8L/APgzu/4K2ePfDkOu+MNZ&#10;+FHge4k/1mkeJ/GU81zFxnk6faXUJ9OJD37cnq/Ef/BrZ+z9+z7af2H+3X/wXG+Cvwp8Wrai5k8M&#10;zWME7GEgkPH9t1KxnkBwduIOe3PFAH4+7vf+VG73/lXsH7Z3wC+AX7PPxWm8H/s5ftl+HPjV4eOf&#10;s/iHQfDepaXJFgAFbiG8hEasW3bfs89whUZLqTtHkHPvQAm73/lRu9/5UvPvW78NPhn8QPjJ4+0n&#10;4W/C3wjqGveItevo7LR9H0u1aa4u7hzhI0RQSxJ/x6CgDoP2Xv2afjB+2J8fvC37NfwG8NPq3inx&#10;dqiWWm24z5cXVpLiZlDeXBFGryySYISON2PCmvuH/gr18afhz8PtK8Af8EOf+CfnneJPBfwp1gQe&#10;NNV0XSGF38QPiBLutbm4VEZ5JhG0j28SAnLu0Q82KG2eu9+Jvjnwh/wby/ssa1+y78FPGdjqH7ZH&#10;xU0Jbf4p+N/D9+kknwu0eXyZf7FtJ0LBb2TAaSWMqysscqt+7tHH1L/wah/8EPL2wn0//gqR+1p4&#10;DkhYw7/gx4c1iAqxRwQddkiYdCp22u/qGa4C4NtKQD9NP+CHP/BMLR/+CV/7Cug/BrU1hn8deICu&#10;u/ErUIVUh9WljUG1RwzbobZFW3RlYI5SSYKhmZR9i0KoRdqjAFFABRRRQAUUUUAFFFFABRRRQAVz&#10;Pxj+D/w2+P3wx1r4NfGHwXp/iLwx4isJLLWtF1SESQXUDjBVh1BHBDAhlYBlIYAjpqKAP5Tf+Cq/&#10;/BIf9sL/AIIJ/tLab+2r+xT458Rf8K50/XI7rwj4+00hr3w1cOWRbDUl27XRwzQb3QwXMchikUea&#10;YmveKPBv7Fv/AAcKadqXjn4Kad4f+CP7aEls1/q/gWaZbPwz8WbrP76TT5JX22eovjzTE5JkdyXM&#10;oM95D/Up4t8JeF/H3hfUvBHjjw7Y6xousWE1jq2kapZpcWt7ayoY5YJopAUkjdGZWRgVZSQQQSK/&#10;nt/4LE/8GmHjL4Z6jf8A7Sf/AASmiu9W0i2hkvtS+E99qDy6nZOjq27SriQlrtdpJ+zyt54MR8t7&#10;hpViQA/Fb47fAP4zfsxfFbWPgd+0B8NdW8J+LNBufJ1TQ9ZtDFNEequv8MkbrhklQskiMrozKwY8&#10;h+H/AI7X6NeCf+Cw9l8RfCC/sT/8F2v2YtU+MWh+GGudN0/xsy/2f8R/A9wqrGyR3cpjN00ckeXt&#10;7sq7yf6+SVY1hqXxZ/wQY8L/ALVOl3XxS/4Ipftg+Ffj9oaxtcXHw31zUodB8baJF5jKfPs7swxz&#10;xRjYpuQYBI74iidRuIB+cHHp/wCO1+in7Kf7Smq+LP2FdI8CfB//AIKwXn7Jc3wtItvEvhqG61DT&#10;7fxtd6jd3sx1mGXQmk1K/uEghtrWaOa0lS3WC32XCJNHbxfCvxe+Bnxs/Z98V/8ACB/Hr4PeKPBG&#10;uC3Wf+xfF2g3Om3flMSFk8m4RH2kg4bGDg4rlSf87qAP0G0H/grf8Rv2Lbfxxqv7P/8AwUB+NXxi&#10;+KHi7wr/AMI3D8QPFt1cW2i+Hbf7Zb3MtzYW9/cXVzqE0ixGKKedLBrZZJj5ErShosu5/wCDmz/g&#10;uDemE3f7b0kghz5av8OfDhXkg5I/s7DEFRgnJHbGTXwaDn/9qjP+d1AH38n/AAdE/wDBdJH3n9uE&#10;Nzkq3wz8M4P/AJTatWH/AAdJf8FsbGZp2/al0iZ2+80nwz0FS3AHJSyXPA/zxX57gknAU04qw4Zc&#10;f7xxQB6t+2B+23+0h+3f8S4/i7+0540sNc16O0+zLd6f4W07SlaPzHk+dLCCFJX3SN+9kDSEbQWI&#10;UAeT49v/AB2vUv2Y/wBif9rf9s7xXH4M/ZY/Z28WeObw3kNtcSaDo8slrYvI21GurogQWkeeskzo&#10;ijJLADNfa2n/APBI/wDYf/4J1iHxt/wWo/bKsY/EUEcdxb/s5/A2/i1jxRLJiKQ2+pXXFvpuA4yp&#10;cLMhYw3KsnIB8d/sP/sG/tQf8FC/jbY/A39l34X3Wv6lLIjarqDKYtP0a1Od11e3JBS2hAVuT8zs&#10;AkavIyo33D4z/ag/Y/8A+CGXw7n+Bn/BO3xTofxZ/aa1jTZbb4iftGR263OleCzIHjfS/DodSskg&#10;UsHuxwwIJLFjb2nEfFf/AIKXftYft/2Wm/8ABM7/AIJR/srf8Kj+Fmq3HkWnwr+FMcsup+IlNvHb&#10;yT63qQCyXilFZppJSkZQ5uGm8pZh+oX/AARa/wCDUT4efs9XOl/tL/8ABSez0vxl42jjiudF+G8E&#10;y3WjaFNw++8bG2/uU4TYC1sjByPtGY5EAPmr/ggP/wAG7/jj9sXx3Zf8FH/+Cldnfan4P1LUjrvh&#10;fw14kZ57rx7cSOZv7U1Az5kaydyZAso3Xm7e37hgbj+ju1tYLOBbe2iWNFUBVVcAAeg7U6OMRjC+&#10;uadQAUUUUAFFFFABRRRQAUUUUAFFFFABRRRQAUEBhhhmiigD5a/4KGf8Ea/2Av8AgpxpbS/tM/By&#10;P/hJYbM2+m+PvDcosNbsVxhcXCqVuFTJKxXKTRKSSEyc1+IX7Xv/AAaA/wDBQX9mvxdH8T/+Cf3x&#10;fsfiVa6fqa3GjW66knh7xHpzB2aKRXllW2cxBUzMs8TsxysKjIH9MVBAIwRQB/JTqn/BZD/gtd+x&#10;rpNn+z//AMFEPhCvxG8L3FjIln4D/au+FL30d7tkX/ShNcpDdXjpyqySTSoBIcg/KRTb9v7/AIIM&#10;fH2O8X9pT/gjNrnw71bVoUbUPF3wN+Klypt7hiTLLZaRdiKxtkz9yJvMVQ23+HNf1m+L/Bng/wAd&#10;+G7rwf438J6brOkX8JivtL1awjuLa4Q/wyRSAq49iCK+SPjP/wAEBP8Agjd8d7yHUPG//BP7wLYy&#10;RlUA8Gx3Hh1CAT95NJltlY+pIJPfNAH88vhz4a/8GunxIeS3t/2lv2vPh3sA2zeNvDmh6hHITnJA&#10;0yGRgBx1x+PZumfsdf8ABuhb6413rX/BZP4lXWlk8afafAe+huQPedldOf8ArnxXO/8ABcb9jL9m&#10;z9j39uDxd8H/ANnP4cf8I74d0sQ/YdO/ti8u/K3Qqx/eXU0kh5JPLGvhayiSbUEgkXKtIAR+NAH6&#10;F674f/4NefAupNps/wAX/wBtLx8Nqyfb/Dun+HLKzkYNjYy3yRzcgckDhTwcjiW8/wCCpP8AwR++&#10;Bks1/wDsZ/8ABCbwfea3BbCLT/Enx28fX/ii0kJXDtPo0pa3ZiOhSZNrHIAxivVf+DcD/gmV+xB+&#10;3t8aPF/hP9rH4Jf8JXp+l+ETe2Nv/wAJJqVj5U/nxpv3WdzEzfKxGCSOelfu78Bf+CJH/BJj9nS4&#10;Vfhj+wJ8OTNDMk1vfeJdFGu3UEkbAo8c+pm4ljYHnKsDnB7CgD+eiy/b7/4OH/8AgrTar8Kf2WPD&#10;fjTT/AM2rf2fa+Gfgb4TPh3w3pDGLBsZtShCGG38uTLR3d4Y8Opb+HH01+wx/wAGXPxo8atYeNf+&#10;Ch37Qdv4R0+SMPceCfh/JHfartMZ/dy38qta20iybSfLju0ZcgMpOR/RRa6fYWNnHp9lYww28MYj&#10;hgijCoigYCgDgADtU1AHjP7GX/BPr9jr/gn54Cf4d/sj/AbRfB9ncBf7RurWNpr7UGDOwNzeTM9x&#10;cbTI+0SOwQNtQKuBXs1FFABRRRQAUUUUAFFFFABRRRQB/9lQSwMEFAAGAAgAAAAhAMsxMp3iAAAA&#10;DQEAAA8AAABkcnMvZG93bnJldi54bWxMj8FqwzAQRO+F/oPYQm+JpJiY1LUcQmh7CoUmhdLbxtrY&#10;JpZkLMV2/r7KqbntsMPMm3w9mZYN1PvGWQVyLoCRLZ1ubKXg+/A+WwHzAa3G1llScCUP6+LxIcdM&#10;u9F+0bAPFYsh1meooA6hyzj3ZU0G/dx1ZOPv5HqDIcq+4rrHMYabli+ESLnBxsaGGjva1lSe9xej&#10;4GPEcZPIt2F3Pm2vv4fl589OklLPT9PmFVigKfyb4YYf0aGITEd3sdqzNmqZyjgmKJjJdAnsZkle&#10;RLyOChYiWQEvcn6/ovgD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zIfNf+0EAACUDQAADgAAAAAAAAAAAAAAAABEAgAAZHJzL2Uyb0RvYy54&#10;bWxQSwECLQAKAAAAAAAAACEAs1jrOGhsAQBobAEAFAAAAAAAAAAAAAAAAABdBwAAZHJzL21lZGlh&#10;L2ltYWdlMS5wbmdQSwECLQAKAAAAAAAAACEA+ao2secvAADnLwAAFQAAAAAAAAAAAAAAAAD3cwEA&#10;ZHJzL21lZGlhL2ltYWdlMi5qcGVnUEsBAi0AFAAGAAgAAAAhAMsxMp3iAAAADQEAAA8AAAAAAAAA&#10;AAAAAAAAEaQBAGRycy9kb3ducmV2LnhtbFBLAQItABQABgAIAAAAIQCMmn+7yAAAAKYBAAAZAAAA&#10;AAAAAAAAAAAAACClAQBkcnMvX3JlbHMvZTJvRG9jLnhtbC5yZWxzUEsFBgAAAAAHAAcAvwEAAB+m&#10;AQAAAA==&#10;">
                <v:group id="グループ化 2" o:spid="_x0000_s1027" style="position:absolute;left:14941;width:56619;height:56618" coordorigin="14941" coordsize="56618,5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ポイントサービス×SDGsで時代をリードする企業へ！ | ポイントマーケティングラボ" style="position:absolute;left:14941;width:56619;height:5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7RxAAAANoAAAAPAAAAZHJzL2Rvd25yZXYueG1sRI9BawIx&#10;FITvhf6H8ARvNauIltUoVrT0UCy1gnp7bJ6bxc3LkkTd/nsjFHocZuYbZjpvbS2u5EPlWEG/l4Eg&#10;LpyuuFSw+1m/vIIIEVlj7ZgU/FKA+ez5aYq5djf+pus2liJBOOSowMTY5FKGwpDF0HMNcfJOzluM&#10;SfpSao+3BLe1HGTZSFqsOC0YbGhpqDhvL1bB13H9vnrbXM77bGxOn5U/DEbLoVLdTruYgIjUxv/w&#10;X/tDKxjC40q6AXJ2BwAA//8DAFBLAQItABQABgAIAAAAIQDb4fbL7gAAAIUBAAATAAAAAAAAAAAA&#10;AAAAAAAAAABbQ29udGVudF9UeXBlc10ueG1sUEsBAi0AFAAGAAgAAAAhAFr0LFu/AAAAFQEAAAsA&#10;AAAAAAAAAAAAAAAAHwEAAF9yZWxzLy5yZWxzUEsBAi0AFAAGAAgAAAAhAEiXztHEAAAA2gAAAA8A&#10;AAAAAAAAAAAAAAAABwIAAGRycy9kb3ducmV2LnhtbFBLBQYAAAAAAwADALcAAAD4AgAAAAA=&#10;">
                    <v:imagedata r:id="rId9" o:title="ポイントサービス×SDGsで時代をリードする企業へ！ | ポイントマーケティングラボ"/>
                  </v:shape>
                  <v:oval id="楕円 5" o:spid="_x0000_s1029" style="position:absolute;left:30076;top:15321;width:26349;height:2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group>
                <v:shape id="Picture 2" o:spid="_x0000_s1030" type="#_x0000_t75" alt="Vintage Sewing Machine Silhouette At GetDrawings | Vintage Sewing Machine  Silhouette" style="position:absolute;left:25909;top:15257;width:34683;height:2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y9wwAAANoAAAAPAAAAZHJzL2Rvd25yZXYueG1sRI9fa8Iw&#10;FMXfhX2HcIW92dQNpusaxQmKD4JOB3u9NNe22Nx0SbTdtzeCsMfD+fPj5PPeNOJKzteWFYyTFARx&#10;YXXNpYLv42o0BeEDssbGMin4Iw/z2dMgx0zbjr/oegiliCPsM1RQhdBmUvqiIoM+sS1x9E7WGQxR&#10;ulJqh10cN418SdM3abDmSKiwpWVFxflwMZHb0W41+dxv7fr9t7n86H26XJRKPQ/7xQeIQH34Dz/a&#10;G63gFe5X4g2QsxsAAAD//wMAUEsBAi0AFAAGAAgAAAAhANvh9svuAAAAhQEAABMAAAAAAAAAAAAA&#10;AAAAAAAAAFtDb250ZW50X1R5cGVzXS54bWxQSwECLQAUAAYACAAAACEAWvQsW78AAAAVAQAACwAA&#10;AAAAAAAAAAAAAAAfAQAAX3JlbHMvLnJlbHNQSwECLQAUAAYACAAAACEA7RCMvcMAAADaAAAADwAA&#10;AAAAAAAAAAAAAAAHAgAAZHJzL2Rvd25yZXYueG1sUEsFBgAAAAADAAMAtwAAAPcCAAAAAA==&#10;">
                  <v:imagedata r:id="rId10" o:title="Vintage Sewing Machine Silhouette At GetDrawings | Vintage Sewing Machine  Silhouette" chromakey="white"/>
                </v:shape>
                <w10:wrap anchorx="margin"/>
              </v:group>
            </w:pict>
          </mc:Fallback>
        </mc:AlternateContent>
      </w:r>
      <w:r w:rsidR="00FE583C" w:rsidRPr="00925AE3">
        <w:rPr>
          <w:noProof/>
        </w:rPr>
        <w:drawing>
          <wp:anchor distT="0" distB="0" distL="114300" distR="114300" simplePos="0" relativeHeight="251658241" behindDoc="0" locked="0" layoutInCell="1" allowOverlap="1" wp14:anchorId="141B70BA" wp14:editId="01DD723F">
            <wp:simplePos x="0" y="0"/>
            <wp:positionH relativeFrom="margin">
              <wp:posOffset>2200275</wp:posOffset>
            </wp:positionH>
            <wp:positionV relativeFrom="paragraph">
              <wp:posOffset>-105410</wp:posOffset>
            </wp:positionV>
            <wp:extent cx="5369560" cy="753110"/>
            <wp:effectExtent l="0" t="152400" r="0" b="123190"/>
            <wp:wrapNone/>
            <wp:docPr id="6" name="図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9FE78E-6187-4694-BFE9-FD542760E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9FE78E-6187-4694-BFE9-FD542760E2E9}"/>
                        </a:ext>
                      </a:extLst>
                    </pic:cNvPr>
                    <pic:cNvPicPr>
                      <a:picLocks noChangeAspect="1"/>
                    </pic:cNvPicPr>
                  </pic:nvPicPr>
                  <pic:blipFill rotWithShape="1">
                    <a:blip r:embed="rId11"/>
                    <a:srcRect t="14363" b="14363"/>
                    <a:stretch/>
                  </pic:blipFill>
                  <pic:spPr bwMode="auto">
                    <a:xfrm>
                      <a:off x="0" y="0"/>
                      <a:ext cx="5369560" cy="753110"/>
                    </a:xfrm>
                    <a:prstGeom prst="rect">
                      <a:avLst/>
                    </a:prstGeom>
                    <a:ln>
                      <a:noFill/>
                    </a:ln>
                    <a:effectLst>
                      <a:glow rad="190500">
                        <a:srgbClr val="FFFFFF"/>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C5891" w14:textId="6C3C9E26" w:rsidR="00DD3B0A" w:rsidRDefault="00DD3B0A"/>
    <w:p w14:paraId="19021F4D" w14:textId="121DB306" w:rsidR="00FE583C" w:rsidRDefault="00FE583C" w:rsidP="00FE583C">
      <w:pPr>
        <w:rPr>
          <w:rFonts w:ascii="Arial" w:hAnsi="Arial" w:cs="Arial"/>
          <w:b/>
          <w:bCs/>
          <w:color w:val="222222"/>
          <w:shd w:val="clear" w:color="auto" w:fill="FFFFFF"/>
        </w:rPr>
      </w:pPr>
      <w:r>
        <w:rPr>
          <w:rFonts w:ascii="Arial" w:hAnsi="Arial" w:cs="Arial" w:hint="eastAsia"/>
          <w:b/>
          <w:bCs/>
          <w:color w:val="222222"/>
          <w:shd w:val="clear" w:color="auto" w:fill="FFFFFF"/>
        </w:rPr>
        <w:t xml:space="preserve">　　　　　　　　　　　　　　　　　　　　　　　　　</w:t>
      </w:r>
    </w:p>
    <w:p w14:paraId="53784E26" w14:textId="1A7D6F96" w:rsidR="00FE583C" w:rsidRPr="00610F54" w:rsidRDefault="00925AE3" w:rsidP="00FE583C">
      <w:pPr>
        <w:jc w:val="center"/>
        <w:rPr>
          <w:rFonts w:ascii="HGP創英角ｺﾞｼｯｸUB" w:eastAsia="HGP創英角ｺﾞｼｯｸUB" w:hAnsi="HGP創英角ｺﾞｼｯｸUB" w:cs="Arial"/>
          <w:b/>
          <w:bCs/>
          <w:color w:val="222222"/>
          <w:sz w:val="24"/>
          <w:szCs w:val="28"/>
          <w:shd w:val="clear" w:color="auto" w:fill="FFFFFF"/>
        </w:rPr>
      </w:pPr>
      <w:r w:rsidRPr="00610F54">
        <w:rPr>
          <w:rFonts w:ascii="HGP創英角ｺﾞｼｯｸUB" w:eastAsia="HGP創英角ｺﾞｼｯｸUB" w:hAnsi="HGP創英角ｺﾞｼｯｸUB" w:cs="Arial"/>
          <w:b/>
          <w:bCs/>
          <w:color w:val="222222"/>
          <w:sz w:val="24"/>
          <w:szCs w:val="28"/>
          <w:shd w:val="clear" w:color="auto" w:fill="FFFFFF"/>
        </w:rPr>
        <w:t>教室で作るエコバッグ</w:t>
      </w:r>
      <w:r w:rsidR="00610F54">
        <w:rPr>
          <w:rFonts w:ascii="HGP創英角ｺﾞｼｯｸUB" w:eastAsia="HGP創英角ｺﾞｼｯｸUB" w:hAnsi="HGP創英角ｺﾞｼｯｸUB" w:cs="Arial" w:hint="eastAsia"/>
          <w:b/>
          <w:bCs/>
          <w:color w:val="222222"/>
          <w:sz w:val="24"/>
          <w:szCs w:val="28"/>
          <w:shd w:val="clear" w:color="auto" w:fill="FFFFFF"/>
        </w:rPr>
        <w:t>が作りだす</w:t>
      </w:r>
      <w:r w:rsidRPr="00610F54">
        <w:rPr>
          <w:rFonts w:ascii="HGP創英角ｺﾞｼｯｸUB" w:eastAsia="HGP創英角ｺﾞｼｯｸUB" w:hAnsi="HGP創英角ｺﾞｼｯｸUB" w:cs="Arial"/>
          <w:b/>
          <w:bCs/>
          <w:color w:val="222222"/>
          <w:sz w:val="24"/>
          <w:szCs w:val="28"/>
          <w:shd w:val="clear" w:color="auto" w:fill="FFFFFF"/>
        </w:rPr>
        <w:t>新たな虹</w:t>
      </w:r>
      <w:r w:rsidR="00610F54">
        <w:rPr>
          <w:rFonts w:ascii="HGP創英角ｺﾞｼｯｸUB" w:eastAsia="HGP創英角ｺﾞｼｯｸUB" w:hAnsi="HGP創英角ｺﾞｼｯｸUB" w:cs="Arial" w:hint="eastAsia"/>
          <w:b/>
          <w:bCs/>
          <w:color w:val="222222"/>
          <w:sz w:val="24"/>
          <w:szCs w:val="28"/>
          <w:shd w:val="clear" w:color="auto" w:fill="FFFFFF"/>
        </w:rPr>
        <w:t>の架け橋</w:t>
      </w:r>
      <w:r w:rsidRPr="00610F54">
        <w:rPr>
          <w:rFonts w:ascii="HGP創英角ｺﾞｼｯｸUB" w:eastAsia="HGP創英角ｺﾞｼｯｸUB" w:hAnsi="HGP創英角ｺﾞｼｯｸUB" w:cs="Arial"/>
          <w:b/>
          <w:bCs/>
          <w:color w:val="222222"/>
          <w:sz w:val="24"/>
          <w:szCs w:val="28"/>
          <w:shd w:val="clear" w:color="auto" w:fill="FFFFFF"/>
        </w:rPr>
        <w:t>。</w:t>
      </w:r>
    </w:p>
    <w:p w14:paraId="51147DD0" w14:textId="1BD20BAB" w:rsidR="00925AE3" w:rsidRPr="00610F54" w:rsidRDefault="00925AE3" w:rsidP="00FE583C">
      <w:pPr>
        <w:ind w:firstLineChars="2500" w:firstLine="6023"/>
        <w:rPr>
          <w:rFonts w:ascii="HGP創英角ｺﾞｼｯｸUB" w:eastAsia="HGP創英角ｺﾞｼｯｸUB" w:hAnsi="HGP創英角ｺﾞｼｯｸUB"/>
          <w:sz w:val="24"/>
          <w:szCs w:val="28"/>
        </w:rPr>
      </w:pPr>
      <w:r w:rsidRPr="00610F54">
        <w:rPr>
          <w:rFonts w:ascii="HGP創英角ｺﾞｼｯｸUB" w:eastAsia="HGP創英角ｺﾞｼｯｸUB" w:hAnsi="HGP創英角ｺﾞｼｯｸUB" w:cs="Arial"/>
          <w:b/>
          <w:bCs/>
          <w:color w:val="222222"/>
          <w:sz w:val="24"/>
          <w:szCs w:val="28"/>
          <w:shd w:val="clear" w:color="auto" w:fill="FFFFFF"/>
        </w:rPr>
        <w:t>世界の同世代たちとSave-Earth Movement</w:t>
      </w:r>
    </w:p>
    <w:p w14:paraId="0FC130E3" w14:textId="66E9579A" w:rsidR="00925AE3" w:rsidRDefault="00925AE3"/>
    <w:p w14:paraId="57E909C8" w14:textId="7655627F" w:rsidR="00136156" w:rsidRDefault="00136156" w:rsidP="00136156">
      <w:pPr>
        <w:jc w:val="center"/>
        <w:rPr>
          <w:rFonts w:ascii="BIZ UDPゴシック" w:eastAsia="BIZ UDPゴシック" w:hAnsi="BIZ UDPゴシック"/>
        </w:rPr>
      </w:pPr>
      <w:r>
        <w:rPr>
          <w:rFonts w:ascii="BIZ UDPゴシック" w:eastAsia="BIZ UDPゴシック" w:hAnsi="BIZ UDPゴシック" w:hint="eastAsia"/>
        </w:rPr>
        <w:t>【P</w:t>
      </w:r>
      <w:r>
        <w:rPr>
          <w:rFonts w:ascii="BIZ UDPゴシック" w:eastAsia="BIZ UDPゴシック" w:hAnsi="BIZ UDPゴシック"/>
        </w:rPr>
        <w:t xml:space="preserve">ROJECT </w:t>
      </w:r>
      <w:r>
        <w:rPr>
          <w:rFonts w:ascii="BIZ UDPゴシック" w:eastAsia="BIZ UDPゴシック" w:hAnsi="BIZ UDPゴシック" w:hint="eastAsia"/>
        </w:rPr>
        <w:t>GOAL　（プロジェクトの目的】</w:t>
      </w:r>
    </w:p>
    <w:p w14:paraId="44B09BE5" w14:textId="5A557206" w:rsidR="00136156" w:rsidRDefault="00136156" w:rsidP="00136156">
      <w:pPr>
        <w:jc w:val="center"/>
        <w:rPr>
          <w:rFonts w:ascii="BIZ UDPゴシック" w:eastAsia="BIZ UDPゴシック" w:hAnsi="BIZ UDPゴシック" w:cs="Arial"/>
          <w:color w:val="222222"/>
          <w:shd w:val="clear" w:color="auto" w:fill="FFFFFF"/>
        </w:rPr>
      </w:pPr>
    </w:p>
    <w:p w14:paraId="4DF309B5" w14:textId="1B0440E0" w:rsidR="00FE583C" w:rsidRPr="00FE583C" w:rsidRDefault="0031603D">
      <w:pPr>
        <w:rPr>
          <w:rFonts w:ascii="BIZ UDPゴシック" w:eastAsia="BIZ UDPゴシック" w:hAnsi="BIZ UDPゴシック"/>
        </w:rPr>
      </w:pPr>
      <w:r>
        <w:rPr>
          <w:rFonts w:ascii="BIZ UDPゴシック" w:eastAsia="BIZ UDPゴシック" w:hAnsi="BIZ UDPゴシック" w:cs="Arial"/>
          <w:noProof/>
          <w:color w:val="222222"/>
        </w:rPr>
        <mc:AlternateContent>
          <mc:Choice Requires="wpg">
            <w:drawing>
              <wp:anchor distT="0" distB="0" distL="114300" distR="114300" simplePos="0" relativeHeight="251658243" behindDoc="0" locked="0" layoutInCell="1" allowOverlap="1" wp14:anchorId="2581938E" wp14:editId="040C6D3E">
                <wp:simplePos x="0" y="0"/>
                <wp:positionH relativeFrom="margin">
                  <wp:posOffset>5934075</wp:posOffset>
                </wp:positionH>
                <wp:positionV relativeFrom="paragraph">
                  <wp:posOffset>19050</wp:posOffset>
                </wp:positionV>
                <wp:extent cx="3695065" cy="2371725"/>
                <wp:effectExtent l="19050" t="19050" r="19685" b="28575"/>
                <wp:wrapThrough wrapText="bothSides">
                  <wp:wrapPolygon edited="0">
                    <wp:start x="-111" y="-173"/>
                    <wp:lineTo x="-111" y="21687"/>
                    <wp:lineTo x="21604" y="21687"/>
                    <wp:lineTo x="21604" y="-173"/>
                    <wp:lineTo x="-111" y="-173"/>
                  </wp:wrapPolygon>
                </wp:wrapThrough>
                <wp:docPr id="11" name="グループ化 11"/>
                <wp:cNvGraphicFramePr/>
                <a:graphic xmlns:a="http://schemas.openxmlformats.org/drawingml/2006/main">
                  <a:graphicData uri="http://schemas.microsoft.com/office/word/2010/wordprocessingGroup">
                    <wpg:wgp>
                      <wpg:cNvGrpSpPr/>
                      <wpg:grpSpPr>
                        <a:xfrm>
                          <a:off x="0" y="0"/>
                          <a:ext cx="3695065" cy="2371725"/>
                          <a:chOff x="0" y="0"/>
                          <a:chExt cx="2761615" cy="1949450"/>
                        </a:xfrm>
                      </wpg:grpSpPr>
                      <pic:pic xmlns:pic="http://schemas.openxmlformats.org/drawingml/2006/picture">
                        <pic:nvPicPr>
                          <pic:cNvPr id="8" name="図 8" descr="グラフ&#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1615" cy="1949450"/>
                          </a:xfrm>
                          <a:prstGeom prst="rect">
                            <a:avLst/>
                          </a:prstGeom>
                          <a:ln>
                            <a:solidFill>
                              <a:schemeClr val="tx1">
                                <a:lumMod val="95000"/>
                                <a:lumOff val="5000"/>
                              </a:schemeClr>
                            </a:solidFill>
                          </a:ln>
                        </pic:spPr>
                      </pic:pic>
                      <wps:wsp>
                        <wps:cNvPr id="217" name="テキスト ボックス 2"/>
                        <wps:cNvSpPr txBox="1">
                          <a:spLocks noChangeArrowheads="1"/>
                        </wps:cNvSpPr>
                        <wps:spPr bwMode="auto">
                          <a:xfrm>
                            <a:off x="2107160" y="1371600"/>
                            <a:ext cx="588415" cy="241198"/>
                          </a:xfrm>
                          <a:prstGeom prst="rect">
                            <a:avLst/>
                          </a:prstGeom>
                          <a:solidFill>
                            <a:srgbClr val="FFFFFF"/>
                          </a:solidFill>
                          <a:ln w="9525">
                            <a:solidFill>
                              <a:srgbClr val="000000"/>
                            </a:solidFill>
                            <a:miter lim="800000"/>
                            <a:headEnd/>
                            <a:tailEnd/>
                          </a:ln>
                        </wps:spPr>
                        <wps:txbx>
                          <w:txbxContent>
                            <w:p w14:paraId="7E7B3B9C" w14:textId="36042688" w:rsidR="00BB6C3F" w:rsidRDefault="00BB6C3F" w:rsidP="00CB3D93">
                              <w:pPr>
                                <w:jc w:val="center"/>
                              </w:pPr>
                              <w:r w:rsidRPr="00FE583C">
                                <w:rPr>
                                  <w:rFonts w:ascii="BIZ UDPゴシック" w:eastAsia="BIZ UDPゴシック" w:hAnsi="BIZ UDPゴシック" w:cs="Arial"/>
                                  <w:color w:val="222222"/>
                                  <w:shd w:val="clear" w:color="auto" w:fill="FFFFFF"/>
                                </w:rPr>
                                <w:t>（資料１）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1938E" id="グループ化 11" o:spid="_x0000_s1026" style="position:absolute;left:0;text-align:left;margin-left:467.25pt;margin-top:1.5pt;width:290.95pt;height:186.75pt;z-index:251658243;mso-position-horizontal-relative:margin;mso-width-relative:margin;mso-height-relative:margin" coordsize="27616,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evXBwQAAK0IAAAOAAAAZHJzL2Uyb0RvYy54bWycVt1uHDUUvkfiHaxB&#10;4q6Znen+DtlUIWmiSqVEFB7A6/HsWJ2xje3dmfQuuwgqtUJcEECA1GtaEEhcIfE2o7R9DI49M7ub&#10;XaT+RMrExz/H53zfd46zf6vMMzSnSjPBx16w1/EQ5UTEjE/H3hefn9wYekgbzGOcCU7H3jnV3q2D&#10;99/bL2REQ5GKLKYKgROuo0KOvdQYGfm+JinNsd4TknJYTITKsQFTTf1Y4QK855kfdjp9vxAqlkoQ&#10;qjXMHteL3oHznySUmE+TRFODsrEHsRn3Ve47sV//YB9HU4VlykgTBn6HKHLMOFy6cnWMDUYzxXZc&#10;5YwooUVi9ojIfZEkjFCXA2QTdLayOVViJl0u06iYyhVMAO0WTu/sltybnynEYuAu8BDHOXBULf6q&#10;ls+r5b/V8serJz8gWAGYCjmNYPepkvflmWomprVlMy8Tldu/kBMqHcDnK4BpaRCByZv9Ua/T73mI&#10;wFp4cxAMwl5NAUmBp51zJL3dnAwH/aAfNCeDUXfU7Tny/PZi38a3CkcyEsFvgxiMdhB7vbLglJkp&#10;6jVO8jfykWP1YCZvALkSGzZhGTPnTqhAow2Kz88YOVO1sQYfqqTG/uqXvxEYMdUEVOqY+K1aXn74&#10;QXn4kfu8+ubZ1ePLlz9/VV08f/n90xePvqsuLqvFk+ri6atnv7/46VuLp73JOq+vwhaKu4I80IiL&#10;oxTzKT3UEkoDSLe7/evbnXktzknG5AnLMkuvHTeIQIBbMvwfUGuJHwsyyyk3dc0qmgE4guuUSe0h&#10;FdF8QkGC6k4MIiTQLwzIUCrGTa0ObRQ1JLX3JxDHZxC7jRtHqwUX9DpOm5EGmb6pMF8rL8BQaXNK&#10;RY7sAGKFGIBTHOH5Xd1E026x0xm3Xy0yFrfQuaZGjzKF5hjakSkD5yCb5Z+IuJ6D8ug0TQmmbUm4&#10;re2szdh2Ruukzn/tH9bsnQ6IOnU3BCRs7UJ31S1vYO0w91YN5H6KJYXYrdu1hsNg0Kq4Wn5dLf6o&#10;Fv9Uy0eoWv5aLZfV4k+wUWgJbc7ZPoJM+bGAzlBDoeWWTJUSRUpxDAHXUt04WvuxqaJJAQiCZPDM&#10;CIfpVjMKg84g6EP/h7YTQNvptyC3jak3HHbb7hJ2g2A0dIXRNpe3Zv8672o6WbF+4n4a79e2ZRwV&#10;Y2/Ug5a4K51NFyCRRiVWD2sF4ChnBl7TjOVjb7jahCOL4G0eA/I4Mphl9bgVjIW0FowdmXJSNhRN&#10;RHwO4CoBcgfs4JWHQSrUQw8V8GKOPf3lDNsGmd3hQNAo6HbtE+uMbm8QgqE2VyabK5gTcAVV4KF6&#10;eGTA6rjUuTgEIhPmysoGVUcC4rYGCNmN3JvoqqB5v+2ju2m7Xev/Mg7+AwAA//8DAFBLAwQKAAAA&#10;AAAAACEAYUpJLqh8AACofAAAFAAAAGRycy9tZWRpYS9pbWFnZTEucG5niVBORw0KGgoAAAANSUhE&#10;UgAAA3kAAAI7CAIAAADedcVRAAAAAXNSR0IArs4c6QAAAARnQU1BAACxjwv8YQUAAAAJcEhZcwAA&#10;IdUAACHVAQSctJ0AAHw9SURBVHhe7d15kBXX3993x3YlsV1JnK1SFVf+sJ/HcWxX7GyVslOpOP4j&#10;jrfYsWOQENp/P7FJbFrYEZtASAIhAQIhsSMWIcQmgZAEkhASAiEQIAHDvu87wz5bPnO/556n6dsz&#10;zHB7hvnC+1Wnps453Xfrvt39uX363vlzdQAAAEDLIGsCAACgpZA1AQAA0FLImgAAAGgpZE0AAAC0&#10;FLImAAAAWgpZEwAAAC2FrAkAAICWQtYEAABASyFrAgAAoKWQNQEAANBSyJoAAABoKWRNAAAAtBSy&#10;JgAAAFoKWRMAAKD1jJu2+M/99f/bbwkvo8laL2teu3Zt//7933333axZsz766KPQ2xxXrlzZs2fP&#10;6tWrp06dWlNTE3rLk3xWW7duDb0Pq6qqqlOnTm3evHnhwoXjx48PvXgo1dbWXrhwYdu2bUuWLJk8&#10;eXLoRTPZHuabb76ZMWPGrVu3Qi+AhxtZ814o+c2fP79Hjx49e/ZctWpV6E3QDO+//367oj/+8Y9h&#10;QpPt3bu3b9++4fbt2mkPHiaU4fr160OGDAn32K6d4maYUAa7q02bNoW2K1p39vxN6G1Fep/YQ3/5&#10;5Zehqzx2b0uXLg1tNNnGjRu1RdsClNCL5jh37tybb74ZlmC7dseOHQsTHgjdunXTi+rYsWNoA2gy&#10;smbzDB482Hajzz333JYtWxYuXPjYY49ZjwWX27dvh1kLOnTooM57yJrm9OnThfvOJ2tGdp/lZ03d&#10;g93VU089Fboc0kq0VxHareiXX36xh5bQVYZ169bZXbVv3z50oZm++uorW4ahjearra21ZfiAZU17&#10;UXLjxo3QBaBpyJpNpbRnO5rly5eHrqLq6mqbJDdv3gy9BS+88II67zlraqdmd9s2s6bYXe3fvz+0&#10;Hdq7d6+9itBuAb8VhEZCPK+p0Bm6yqOUqXtrs6eZ9dmpoUWRyWbO6wKSqLKy0u45tBPOnj1rayS0&#10;cU9sGT5gWbNPnz56UZ06dQptAE2WmTX//f/2X/zVv/9vU52tX/7uP3nuH/zbnqnOP/lHT//jx/rE&#10;ZngZTXaPWfPq1au29/zqq69C152qqqpshoctaz4AWiFrtvT9e/HJJ580a1HYzNq4Qjsnv//+u91z&#10;aCeQNXNhy/ABy5oA7lkqa747Y0mYUHDr1u2/8Cf/LDnDXcszL4/RDZM9ew8dT/WoOWrSgmRPZpm/&#10;/Nt9h46nOt+csjB5b6o3yz1mTdt1Smhn+eijjzRDKhSSNds+smarIWs+JGwZkjVb2YYNG95+++3x&#10;48frHR66GlZTUzNv3jzNP3PmzMrKytDbsNraWs2c+yADHhLJrPnDpvr3Z2yqDH67Po0ke5pSdJP/&#10;4n9ql2ym7iTVbKi0lay5fPly23UeOnQodGWxkXSypjtkzVZD1nxI2DIka7YOpcCOHTtqgU+YMOHU&#10;qVOrV6+25f/444+HOe7066+/2gzKjpp/0aJF1pw7d26Yo8TAgQNtntC+k03KRDaFSWZNNf/Cn6bP&#10;Yl6+cu2HX35X5fipc7Fz9Q9bPpi/MnYqEZ69cDlOvVx5bd2m+puoPD944rGTZ5d+9aNuYj1vTvlE&#10;D2T1rTv2Xbh05eDRU9ZU0cz6e+rsxZ+37U5mzZmLvr54uXLn3iP3IWuGjaYJm80zzzxz6dKl0Cho&#10;JGuuXbvW7tausZOVK1eGaUXJrPn9999b3Xz99ddhpoQ41h/vs3fv3mFagk1qPGvqtdhsoleh3dmg&#10;QYOs+eyzz2pRWN3MmTNHN4kXEkS9evWye9u3b1/oKtDe0Pp1t0888YR64hMeMGCAOm3qwYMHrdOk&#10;ehTubbak+fPnh8kF6tEONDQKLl++bHNGDWVNvUbtrNUfn5uUvgeuXLlik+JsHTp0+OGHHzRp8eLF&#10;1lNKU0Ot4N133y3c2Z/RQhgxYkSYXPD888/HJVMqzFTQr1+/0Htn/8WLF/X8ky9Hkvdpr9c899xz&#10;mpR8G0jy5YeuAh2KrHPnzp2hq0CPaP2hXWL79u02Q1LqrZ4U5ig4evSodcZX9NZbbzWyiOTpp5+2&#10;OVPef/99myGZNW/fvm1106dPH5snZf369TZDfBqpC2kacubMGZs/3rB///6Zz1+L3b6DGOdcsuSO&#10;ESi5fv26TYrzaF2EaUXaZOzbinEeST7izz//HHoL1KMdWmgUTJkyxeZsnM2srHnu3Dmrm9GjR8eH&#10;S77ZjPWLPUnz6KOPht6EuOqNeg4fPhwad76i/fv3W2d8ydpgw7SiPXv22KTkYom0Nl988cXQKAg3&#10;S9i1a5dNivcwderUMK0gfsoy6km9hM8++8zmbC69N+weQrsoLt7QLtITs/7UO806U29yHbmsPwoT&#10;7hSmZSndYeLhFLPm//7v6jNJzHCxPPPKWOtPTt2268CiL9ZZp5Llf/r3/784SaVDj1Fx5lu3bv/N&#10;f/zMf/Tf/7+xp6qq+o/9x6minv/6Hz6myl/+O/9K9b/4p//cOrU/VP0/+Fv/MmbNY6fO7T5wVBWV&#10;qkLAsLqK6s1SVtYM7eZoKGs+8sgj6v/mm29Cu67uiy++UI92VcldQMya2nFoBuuMCSZ1lfrs2bPV&#10;+eGHH4Z2MS+WXsxeuHWTzmvanEo5+rt161bdufXY1HgcsqxpXnrpJesM7QTFF/XHF3j+/Hk1dfi3&#10;pvz222+Fm96xH+zcubN1KkmMGjUqJoDSw21kn/JFy1kx1zqHDh1qnakXnpk1L1y4kOrUUTbVI6dO&#10;nVLPt99+G9p1dRMnTlRP6gtkhdtlLBB9hLBJqaypw5v1x+Vw4sQJNTOPu1G8t2TWlFdeecX6tSh0&#10;Dza+Fk9+aPHabEaPaP1PPfXUk08+ab+roL+qW7/SmM1prDNmTRNTVMyaZvz48dYf2ndjM2ee17R3&#10;xTvvvBPaibRx1/Og+iRgc4Z2Qsya+iynt6s9//g7PvokY7MZLSv7pJR8mZY24ruuIfZFE31+C+3E&#10;Qys1hq4COwur5R/adXXDhg1Tj7aF0K6rmzFjhno+/fTT0C7ued54443QrqtT8lNPcnXrHtQjoV2g&#10;FxUD0/Tp07t3767no874E2zK1mHWhtmceixtDtajvYd1SnxX2x5AkuvR2AbYyDYu8TeqtBj1Wm7d&#10;umXNuPXps66aBw4csKbYnkGf80O7rk4PrZ4uXbqEdvHJHzlyJLSLtO3YpNAust3szJkzQztx4jC+&#10;UolPT0aOHPnyyy/rjaoZbE3JXd8zmSZMmGA3T6W6uDnok1voSizwkydPhq6iuF/N/GZhIz/WYUeB&#10;0AAaELPmC0Pq9wkxw8XSrttr1p+cmsyaf/J/PhP7Y1G/nSKNt1Llr/ydfx173pm+ZO+hYzZJZe6y&#10;bzZt221T4xWiMWvGO1Fp7fOa8UyhUkvoao7MrPnss8+qc8SIEaFdZJkgmScaGkOP5zDirlysRwfI&#10;0C783J11hnaRdTYla6aCY4y51hTb/yazptg8ydRr1KmdndW1k7XZkrtjsc558+aFdiLR2r44nj0t&#10;PRhEhw4dsnlCu+izzz6z/uTyzMya1iOhnXjCmj90FU8ehEaRVvq0adNCo8BuGBp3suN6Kmva/Dpa&#10;hHbxiCiZZ3Mjez6prBnPfAwYMCB0FeijjvWHdpGt9NI3fOaZEjvQprKm2JwtlDVtRC/5KcXY2aPU&#10;B7ZSTcmaa9asCV0FlloktAsUF9Szbt260C6In5dCO8t7772nGUp/qTGeIo3PP541TyYJ6xFr2hmy&#10;5IZvbJ54ktVisVjTWE9qNCae3Uz9voRt7MkdVEPs5qkx9LjlduvWLXQlcnxoF+nN/4c//CE0GhDP&#10;JtpeJd6/jV3YB+PU+cXkeWuJm0byPdbQ22P37t2l/ZZ39Te0iyZPnqx+vRVDu+Dzzz8v3EE7fUYN&#10;XQV20lqxPrSbo3fv3nafqWsutRCsP7kE4nnK0L6Trd/UczaNZE0bhQgNoAGpMfRYj+WzNRtOn7uo&#10;SnJqMmvGzmS5ev3G1l37P1+zcfnqn6xnyLjZZ85f6jlskt1kz4Fjazdut0kqnQe+W11do0ryDttE&#10;1oxxrSl72FKlWTPuAkpDQ/zQGU8dNXK9ZvxMH9p1dTbQkzxGxp1vaBdZZ9Ozpl5FaJfIzJqTJk0q&#10;PMIdj6sXnlyGM2fO1AyK3aFdFH/BNLQTWTO0m6ChrCnW36FDh9BuIGtu2LBBPakrEGy2ZLawl588&#10;nyQnTpzQETQ0CuyGoXGn0qz5wQcflM4fx9NDuwGNZ81U8hPrD40iW+mlb/iYtvWRI3Tdj6ypDcf6&#10;dewPXUXxGTZ+7q0pWTO0i7Zs2ZLqjxtXaa61fm28oV3CZih9kvH5L1q0yHpsNDk1NGHzSLJZ+rtj&#10;1q+3kzXtsrxhw4ZZ09g8yY9PsnnzZusP7SJ9gsrsL2WzlV6vGf/DhZ0vl/jmTJ5rFAVN7XtDowEx&#10;a4b2nWxS6s0j1n/mzBnV4w8Y2yQTO1O76MysaT12b0nxLGZyvcR/HhHaRbbTU+IM7ebQ20z7kNJL&#10;LSsqKuyxkuc1raf0Y4mxc+0S2gmNZM0JEybwO1C4q2TW1Jb1WTEaxqJ5/sb/8ZRVYudds+Y/evRl&#10;TdKe8y/97X9lPX/+T/6pem7dvv1/PzVATUXPI8fP2CSVz1Zv+G7DNlWSd9gmsmZMe5mf9mxYqtTQ&#10;oUNthtKs+eqrr9o8oZ0QjzTx6rFGsmY8BdLQxWHa2cWr00JXkXW2XNaML0QHrdBV+K8byYEbm0FZ&#10;c8idSj9555s17ZSYxIiQmTVTNLOtSklmzRieRHEw3meKzRAadyrNmnZ9RepcuFy4cOGuXxdt0awp&#10;Nr/yZWjfj6y5bds26495JckmSWhnuYesuX379lR//B3+8MZNsP5UgIvimzPzXzjaJEk2kxdpGD1P&#10;Wywx8g4aNCg8fJH19+3b125Syq6NkVbLmvEyj59++il01dV1797dOkO7uAMJjYY1kjXj+eCwLBKs&#10;3/7fW9xTJd9L8atjqc25NGsuWbIk1ZNkk5IncVsiazakkdPYDb0l7CosKU35jWTNnj17vv3226EB&#10;NCCZNf+9v1Ef3W7dut3vjWn/4N/2PHCkPhgMfnumTdUB68fCl4S6DZ6g/sazpoompaamelQfMX6e&#10;Kv+6U30w+/N/459aZ5whZs2LlytPnK7/EtK/6TzsytX60BXnUb1Zyrpes6EkIW+99ZbNk7pQrzRr&#10;2gC6hPadbFLXrl2t2UjWjJfEJUda9QztCkIFhV9//TUeh8LkIutsuawpw4cPLzxIeGh9jkmNydrU&#10;Dh06/KEBYb68s+aCBQtsUjxp0UjW1GK3LGVZ0GZLjZnGo1eUmkGsPzTuVJo1bebklXxN19JZs/QA&#10;1vpZ066IldC+k02S0M6SS9YcN26c9YT3a4nkZYJJH3/8sd0wtO9kk0T1GJgauiuJ+wHtWMID30lb&#10;Ypi1QB9XbMTWri+027Za1ox7JG2GoavAOg8ePGhNvQNjvRGNZM34/5/CUigRr5W367CTp/rsw17p&#10;mcLSrJl5ZUVkkyS0Wytr6igQ47u2/dBbYJ2p/UMUv0YZB9aiRrJmx44d9briRT5GO6LUWWE85JJZ&#10;08pf/fv/dv3mnafPXuwxdFJq0sxFX6v/P/l7/+a/+l8ffeX1qepZ8uX65AzJokmPdB+V7Pl7/6xL&#10;av7He4/WHQ54a0bsSc7w0mtTJn30mdVHTJx35MSZv/x3/tVf/NN/lpwnvIwmu5esGc8Oln6FOTp5&#10;8qTNkzq43lvWVHyxZlOy5okTJ6zn66+/tp54bL6PWTMOISn2qakDXuobxzb1lVdeCe2G5Zs17VsU&#10;EvfCmVkzXuqwcePG0FV8zkoqoZ0wb9685JdnU6/LOkPjTg1lzdIrwJqipbOmxZTkOf7Wz5qpL6il&#10;2CQJ7Sy5ZM34oSW0m6wpJ8NE9bgRNfKPoOIbtTQfpMSXlvx+uvWkvpXSClkzeRmG2De99O61pupW&#10;aVwjWbMpV81GccnY05ANGzaEaQmlWbORQWexScntqBWyZjzrn3kZiU1qaN8yZswYm0HHndBV1EjW&#10;tP44Fnfq1Ck7KMiOHTusEyjNmr5KeBlNdi9ZMw6Ul34XIWp61mzkSKkPgjZJ+wvraSRr/vjjjzbJ&#10;mnpcayYH5uJXiEK7yDpbNGtKly5dCo9Tfz5Yf0NvkaWi5HWTDck3ayqHpSaVZk17wpL6goh1bt26&#10;1ZqarfQflmbGqdKeqDRrxj11aDdHS2dNmz+ZLFs/a8ZtLfOKAps0evTo0M6SS9Y8cuSI9ZQemBsX&#10;z1ZeuHAhdCXYpLg8rdnIOHhcufF3xDLFt3Qqglhn6lvJrTCGHj8hm7iNa/eldffrr7+GCY1qJGvG&#10;fWnplZSlOnXq9N5774VGw0qzZky0mefwbFLyYu4WzZp2Ucdzzz3XyJU2hQfP3rTlqaeeshlCO6GR&#10;rKn3aursqcQBkNJJeDiRNZskjpWkvj8YNT1rxp1+atxK4vFM81hPI1mzZ8+e6v9DcazZfgZFrGnu&#10;b9aMX+HXnZR+yP7uu+9sauZVd7pJXAj5Zk3rT/5MYGnWjD99l/r1GetMZk01S3emWinqT4b+wu2y&#10;n39p1oznveJ39pOSv3RTqnWyptZIaBd/x0o3Ce0imzOXrJl6h8QtKPljBSbGuFQ8Tckla8ankVx3&#10;0Z49e5SEQqOE3TD1BTKJv3UVV338qam4OUSKFNqIVLExX7H+JN3KfqoivqVT92OdrZY1M7/3ZmxP&#10;Yh9QS19spkayptik0nemXL58OV4CayfzrN64Rr4bpBAZ2kXHjx+3Scm3YnOzptZaqDVKG7iWno4y&#10;dx221ns18wlIfD9njjU1kjUzxdPtpZ9C8XAiazZJ3A4llT/MgQMHbGpm1kx929quECr9TZnCHdwx&#10;XhazZuqbzvFTeww6cfjDmmb06NGlnWKdTflZZosd95Y1pfA49UL7TjYpOSBrtENM/ppgOVkztTq+&#10;/PJL6w/tgtKsGb+ImhxbjKe3U1nzqaeesmZkF12ERkHhdu1+++230E4ozZpi80toF+loZPGiITlm&#10;zdJ+G0BPXf/39ttvl84c33iKXKGr4N6yZuobyhJ/0j+0iyzlx2/mNSRmzdJI2vSsKfE3SlOfG22B&#10;N5J340fT0C7q1q2bOpObW/y4WPo2U6d9LzAm1NKzudo8LQbF34tN5r/420YtlDXjv3IwcS9a+j6U&#10;OPirRwldd9N41ozRMPkzxmJPI56Njj+6pKzWqVOnQYMG6TOMnkzpZ+DMrBn/70BoF9mOMfW7b83K&#10;mrZnkEau1hX77wm9e/fWnTQkzFpg91m6S58+fbpNiseUpOZmTbH5JbTxcGti1rxcee327apUZ2np&#10;PmTizVu3rVy7cfN44l8NtVAJL6PJ7jFrmpEjR9rG06dPn3gg0Z4r+b9S4jf4tMXGsyyi3XryQ6f9&#10;4o/2R3b2Kx4tUp+P7dSgHeN1nNZjSbxSM7VTsE7RndtIfTwkK4IosekJiH15yJw4cUJ3GG5/J915&#10;ZWVlmK9dO+3W9VSTM+uu4jMRvfDSu7IjZUNJVPPHUzIdOnTQkdt+dzAGTc2gJROHY5Ryrl271tAT&#10;TopZUyzh6VZ2pWZyh65OHXLszJwoo8STkdYjym0rV65U5fXXX48/Ea8jt1aNbm5NUdPu0B4ldUrS&#10;5jH25V91agFqoVmnpNZFPNJo3X377bf2E1elqSvS+op5QuK96ZBp/ybA2NMWvdJ4lO3SpYuWs80v&#10;MWuKjcfp3W4pNjPG2Zzy2WefaSmpEn+9S+bPnx+XajzbITqua6Xrbm1SpjBrQVxuJkYTW/JamLpD&#10;NbWR2gyNiB/hRB8M9H7Te0z9WghxBEPrXU11arFo/ngx7qxZs5IpJPmVCH1405qyt3TmJ9KkuG1q&#10;L6GmVp/9UGLPnj1thij5JhkwYMCaNWvsvZF8iOSC1d5JT8O+HZK8xsOmypAhQ+wtrVVjkUiU//Qy&#10;7cXGsVR9BLJ1p/6YeuXrr79uJEmL5rF71sds203FZ9jIkrEZQuNutHbi5ZUjRozI3DOsWLHCZpBx&#10;48ZpsdjOJDWwHq/2KaWnrRlssYSuwrWJyfdAvFDeXpqWjD1K8sePU/fw8ccf2z1o4dhO3uhdrXey&#10;3SR03e2nncNMjQqzFugRrVMLJC6xGIJTA2hqaluO132ZDRs22GJpXJibrImCJmbNf9zhlRHj56Y6&#10;S0uv4ZN1n7H5T56s/3eDsxZ/HXtS5T/+7//N+i07U53NKvYqmq6srGl0RIk5wGh/Whqn1q9fP/pO&#10;8YfuogkTJtheSYfJ2bNnh94EBcS4o1EOs2vjdNC1f/2SomXdv39/zaD7VDC1Tt1DPNmjnaCefHg2&#10;RZsTP0uUpKNRmCMh7gcldCVkXhr1xhtvlJ4hSNJBTk9bL1NLVZXkzDqchLtOiKcVGxGzppbJsGHD&#10;LCgoPaSuZNICCXeaEKbV1Y0dO1bPSodMLbq4U7af71YsOHbsmDptfn2QsMOVgkvmWRnt3+2Gilaj&#10;Ro2yxahUao8Y/fLLLza/qaiosN9MVca96/VkU6dODfdSZAsqNBL0qvV8QiMhvkbLmnrhevPYE9AC&#10;VIiMM6SoXxnIXl08WT5mzJjFixfv2bMntcz1rOy8r4LCXf8vn+7Z3tL6hKA8kXz7mU8++eSPhR/J&#10;Ujxq1g+vnD171m6orSNuemFBJKjz8OHDoZFg80fKZPaitCHH/+/VFNrKLDAp75YOqSctWLDAwrSe&#10;dkPntpUYLJFrRejeStfXW2+9pbe01mb8fS79tYyrhGpxM7zCBM2mt2JoFKXOxKfoDq0yb968+LSV&#10;/KyzIUpgr71W/79DmiI8j4TS/8lptGnYPlA76o8++ij0FmlfocWld7sSlT7uai+tEBZ/zlY0j6JV&#10;eIwiLUm7eaQPIbZ/1qOUbq1Hjx4Nt0xQ//fffx8aRXp0u4k2Um1E+iTceNYMN2tUmDXh888/Tx3F&#10;Sg9PMmnSpHAXJTRVbx49N90282ofu1vG0GHueQz9r/3DjqkelVTWtKKePy3+b6G/9N/9P3/tH9T/&#10;X0org9+elcqa//n/+O/+g7/1L5M9jZfCi2iGHLIm2r5GrtfEXcWsGdpAq2j9DVafP/WgkyfXH7dS&#10;FKTq9yANBKlWoyfQ+GUz91E8U1v6MU8fKW1S4+e/8fBoYtacMGuZZlZFf1+bOO/oybOzF3+t+v/y&#10;r19IzpaZNTdt3737wNG/8nf/tSZt3bl/6Vf13xL5i3/zn6/fvOPGzVsqB4+e0n3OXVZ/Uc30hauu&#10;37ipntSdNFR0k2Yhaz4UyJrlIGui9c2ePTvz1FqLsr1E6Qlgo01AU+96OUTLmTt3bul1um1HHI4v&#10;HWuy/swQj4fTPWTNf9dthHX+yz/UX3NsdSuZWfPtafW/pJbsmbnoK/sHlT9s+j1zDL30ThoqmrNZ&#10;yJoPBbJmOciaaAV2xWr7wlcDbxYuWLf+1lS/j0j8hnxSdfH7l6Hd6rp165b6UmkbZCuuQ4cO8fzl&#10;tWvXbHR+4cL6f/EHmHvImv/kif6x3zpjycyaX37/y+XKq7HZacC76zfv2Li1QvXSrPnf/G+Pvzyq&#10;/qt7yc5GiuZsFrLmQ2Fg8R9RZn71G42IQ4eS+qIAkKN58+bZ28wu6KzJ+vpzS4s/LzBu3Lj4DTbF&#10;pm+//Vad9o2x+0UfmEOtzdu1a5disS3JJ598Mv43fyBqhaypnidefPO//J/b6yj2z58ZpJ4XX5tS&#10;mjWPnjyzt/AfKVVK76Shojmbhaz5gJs/f77t8pIa/x4DoscLXzZPyfyFGqB89p9s+/fv39AodutY&#10;tWpVv3797GuajzzySI8ePaZOnRqmAchDi2bNv/S3/9XNW7dPnrmg+vaKg4PHhn+t/vFna2PW3LJj&#10;n3Umb5i620aK5mwWsiYAAEDraYmsmdT+hZE26T/7H/6/0FVX97f/rz9a1vyrfy90Tl3wxe+7w4jB&#10;9E++vHXrtt3qrsVu0nRkTQAAgNbTxKzZZkt4GU1G1gQAAGg9ZE0AAAC0FLLm3VVVVfXu3btTkX21&#10;+ebNm6q/8sorNk/rq62tfemll+wpha77rVlPZtasWZr5RvG/Eme6evWq5unbt29oN4Hm79y5c2g0&#10;gebv2rVraNyra9eu6X6kKV9xmDJliua0f7xx382cOdOeeWi3FnvQ0v8DlLtVq1bpgVL/mLuF2IsK&#10;jQfI559/rtd15MgR1e01xp+c/PXXX63HfmHx+eeft2b8V72twHbFEtr50YvS3W7YsCG0i9RZ+v/E&#10;W0F8pff3q1TAPRg/7dP/8K//X35LeBlN1uysqa3aNu+PP/7Y9rmi/vueNS3+7t69O7TbgMKyeSiy&#10;poXL0Cj+M+5u3bqFdqN+/vlnzbxkyZLQzo89Dfv/2k2xbNkyza+4GdqtSMsquQBbjjYQPdBdf1P6&#10;0qVLmk0bdWg3ze+//558Faonmw+MZNa0NGm/T2Sb56BBg6ypTKbmxo0b62/TkvThXw90+vRpa9rb&#10;XqzZEM0wffr00GiatpY1tZz10OV/NgZa37nZ037/u3/dbwkvo8manTW/+OILbd76+B7aRfc9a+rR&#10;JTTahmY9JddZ0/JiaLQZv/zyi55V07OmUkIbfBX3xfLly7Uomps1X3755eQCVD3ZfGAks2bSunXr&#10;1B8z3+zZs9VsfIvOxcGDB5OP2xSWR71nTcAvsuZdrF69WnuW7t27h3ZRzJpdunRRRXTgsUmVlZWK&#10;O9Yp8d/pqv7qq6/qrlT58MP6H6wfP358YZZ6OvDbbCnaqYU5ivPEU60mFa0uXrwYJhToyajTbqIH&#10;jU8snoR799131bRTXMb+i4Z9htYTttmUYNR85513VL99+3Z81RLPrVrT6kn2ks3zBZcvX05lzWHD&#10;htkMohmsM2ZNOw0mvXv3tkla/smFHH8DUvXSrNmnTx/1//jjj4V568UDp+oxa/bo0cOmyhtvvGGd&#10;cXxcdM967cnZkuJAbWoVnD171vqNHlqdn332mep6/6j+/vvvF2asF0cnVZ83b56em/XHJ2n5Jv7u&#10;tL09tH5ffPHFwozBmTNnNDW5mlI/DZ1ceqIeW8hLly7VX1uGWk2FiUEcGLU544Ulc+bM+fLLL60u&#10;R48etdkiSyFxseitZa9LkwYMGKBKXET2rrM3p619o+dj/5hEc6p57Ngx69eLsnem0etNDS+eOnVK&#10;/RMmTFD9rbfeUj2OToi91UOjyFaBvT+N7rb+vu4UphXFHnsUY3NK6u0aV1/Sxo0bw+TC600G33i1&#10;jPTr1886x44dG7oSndrbJB/o0qVL1q/6a6+9Ft8PcfNviL1LTf/+/fXXNhnbllUZMmRIYWI22661&#10;IYd2p05ff13/T43FmraUbHPeuXOndUp8YmvWrFFz79691i9acepP7g9T7IbJB50xY4Z6vvvuu9Au&#10;0HJTpzbk0L5zj6ENJ/R26jRq1Cj9bShr9uzZszBXeHso+6qe/OBqm0nyQpGPPvpIPfGNrR69XeM2&#10;LnEj3bdvX+gq3KdelC0rNeO7US8hua7jCRF7t9iO3dzHf7MJGLLm3YXttWDRokV2MLOsKdpxqDlx&#10;4kTVtWdUXXtJO7aJ7QusXpi9fr+myPjTTz9pHjVPnDihSTYq9Oabb9qcUeEWnezftxw+fFh17eCS&#10;k6yepHCsCGv1+OiWNUWHXjXtLM4XX3yhuu2SlMbqb5C420aypo4NI0eOtH4LHLZM6m9Z8pTsQGUH&#10;1xEjRqhuuTCZNS0/7dq1S/XkiFjcKdtCVqZR3V6djh/2ZMTmic8heeQwljW1C7ZmYfZwDFAlHh40&#10;m161Kpa87cSJKvEO43Dz5MmT1W91o6ZlTXtjxPucOnVqKliUZs3UR4jCXOFJWlaw9WVvqoaypup6&#10;LNXjeU3ljzhJnwdK842d19QRy5p2aJSBAwcOHz5cxyfV4/vNsuzJkyfjnN98843qySs+Uy8hsqwp&#10;ekoKl+qx46sq9s6Pp65Xrlyppt4heraqxLelHT5VsawpemJ6njab2Gx6U1klKs2a9lipp2orIsY7&#10;W5Kffvqp6g29KEn1W1OfHFTXG1t1iwX2lo5vP3ssWy/Rt99+q854Fa8tH4vXqsj+/ftV1+u11zJ0&#10;6FB1ap9gnapPmTJF9a+++uq9995TRSxZWr3+Lorzr127VvVG/vn4hQsXNEN829s2nsqaYuc19+zZ&#10;Y01by7apiupiL9OG1y1IWb/o7aenaqEqrjibpIplzRg97S1nm+ekSZNUj+c1bU8lquvNHN8zeoHq&#10;PH78uOr2Zo7nNe0DpN7S1ow7MburGObsXZeZNcX29tu3b1dd6zT22wZlWXbw4Pr/4xxZ1hTbEOJb&#10;y5bSxx9/rHrcL+njtyp2P/Fkh+r29Oypxv2MPkiouX79etXtaduuOz5EYS7gvqm6cP7G3t1+S3gZ&#10;TXYvWVO0V41HYlGPRQrbxYjtnV9//XVrRna6zj5W1t8ysc2rrj3FxiLb34VpBXZYtWOzSe7oVYn1&#10;hujQZfPYHke5xPpt/2UnYi1rWr9Y/lDF9mWZWTPJ9p4WYVUR648sDFld+33VtaxUT2ZNVeLOVGy/&#10;qRRuWTM5hq5maZTUYle/ZazMGSxrxg/39n0RJWbVVYn768iu3rODuiqyefNmm2QayZpaYqrH86yl&#10;SrNmjDi2rOyAqkpy1aspqjQ9a9qdL1iwwKaWysya8UyYJZW40Ow9Y8c5m9P6Lei8/fbb1tRCiJMi&#10;SyHJS1Rj1pTkS1DF+m2dhm1j40Y7NXX06FHbKJLvlvobdOq0ZcuW0L5Tada0T25ih2TLc6kVobpY&#10;Xb7//ns19SkutItSszXU1GdIVZQD7LX88MMPasaIZgrz/tlt7eyaNrfUR5dInc8//7zdoSSXZ2Tb&#10;UXw7xRmSH+cy2WdCWzKSHENvYta01aQXHp5f4ZStfaZSRexZxWaYaeNGew/roS1rqsdmszu3rNxI&#10;1kyyXZYCnOqprKkIqGZcI7ZD0BtjzJgxqsSTi00cQ1dTVLE3m/aoqttgRWH6n7G9pX1IE7t/LV57&#10;GqLmxIkT7YNK3OeoLrFu26BtIPbZzxTmqp/N3thxu7YTvQ3tBAC0hHvMmpFyj7bbH3/8sZGsaYMp&#10;SXb8ViV+YhablJQKSTt27FCnDQMZ279YvXCL9L5MtPexSZE6882aqYsExI4BVi/M/mds5Fp3O3/+&#10;/OQMqaw5fPhw65eFCxeqZ9OmTZlZU1Q5f/681SOLd6rcNWvaVzoUX1RXJR7I7URgZGszOaam1WfH&#10;yEayZulnhpRWy5rqTI4nxhNOUWbWtLoUbpR+jdZzb1kzeVxMZqNz586p/uWXX9pHER2A1WkvM0X3&#10;YCFGx2O7rSRXUI8ePUJv0T1nzWS8swsEx40bF9pF6pTQaLhpO42U1CUN1hkaBWrqDWA7FqXG0FtU&#10;mD1N/bYMk+ytYvXCTe+eNe1tExr3lDW3bdumeoq9CqsXblHPmil6hveWNfWet409sv1nKmva2y9F&#10;+yJ7G8QtoolZM/lmth2jKvqb3HEZy5r2YVu0E1AzRa9Uk+x+5s2bpx2jKr/88ovdRHU7iKSeqqgp&#10;qpA1gfuu3Ky5ePFibbfakzaSNVV58cUXbdu285oNZc3SVJRkx+B4JZZYsLC6KrEeWYjU8cAevfzz&#10;mjHuJLOmKkobFols79lI1hQ9rsW4tWvXxl1eKmsm9922e1WGSGVNe0oWAlTp2bOnPQeL4E3PmvbQ&#10;8TnHOxRbU3Ze09am0dO2gXW9XjUbyZp2HZsikfWXKjNr2v3bchO7iS3VVNaM7LvYEtpFjWdNO4LG&#10;ZGbvGc2jer5ZU+zIqtcbO+1tGR89Ks2akV1iYSsoyuW8pg0661NTaBelZmuo+d5776kSr9vOFGc2&#10;9nlVN7T9THK/YQqz/9n8Jg7W2/vBzmveQ9ZMrgi5h6ypj6Oql0ZkUb+ERrEZdwvRvWVNLShV7CJ1&#10;22VlZs3UOyGyPY+N0khzz2uKXXtq+4e4kUaprGlXo9q1TCkrVqzQJL0cbaSXL18OvYXHsjeD7dvt&#10;EiyjpqhC1gTuu2ZnTYspAwcOVN32raJ641lz1KhRqsSdYGbWtKtz7Cgouu1XX31l9ahw67D7PnDg&#10;gOq9i1+OsUlWj2z3qjiienIXrB2NKnH/2JSsaTeJk3oUvhATs6Z2Z9ZfmKWxrGnDUitXrgztomTW&#10;tCS6fft21ZNP27Km2I7SZrNjmyp2PVOc/65Zc968earbaxe7T1WSWbN+7uJJNVubeqV26Dp69Kg6&#10;bazWjiXJY5WaljWVXVQX6x88eHDqDFbTs6ZYv43L27cr7DzxggULVLfgJfZaLGtaJhAdZX/44QdV&#10;7CklP7SYxrOmhUhbOGJHLMvQuWdNvfPVlHiRRurtp2Bhz6Q0a+qJ2RLbvHmzJqUG05uVNW1DEzsH&#10;H2Or6mL1JOu3R49Nq0tspl6L9hWl2dHGT4cOHWpNC9/Jd4Jdzay3om3FWlDqjM9Q6VAfgC1R2c4n&#10;PmjjWVNLJvZH9uEk7i4K8zb7ek17CTFh6z2jx1VFnWKdos1WTe1erKk3ue1UG8maNjxt3+uSuAdQ&#10;PVbERhiSWTN+4S/uBKx57NgxvYtUsQ+ZtiHHBdjQ9Zq20dmTSX7D3abGV5SUyppiM9vHYC2f+MZQ&#10;p+qladj6VUm9qXSEUt2G3RvKmjYW1L9/f+sH0HLu5bymHYdMjHqNZE37xCnayJWlVMnMmpL89rcm&#10;ZZ75sIBl4lcHxHpCI8EuRRIdFWxATZ22Y2pW1pTk6KR9H9+iwLRp06xTz9miRiNZM2avJPUns6Yk&#10;v1SraGidljWTI02LFy+2STpsWI8Wsr2cu2bN+M3ZmJ8kNm0NGrt6wdZmXJ4Sv7wVj9Zi4UYVO0RJ&#10;cnxfiyhGSdP0rBm/6CoWLk38yrmOZwrQqthhT6xf1q5da0vYxK9BJDWeNSV1sUQ8RuaeNUXNVI+e&#10;mM1mLC+WZk378pnRZ4DQW9TErGnbqbFU98knn4R2A7lBku8ZSzMSpt35ivQottCMfRU6Jf4uuuiF&#10;W0Y0ydcYv/pjq97obWZnv+w7Q6L3kp0cbTxr2vh+/CmJyM7Fiu7Z7qe5WVOSTztuHda0urF1FNnF&#10;LY1kzRguRfulZNa0y2OM/VhBvAYpbk1626tpwc56JH6fMl7qo3e+vbczs6Y+6Mabp77Taackk+/2&#10;qDRrasuNm7PEMZy5c+eGriL7KpIqelybRxtI8k2lvZb1N5Q1Ldanvq4EoCWUO4aO5tLeLfmlEPv8&#10;HRqtJTWG7oKecHIMHWghrb89PtgUUiU07omdtA6N4pmCOAIGoO0ja7Y27Xa1o3z//ffnz59v32+N&#10;J2ZaDVkTyPTqq6+WntTEPauoqNCWa99vu2dbtmzRnfTs2XPevHl2QleS57kBtHFkzftg165dNqyj&#10;lFl6BVIrOHjw4L59++xyMS/0hFMXegJo47TZSmiUQR+M7RoYJc4dO3bEi2QAuEDWBAAAQEshawIA&#10;AKClkDUBAADQUsiaAAAAaClkTQAAALQUsiYAAABaClkTAAAALYWsCQAAgJZC1gQAAEBLIWsCAACg&#10;pZA1AQAA0FLImgAAAGgpZE0AAAC0FLImAAAAWgpZEwAAAC2FrAkAAICWQtYEAABASyFrItsvv/wy&#10;67EP5zw+jeK0zOzwQaqH4qho9c3uODXVSfFStO7YAF2XNrIBLntlUTgkO0fWRDaypvcytd2kVA/F&#10;UdHqI2v6LVp3bICuSxvZAMmaeMCRNb0XDnWuC1nTdSFrei9kzXyRNZGNrOm9kFRcF1af98IadF20&#10;+siaOSJrIhtZk0KhUCiU+1jImnjAkTW9l2ntJ6d6KI6KVh8nxvwWrTs2QNeljWyAZE084Mia3guX&#10;i7kuXK/pumjdsQG6LlyvmS+yJrKRNb0XDnWuC1nTdSFrei9kzXyRNZGNrEmhUCgUyn0sZE084Mia&#10;FAqFQqHcx0LWxAOOrOm9MITnujCG7rowhu69MIaeL7ImspE1vRcOda4LWdN1IWt6L2TNfJE1kY2s&#10;6b1wqHNdyJquC1nTeyFr5ousiWxkTQqFQqFQ7mMha+IBR9akUCgUCuU+FrImHnBkTe+FITzXhTF0&#10;14UxdO+FMfR8kTWRjazpvXCoc13Imq4LWdN7IWvmi6yJbGRN74VDnetC1nRdyJreC1kzX2RNZCNr&#10;UigUCoVyHwtZEw84sqb3wupzXbT6OK/pt2jdsQG6Lm1kAyRr4gFH1vReGMJzXRhDd1207tgAXRfG&#10;0PNF1kQ2sqb3wqHOdSFrui5kTe+FrJkvsiaykTW9F1af69JGhvAo91a07tgAXZc2sgGSNdGG3Lp1&#10;q11BaDfg/PnzmufZZ58N7UaRNSkUCoVCuY8lM2vW1tZ27969U8GoUaNCb0Lnzp01af/+/da8dOmS&#10;zbx06VLrkaqqKvVs2LAhtFsYWfNB8Mwzz1jW3LhxY+jKojdox44d58+fH9qNImt6L9PaT071UBwV&#10;rT7Oa/otWndsgK5LG9kAS7OmjuMWHC9fvrxv3z5VlCzDtIKJEyeqM4YBm/+TTz45f/68KocOHVJn&#10;TU2N6lOmTLF5WgFZ073q6mqlzHfeead9+/YdOnQIvWUja3ovXC7munC9puuidccG6Lq02es1r127&#10;ppi4Y8cOa7799ttqKjta8+eff1bz888/t6bcuHEjztClS5dPP/1UFfX07NmzML2VkDXd04cYZc2b&#10;N2+uXLlSFb0RrV899ac6i44fP65OVV577TVVZs2aZf1GgbVwoz9D1vReONS5LmRN14Ws6b202axp&#10;pyRfeukla6ouVrczl4oE48ePX7FihXWKOnv37v3WW2+pcv369X79+nXu3Lm2tjZMbhVkTfcsLKqi&#10;t44qXbt2tX69F61flDutoh7Lmuq5fPmyKnar0hOiZE3vhaTiurD6vBfWoOui1dc2s6bEYXTp2bNn&#10;TI2hK8HOImmGkSNH9ujRQ8f9uXPnqj/epNWQNX3btGmTkuLJkyetOWjQoJgv7TSnbNy4Mb6x1LSs&#10;afQR5+zZs+ps37596Coia1IoFAqFch9Lada0L/rE43i3bt3UrKmpsZOaCxYssH6lTDVHjx5tTaPD&#10;ujptVN107949TGthZE3fCmEy7c0337Spev+9/vrr1qk3os1v79EpU6ao3rVr1zfeeEMVsuaDVxjC&#10;c10YQ3ddtO7YAF2XNjuGPnLkSGXEqqoqa546dUrNrVu32veEKisrrV/U7NOnT2jU1WmSerZv3757&#10;925VrFOVW7duWb1FkTUdO3HihGLie++9F9oF6pHkGXL78tDq1atVV0VZU29TVdasWWMzqE7WfPAK&#10;hzrXhazpupA1vZc2mzVXrlypgLhr1y5rzpw5U80zZ87ooK/KpEmTrH/v3r1qxqO8qDl37lxVKioq&#10;VI+d8RK7FkXWdEzvEsXE0Chav369Ojdv3vzEE0+oEtl1G6ooa+pNaZ2mV69eZM0Hr3Coc13Imq4L&#10;WdN7abNZU4fvrl276ugfDRo0yCZ99913oatg6NCh1i9qDhgwwOqWSg1j6Li7ysrKq1evhkaR3kbq&#10;F9WrqqpUuX79uk2SZFO3tS+t19TU2PxJZE0KhUKhUO5jyfxukFRXV9sRXEf80FWgpjo1yX7kyNy4&#10;cUM9yTltNvWHdssjayIbWZNCoVAolPtYGsqa7pA1kY2s6b0whOe6MIbuujCG7r202TF0p8iayEbW&#10;9F441LkuZE3XhazpvZA180XWRDaypvfCoc51IWu6LmRN74WsmS+yJrKRNSkUCoVCuY+FrIkHHFnT&#10;e+GsmOui1cca9FtYfd5LG1mDZE084Mia3gtDeK4LY+iui9YdG6Drwhh6vsiayEbW9F441LkuZE3X&#10;hazpvZA180XWRDaypvcys8MHqR6Ko6LVR9b0W7Tu2ABdlzayAZI18YAja1IoFAqFch8LWRMPOLKm&#10;9zKt/eRUD8VR0erjvKbfonXHBui6tJENkKyJBxxZ03vhcjHXhes1XRetOzZA14XrNfNF1kQ2sqb3&#10;wqHOdSFrui5kTe+FrJkvsiaykTW9F5KK68Lq815Yg66LVh9ZM0dkTWQja1IoFAqFch8LWRMPOLKm&#10;98IQnuvCGLrronXHBui6MIaeL7ImspE1vRcOda4LWdN1IWt6L2TNfJE1kY2s6b1wqHNdyJquC1nT&#10;eyFr5ousiWxkTQqFQqFQ7mMha+IBR9akUCgUCuU+FrImHnBkTe+FITzXhTF014UxdO+FMfR8kTWR&#10;jazpvXCoc13Imq4LWdN7IWvmi6yJbGRN74VDnetC1nRdyJreC1kzX2RNZCNrUigUCoVyHwtZEw84&#10;sqb3wlkx10WrjzXot7D6vJc2sgbJmnjAKWteu3YtNODQb7/9FmpwaNeuXbdu3QoNeFNVVfX777+H&#10;BhzS/vP27duhgbKRNZGNrOkdWdM1sqZrZE3vyJr5ImsiG1nTu1OnToUaHDpz5ozySmjAm+rqajZA&#10;17T6tBJDA2UjayIbWRMAAJSPrIlsZE3v9u7dG2pw6MCBA4yh+1VVVbVv377QgEPafzKGniOyJrKR&#10;Nb3jek3XuF7TNa7X9I7rNfNF1kQ2sqZ3ZE3XyJqukTW9I2vmi6yJbGRN7/hmiWtafbW1taEBb7Tu&#10;2ABdYwPMF1kT2ciaAACgfGRNZCNrescYumuMobvGGLp3jKHni6yJbGRN78iarpE1XSNrekfWzBdZ&#10;E9nImt6RNV0ja7pG1vSOrJkvsiaykTUBAED5yJrIRtYEAADlI2sim7LmxUuXb96u8lLC80YRY+iu&#10;MYbuGmPo3jGGni+yJrIpa/aa/OmLU5Z4KeF5o4is6RpZ0zWypndkzXyRNZGNrOkdWdM1sqZrZE3v&#10;yJr5ImsiG1kTAACUj6yJbGRNAABQPrImspE1vWMM3TXG0F1jDN07xtDzRdZENrKmd2RN18iarpE1&#10;vSNr5ousiWxkTe+OHj0aanDo+PHjHOr8qq6uPnbsWGjAIe0/9YEhNFA2siaykTUBAED5yJrIRtb0&#10;7tChQ6EGh44cOcJ5Tb+qq6vZAF3T6uO8Zo7ImshG1vSO6zVd43pN17he0zuu18wXWRPZyJrekTVd&#10;I2u6Rtb0jqyZL7ImspE1vWNH6ZpWX01NTWjAm9raWjZA17T6tBJDA2UjayIbWRMAAJSPrIlsZE3v&#10;GEN3jTF01xhD944x9HyRNZGNrOkdWdM1sqZrZE3vyJr5ImsiG1nTO7Kma2RN18ia3pE180XWRDay&#10;JgAAKB9ZE9nImgAAoHxkTWQja3rHGLprjKG7xhi6d4yh54usiWxkTe/Imq6RNV0ja3pH1swXWRPZ&#10;yJrekTVdI2u6Rtb0jqyZL7ImspE1AQBA+ciaD6yPP/547969odF8ZE0AAFA+sqYP7QoUH0O7YMeO&#10;HdYvoSuhof4megCyZqcsYVrR+vXrw4SCr776yvo7d+5sPapYj/Tp00c9Xv5JLmPorjGG7hpj6N4x&#10;hp4vsqYDY8eOVWp89tlnU9lRzfbt24dG3h6885qKiX379g2NInUOGjTI6sOGDbMoee7cOVVqamps&#10;hiNHjqgyf/782OkCWdM1sqZrZE3vyJr5Imu2dYo+ypR/+MMf9NZX5cSJE9avevT000/rsKSKdnBT&#10;p05VxW6leGozy5w5c9TTr1+/y5cvW4/SpMJThw4dtmzZYj1JD1jWfPvtt/ViS/cd6pw0aZLVLU1q&#10;GV68eFGV6upqm+HkyZN79+5V5cqVKzanCwcOHAg1OHT48GEOdX5p73Hw4MHQgEPaf+pYEBooG1mz&#10;rdu6dasy4rFjx1RX5fHHH7d+i57t27dfunTpihUrLGsqkuqv2MyWNW2SLFq06I033njkkUfUqeSk&#10;ngULFowbN06Vjz76qP5OEx6krKn9vl7vqFGjQjthypQpmjRt2rRZs2apMnDgQOvv3bu3mtK3b9/K&#10;ykpVNm/ebJMAAEDTkTXbukJKDEPn06dPV93Ot4nqjz76qNUtUL788svWFDUta3bp0iV5q1KaagE0&#10;6UHKmhYcM5fA2LFjC5EymDx5cpiQoP6JEyeuXbu2c+fOr7zyipdh9OPHj4caHDp58iSnVfzS3oYN&#10;0DWtvkYOmmgusmabdv78eQuCTxY88cQTasZvq6ieyprLli2zpqhpWVMVsc6kFStWPPbYYza19LrP&#10;ByZrXrlyRWFxwoQJoZ3w+++/a9K6deuseeDAgWTTWL7UgV+Tjh49OmTIEFXCtLaN6zVd43pN17he&#10;0zuu18wXWbNNe/rppxUEeyR06NBBPXZqTZWmZE3lSNWT3562qzmVXK2p+gOcNe0b5cmXHy1evFiT&#10;4gWsWqpqTp8+3ZrSr18/S/Zz5syJEZ+siVZA1nSNrOkdWTNfZM22S290pcB4gaY5efKkOpcsqY9W&#10;qjQlax49elT1vn37KksdOnToscce035QPcOHD1cC++mnn1R/ULOmfadn0aJFoV3Qv39/dWohiCpd&#10;u3a9fv26FmD37t3VvHTpks02depUNS3WV1RUqH7jxo3PP/9cFZuhjSOpuKbV5+VqDZTSrpUN0DWt&#10;vswzFLg3ZM2265133lEKvHbtWmgXqVOs0pSsKdu3b6+/TcGqVavUM2HCBGtOmjRp4cKFD2rWVC6M&#10;5yMj+5lMBU3Vr1y50qVLFzXNqVOnbJ6dO3eqGXOnjB492uY5e/Zs6AIAAHdD1kS2B+m7QQ+nHTt2&#10;hBocqqio4MSYX/ooq8+roQGHtP9kDD1HZE1kI2t6x/WarnG9pmvKmlyv6RrXa+aLrIlsZE3vyJqu&#10;kTVdI2t6R9bMF1kT2ciaAACgfGRNZCNrAgCA8pE1kY2s6R1j6K4xhu4aY+jeMYaeL7ImspE1vSNr&#10;ukbWdI2s6R1ZM19kTWQja3pH1nSNrOkaWdM7sma+yJrIRtYEAADlI2siG1kTAACUj6yJbGRN7xhD&#10;d40xdNcYQ/eOMfR8kTWRjazpHVnTNbKma2RN78ia+SJrIhtZ07vdu3eHGhzav38/WdMvZc09e/aE&#10;BhzS/pOsmSOyJrKRNQEAQPnImshG1vTu9OnToQaHzp49W1VVFRrwpqam5syZM6EBh7T/rK6uDg2U&#10;jayJbGRN77he0zWu13SN6zW943rNfJE1kY2s6R1Z0zWypmtkTe/ImvkiayIbWdO7GzduhBoc0uqr&#10;qakJDXhTW1vLBuiaVp9WYmigbGRNZCNrAgCA8pE1kY2s6d3OnTtDDQ7t2bOHMXS/qqqqdu3aFRpw&#10;SPtPxtBzRNZENrKmd1yv6RrXa7rG9Zrecb1mvsiayEbW9I6s6RpZ0zWypndkzXyRNZGNrAkAAMpH&#10;1kQ2siYAACgfWRPZyJreMYbuGmPorjGG7h1j6PkiayIbWdM7sqZrZE3XyJrekTXzRdZENmXNa9eu&#10;hQYcImu6RtZ0jazpHVkzX2RNZCNrAgCA8pE1kY2sCQAAykfWRDaypneMobvGGLprjKF7xxh6vsia&#10;yEbW9I6s6RpZ0zWypndkzXyRNZGNrOkdhzrXKioqyJp+KWvu2LEjNOCQ9p9kzRyRNZGNrAkAAMpH&#10;1kQ2sqZ3Fy5cCDU4dOnSperq6tCANzU1NRcvXgwNOKT9p1ZiaKBsZE1kI2t6x/WarnG9pmtcr+kd&#10;12vmi6yJbGRN78iarpE1XSNrekfWzBdZE9nImt5dv3491OCQVh9DeH7V1tayAbqm1aeVGBooG1kT&#10;2ciaAACgfGRNZCNrerdr165Qg0N79+5lDN2vqqqqioqK0IBD2n8yhp4jsiaykTW943pN17he0zWu&#10;1/SO6zXzRdZENmXNJ2fNfuajj1qnhEdFfsiarpE1XSNrekfWzBdZE9mUNf/FpMn/z/tTWqeERwUA&#10;AA8WsiaykTUBAED5yJrIRtb0jjF01xhDd40xdO8YQ88XWRPZyJrekTVdI2u6Rtb0jqyZL7ImspE1&#10;vSNrukbWdI2s6R1ZM19kTWQjawIAgPKRNZGNrAkAAMpH1kQ2sqZ3jKG7xhi6a4yhe8cYer7ImshG&#10;1vSOrOkaWdM1sqZ3ZM18kTWRjazpHVnTNbKma2RN78ia+SJrIhtZEwAAlI+siWxkTe8qKytDDQ5d&#10;vXq1pqYmNOBNbW2t1mBowCHtP9kAc0TWRDaypneMobvGGLprjKF7xxh6vsiayEbW9I6s6RpZ0zWy&#10;pndkzXyRNZGNrOkdY+iuafVVV1eHBrypqalhA3SNMfR8kTWRjawJAADKR9ZENrKmdxUVFaEGh/bt&#10;28cYul9VVVW7d+8ODTik/Sdj6DkiayIbWdM7rtd0jes1XeN6Te+4XjNfZE1kI2t6R9Z0jazpGlnT&#10;O7JmvsiayEbW9K62tjbU4JBWH2vQL1afd6zBfJE1kY2sCQAAykfWRDaypneMobvGGLprjKF7xxh6&#10;vh72rHn+/PlZs2YtXbo0r1/SOnnyZLt27ZpymD99+vTMmTOXLFkS2nl74YUXJkyYEBrN16ay5sKF&#10;C3/++efQuNOBAwc0dd26daFdUF1d/cknn+zZsye0C44cOaI5H56fTCNrukbWdI2s6R1ZM18Pddbs&#10;2LGjcmH04osvhgnN9Mc//nHixIlWb3rWjI8e2nkr887bTtbsVKCPBKGdYJOiU6dOqVN/Q7tTp6FD&#10;h9qc2vWruWnTJms+DMiarpE1XSNrekfWzNfDmzW//PJLRbEdO3ZY88yZM/d8xkv309ysefPmTc02&#10;d+5c/d2wYUPobUvaSNbs2rWrpcbSrKmlp/54+bbqL7zwgiqvvPJK9+7dVTlx4oQ6VdE8qkydOrV+&#10;PgAA0Ioe3qyp7KKct3PnztBO0OdRTTLx93h79uypptVF9WeeecYq0ZIlSyxrbt682XokM8IOGTJE&#10;k1Rp3769Vczw4cPVXL9+ff0t27XT56rvvvvO6h9++GGYqa5OD2Sdjz32mN3/rVu31KysrLR+9ejv&#10;s88+W5i97sqVK9YvP/74o3oUv7p162Y9L7/8ss2W1Bay5gcffKCMWF1drb+lWXPFihU21Zqq9+jR&#10;Q5UJEyaorsUyb948VSxo2iQAANDKHuoxdEtaMn369JgI58yZox4FO2WUiRMnqr5gwQL1N5Q1rZ46&#10;r/nII4+cO3fu2LFjqj/11FM2KUn9vXr1UmXjxo2qHz161Potaw4dOlSP/txzz6nesWNHPbdRo0ap&#10;bhcgKjmprhtWVVV17txZdc1sWVNee+21t99+W7Opblnz7Nmzqnfp0kXJdevWrbq5OseOHfv8889f&#10;vXp1165dmtqvXz91Jt33rPnzzz/rqZ45c0Z1VTLH0F999VVNim7evKlOLQ29NOtRyO7bt6+Wks3/&#10;UGEM3TXG0F1jDN07xtDz9bB/N2jVqlX1Aa1g9erV6lHliSeesKmi1KgeVZqVNeNh/vHHH0/eysyf&#10;P1+dly9ftmbyrixrWvDdsmWL6pcuXbJJqr///vvahakyadIk67Sx+IsXL1rWtJRp1LSs+dhjj6mu&#10;BGb9pTS1ffv2oVF0f7OmXrWS4qJFi6ypemnWtCHyrl27asVpuan+5ZdfhmlFupX67cyo2CD7Q4Ks&#10;6RpZ0zWypndkzXw97FnTKNspb4nq+pscb7WBZlXuLWsqtiZvZdRTysaC75o1LVymXLlyxbLmsmXL&#10;bGZR07JmYZb0cxClNJskbS1rWjQsFSYXdO7cOdkzaNCg1AybN29Wz/Xr1zXnyy+/rLStrDlq1Kgw&#10;+UFH1nSNrOkaWdM7sma+Huqsqd1BqCUCmf4+9thj1imx37JmPDuo+r1lzSNHjqhn1apVenSjN7R6&#10;Xn/9dU29a9a0WPz8889bZ9RI1nz66adVt/s0ehXqGT16tDVVb2tZU8k7LJ0CRcYZM2aoEiYXqFNC&#10;ozieHhp1dTdu3FBz69atqquybds2VWbPnv1QndoEAOC+e3iz5qOPPqqMlVRRUaH+77//XvXOnTsf&#10;PHjQrpjcuHGj+o8ePaq6Qt7+/fvr574zaz755JMbNmxQGLpr1swcVbdhblXumjVVmTBhgur9+vU7&#10;dOjQ4MGDVVcyayRrXr9+XXXZt2/flClTVLHA2qFDB73GXr16qd7WsmaKwqKNoVvuFNW/+eYbVbp1&#10;66b4/uabb6ret2/fwuzhi+cff/yxNV988UU1Dx8+rL+Z130+kOzqVTilLbqR617QxmndsQG6ptXH&#10;Bpijh/q8pkKkDZErtyXPll++fFnpRP2vvPJKZWVl6C1c3PnII48ohl64cKFjx44xayqWWf+ZM2ca&#10;z5oW8kaOHBnaRfa9dSXFpmRNUcqMz/zatWvqaSRrirYZ5TD19OnTx+ZXsNZLePrpp/fs2fPzzz97&#10;yZrSu3fvyZMnW/3KlSvDhg3TVK2v+GPvFjTVb03zzjvvqHPhwoWh/RBgDN01xtBd06dixtBdYww9&#10;X1yviWxtKmviHpA1XSNrukbW9I6smS+yJrKRNb27cOFCqMGhixcvxt+OhTs1NTVsgK5p9dkAI3JB&#10;1kQ2siYAACgfWRPZyJre2S//w6n9+/czhu5XVVXV3r17QwMOaf/JGHqOyJrIRtb0jus1XeN6Tde4&#10;XtM7rtfMF1kT2cia3pE1XSNrukbW9I6smS+yJrKRNb3jwnbXtPr4eT+/tO7YAF1jA8wXWRPZyJoA&#10;AKB8ZE1kI2t6xxi6a4yhu8YYuneMoeeLrIlsZE3vyJqukTVdI2t6R9bMF1kT2cia3pE1XSNrukbW&#10;9I6smS+yJrKRNQEAQPnImshG1gQAAOUjayIbWdM7xtBdYwzdNcbQvWMMPV9kTWQja3pH1nSNrOka&#10;WdM7sma+yJrIRtb0jqzpGlnTNbKmd2TNfJE1kY2sCQAAykfWRDaypnf8izzX+Bd5rvE/Kr1jA8wX&#10;WRPZyJreMYbuGmPorjGG7h1j6PkiayIbWdM7sqZrZE3XyJrekTXzRdZENrKmd6dPnw41OHT27Fnl&#10;ldCAN9XV1WfOnAkNOKT9p1ZiaKBsZE1kI2sCAIDykTWRjazp3d69e0MNDh04cIAxdL+qqqr27dsX&#10;GnBI+0/G0HNE1kQ2sqZ3XK/pGtdrusb1mt5xvWa+yJrIRtb0jqzpGlnTNbKmd2TNfJE1kU1Z86VF&#10;n/Zduqx1SnhU5IcL213T6uPn/fzSumMDdI0NMF9kTWRT1rx27VpoAAAA3BOyJrKRNb1jDN01xtBd&#10;YwzdO8bQ80XWRDaypndkTdfImq6RNb0ja+aLrIlsZE3vyJqukTVdI2t6R9bMF1kT2ciaAACgfGRN&#10;ZCNrAgCA8pE1kY2s6R1j6K4xhu4aY+jeMYaeL7ImspE1vSNrukbWdI2s6R1ZM19kTWQja3pH1nSN&#10;rOkaWdM7sma+yJrIRtYEAADlI2siG1kTAACUj6yJbGRN7xhDd40xdNcYQ/eOMfR8kTWRjazpHVnT&#10;NbKma2RN78ia+SJrIhtZ07tjx46FGhw6ceKE8kpowJvq6urjx4+HBhzS/lMrMTRQNrImsilrPvfS&#10;W51fGZsqYTIAAEATkDWRjazp3YEDB0INDh0+fJghPL+qq6sPHjwYGnBI+08GFnJE1kQ2sqZ3XK/p&#10;Gtdrusb1mt5xvWa+yJrIRtb0jqzpGlnTNbKmd2TNfJE1kY2s6R07Ste0+mpra0MD3mjdsQG6xgaY&#10;L7ImspE1AQBA+ciayEbW9I4xdNcYQ3eNMXTvGEPPF1kT2cia3pE1XSNrukbW9I6smS+yJrKRNb0j&#10;a7pG1nSNrOkdWTNfZE1kI2sCAIDykTWRjawJAADKR9ZENrKmd4yhu8YYumuMoXvHGHq+yJrIRtb0&#10;jqzpGlnTNbKmd2TNfJE1kY2s6R1Z0zWypmtkTe/ImvkiayIbWRMAAJSPrIlsZE0AAFA+siaykTW9&#10;YwzdNcbQXWMM3TvG0PNF1kQ2sqZ3ZE3XyJqukTW9I2vmi6yJbGRN7w4ePBhqcOjIkSMc6vyqrq4+&#10;dOhQaMAh7T/1gSE0UDayJrKRNQEAQPnImshG1vTu6NGjoQaHTpw4wWkVv6qrq48dOxYacEj7TzbA&#10;HJE1kY2s6R3Xa7rG9Zqucb2md1yvmS+yJrKRNb0ja7pG1nSNrOkdWTNf+WTNtWvXdurUqV27dm+9&#10;9dbly5dDbwvTxqxH/OCDD0L7TtOnT9fUMWPG1NbWhq47HTt2TDNcvXo1tAu+++47dZaziz958qTu&#10;oSmH+U2bNmnO5557LrTzpjt/8sknQ6P5mpU1tRhff/11vQc+/fTThhb4F198oRl69eq1e/fu0FVX&#10;p5nVmWQ3v3HjRv/+/Xv37n3x4kWbU27evKkZVq1aFdpoFEnFNa2+mpqa0IA32o+xAbqm1dfQsQz3&#10;oNyseebMGWWalDfeeCNMbg7d8Pjx46HRBI1kzcKzaKdw06FDB1VC750sa0ry/XRvWfPxxx+fOHGi&#10;1ZueNQsPXq+6ujp05Ur33DpZUy9WEVAh8ptvvinExU6lx0jr//rrrz/88ENV3nzzTevXa7dJpm/f&#10;vtav+rhx4+bMmaNKvGhG9dGjR1sdAAC4UG7WtLSUDGcnTpwIteaw4JhL1rx27Vq8K4We1atXZ54e&#10;iFnz0UcfDV33mjV1k+ZmzVOnTmm2zZs36+9HH30UetuSpmdNRcBu3bpZ3c5TDhkyxJpmxowZ6oxr&#10;YcGCBWpa/ciRI6qnPj5WVlbGGVSpqKhQ5YUXXujdu7d1oikYwnNNb3tOjPmlw9OOHTtCAw5p/8kY&#10;eo7KyprvvvuuotJPP/0U2ne6fPmyppoOHTpY51NPPaXmE088Yf3t27dXp2KNNc25c+fGjRunyqJF&#10;i/TXsqDmLEysd+XKFfU0lDWrq6vVP2zYsNBugGVNJVH9jef/UllT9WjTpk2xs3v37vZ8Us98yZIl&#10;ljWXL19uPaLsazdM6ty5syap8sgjj1jFDB8+XM3nn3++/pbt2ulJ2gwSl6E89thj1ik3b95Uj56z&#10;6krY1qke/X322WcLs9cln4+N2msrCu0Cmy2piVnTxrXnzJkT2nV1evIxKZqxY8cme7SU1LTN+I03&#10;3kjNbNSptb9161ZV9NKGDh2qCiMazdKUk+tos7he0zUdnviw55r2n2TNHJWVNRXRFFMyd4h2crFf&#10;v37WVF35TBXLmmvXrlVdH9xVX7duneq7d+9WPZ7XtKypRKV4cf36dcXHPn362CQLeao0lDV1k169&#10;emnS+PHjrUdPZv/+/VaPLGsqGs6dO1eVQYMGqTNmTd2JKmL5Ro+iuv04tvX3799fk+xcnZqp85rK&#10;W6rHO7FJkW6lzhEjRqh++vRp1Tdv3myTLGv+/PPPqiuHqf7KK6+ovn79etVtudkSsId+7733rG5Z&#10;Uw4cOFBZWalJqlvWVGJT/cMPP1RdJk+erL96iHnz5qliT6Z0tL2JWXPv3r1KgVpuoV1X17dv31R8&#10;1IcH9ci+ffs+/fRTq9skq0fKlNZ//vx5LcOuXbueOHFCoVOTtLptEpqIrOkaWdM1sqZ3ZM185ZA1&#10;b9y4EdoJloG+Kho8eLCa6resafNYyrHx1sysaXEqZdKkSZqk9JmZNe0+O3bs+Pnnn6ti2cWip80Q&#10;xaypuoKj6kuXLo1ZUwFXFd2JzWyp0c4sqiLWb9RsaAzdzuBaPRozZow642Waqtv5XbGsaS98y5Yt&#10;ql+6dMkmqf7+++/b+UjlVFuwq1atUlOB1bKmcrPNLGpa1lRFrDOTpsYnEDUxayp/Kwh+8803oZ2V&#10;NeXChQsKzZ07d9b60tTSTwgyYcIETUodXw8fPqxOpdVu3bqpIrNnzw7TAABAm1dW1pw3b55iyief&#10;fBLaCa+99pomfZ2wevVq9Tcra1pdFCvtWz5RQ1nTTkBajNu4caPqPXr00N8VK1bYDFEya4rd/0cf&#10;faS/ijvnz59XRXnLpoqakqxEajYra9bfvoR9f/+uWfPmzZuqaPmExVqgRWFZc9myZTazqNlI1tQz&#10;tH5zz1lTi1r5b+rUqaFdV9e1a1f1hMadbGYlztC+04kTJzR17969oV04Ia2eTZs26TOA3adStSqZ&#10;H0IAAEAblM93g5L/eVkB9Pr16zt27FB/zI7RvWXNRx55RDe0euPnNS1rxlOte/bsUVNsKDwplTXF&#10;xqZFuU33r8pLL71kk+w0p317ujDLvWdNRUP1JC8bt5Om9sWXu2ZNm/mxxx6zzqiRrNmvXz/V7bJO&#10;Y68uzqz6PWdNScZHPT01tfqsmaJJokcP7TtNnjw5NVXNMWPGqDJ37lzVVbl9+7YqDG00RXwTwiPG&#10;0F3T4YkxdNe0/+RAk6Nys6ZFnxT7YnWMbsYGoBvKmhbmjNJGKmvarYzdrebJzJqZz8doUpipoDRr&#10;is1pu3g7a5tk92D1wuyB9cjVq1fvmjULM97RI88995w6df93zZqqKNmrnqQc2UjWLF0mpT3lZE29&#10;auW/JOu3ulZTsmnf6zIXLlywzih5flTNXr16WV1P2GaQLl26WCcaR9Z0jazpGlnTO7JmvsrNmubG&#10;jRujR4/u379/6jvp2lcqSo4cOdK+rSLDhg3TbFZXolI9hsXLly+ruWbNGtXnz58fZzPqefXVV7Xu&#10;FTs0ybKmKkuWLAlzJOhdokmzZs2ypm6lpljTnD59Wj3nzp0L7QKbM/kOmzx58sCBA5P/WrpwT3fc&#10;lZ6MXuaMGTNU1x1q6r59+2yS+pMz23O2r/gkKa6pf+HChQpbqljWrKioUD0uOtUXL15sdVGgV499&#10;s0rsmSfvWU37+pH57rvv1GOL17z++uvvvPOOKnrOAwYMsM6o6VnTKOaOGjXq8OHDoV1Xt3Pnznj9&#10;qBaOpqrHmkkbNmzQJK3f0C6YNm2anl5oFGi9jxkzhh9ybzqypmtkTdfImt6RNfOVT9bEg6e5WRMA&#10;AKAUWRPZyJoAAKB8ZE1kI2t6xxi6a4yhu8YYuneMoeeLrIlsZE3vyJqukTVdI2t6R9bMF1kT2cia&#10;3iV/qRTuHDhwgKzpl7ImG6BrWn1kzRyRNZGNrAkAAMpH1kQ2sqZ3p06dCjU4dObMmarib9PCnZqa&#10;mtOnT4cGHNL+M/mPRVAmsiaykTW943pN17he0zWu1/SO6zXzRdZENrKmd2RN18iarpE1vSNr5ous&#10;iWxkTe+S/wEf7mj12f8Pg0e1tbVsgK5p9WklhgbKRtZENrImAAAoH1kT2cia3mX+93l4sXv3bsbQ&#10;/aqqqtq1a1dowCHtPxlDzxFZE9nImt5xvaZrXK/pGtdresf1mvkiayIbWdM7sqZrZE3XyJrekTXz&#10;RdZENrImAAAoH1kT2ciaAACgfGRNZCNrescYumuMobvGGLp3jKHni6yJbGRN78iarpE1XSNrekfW&#10;zBdZE9nImt6RNV0ja7pG1vSOrJkvsiaykTUBAED5yJrIRtYEAADlI2siG1nTO8bQXWMM3TXG0L1j&#10;DD1fZE1kI2t6R9Z0jazpGlnTO7JmvsiayEbW9I7/h+4a/w/dNWVNfVoIDTjE/0PPF1kT2ciaAACg&#10;fGRNZFPW3FGxf/+h46kSJqPNO3/+fKjBoYsXL1ZXV4cGvKmpqblw4UJowCHtP7USQwNlI2sim7Lm&#10;tWvXQgMOcb2ma1yv6RrXa3rH9Zr5ImsiG1nTO7Kma2RN18ia3pE180XWRDaypnfXr18PNTik1ccQ&#10;nl+1tbVsgK5p9WklhgbKRtZENrImAAAoH1kT2cia3vGTK67t2bOHMXS/qqqqKioqQgMOaf/JGHqO&#10;yJrIRtb0jus1XeN6Tde4XtM7rtfMF1kT2cia3pE1XSNrukbW9I6smS+yJrKRNQEAQPnImshG1gQA&#10;AOUjayIbWdM7xtBdYwzdNcbQvWMMPV9kTWQja3pH1nSNrOkaWdM7sma+yJrIRtb0jqzpGlnTNbKm&#10;d2TNfJE1kY2sCQAAykfWRDayJgAAKB9ZE9mUNY92fu54186hDW8YQ3eNMXTXGEP3jjH0fJE1kY2s&#10;6R1Z0zWypmtkTe/ImvkiayIbWdM7sqZrZE3XyJrekTXzRdZENrImAAAoH1kT2cia3l25ciXU4FBl&#10;ZWVNTU1owButOzZA17T62ABzRNZENrKmd4yhu8YYumuMoXvHGHq+yJrIRtb0jqzpGlnTNbKmd2TN&#10;fJE1kY2s6d3Vq1dDDQ5p9VVXV4cGvKmpqWEDdE2rjzH0HJE1kY2sCQAAykfWRDaypncVFRWhBof2&#10;7dvHGLpfVVVVu3fvDg04pP0nY+g5ImsiG1nTO67XdI3rNV3jek3vuF4zX2RNZCNrekfWdI2s6RpZ&#10;0zuyZr7ImshG1vSutrY21OCQVh9r0C9Wn3eswXyRNZGNrAkAAMpH1kQ2sqZ3jKG7xhi6a4yhe8cY&#10;er7ImshG1vSOrOkaWdM1sqZ3ZM18kTWRjazpHVnTNbKma2RN78ia+SJrIhtZEwAAlI+siWxkTQAA&#10;UD6yJrKRNb1jDN01xtBdYwzdO8bQ80XWRDaypndkTdfImq6RNb0ja+aLrIlsZE3vyJqukTVdI2t6&#10;R9bMF1kT2ciaAACgfGTNtuLxxx9vd6d+/fqFafdD41nzxx9/7FR0/fr10JtQXV3drVs3m0EvJPnP&#10;vvr372/9PXv2jP2///67deqerUeOHj2qnkuXLoU2muPGjRuhBodu3rxZU1MTGvBGezY2QNe0+vgf&#10;lTkia7YVljWnJixdujRMux8ayZp6boqAy5YtU6Ds3bu36jouhmkF2kTV2aVLl8rKyoMHD1rdJnXu&#10;3FnN48ePK0GqIppZx1RV9IhHjhxRRbfSnNrUVV+zZo3dEM3FGLprjKG7xhi6d4yh54us2VZY1gyN&#10;NqCRrKkI2L9//9AoNAcMGBAaBXbWU3tba7711ltqqqJsqsq8efOs/6efflLz2rVrFy9etBlElT17&#10;9lhFN7RO3AOypmtkTdfImt6RNfNF1mwrMrOmDjbqjOHstddeU9NO7Kvy9ddf66/1KN5Z3cyZM8du&#10;ovqLL75onfL0009bf2VlZegq0IHN+qOGsqadevz+++9Du66ua9euMSlm6t69ezJKdu4c7tMG2e3l&#10;qKLn2a9fP1UUSZ9//nk1bTbcGyX4UINDly5d0oYQGvCmpqaGi39c0/6Ti1hyRNZsK1LXa/bs2VOd&#10;jWdNsX71qB7PNX7wwQdqnj59WnVVHnnkEetftmyZmjt27NAmpMpTTz1l/QsWLFAztV01lDXXrVun&#10;OHj8+PHQrqvr0aOHekKjxPbt2zV15syZ1tRTtegpCp32WsywYcMGDhyonkGDBmmqKlVVVRxuAQBw&#10;jazZVtzDeU1lROtfuXKlmmfPnrWmRcmxY8eqrsof//hH69cN1RwxYsSFCxdUSbl27ZrNZhrKmtu2&#10;bVMQrKioCO07T1umWNAcNWqUNW/fvq3myy+/bE29HDWvXr1qTTN//nx1KmXqr+nVq1eYhubYvXt3&#10;qMGh/fv3M4bul/Zgdi0QnNL+kzH0HJE124pysuann36q5vnz561pWdMudlQlZs3q6mo1lfwuXryo&#10;Sum4eVJDWfPmzZvKfx9++GFoF4a/41d/kpYtW5aa84cfflDPmTNnrGl3NX78eGuKjq/q0dPTK1JF&#10;PTYPZzfvAddrusb1mq5xvaZ3XK+ZL7JmW5GZNS0dxhOBduVladZMnsiU5cuXq3n48GHVVXn22Wet&#10;f/bs2WoeO3bMTnA++eST1i/xnGjU+HeDLAiKPvypvnLlStX37t377bffWv+kSZPUr2diTaOUqc7U&#10;d4PijxxVVlaquXXrVtUXL16suipkzXtG1nSNrOkaWdM7sma+yJptRep6TbHf11RSDO127bp166a/&#10;pVlT7NRm9Oabb1p/aBfF3+xU7AtdRXa3USNZ04bCo0GDBlm/NZULp02bZvWkEydOaB67FjPq2rWr&#10;3VbUnDBhgtX1ZGwG6dOnj3WiWVIX4MIXrb7UJglHtO7YAF1jA8wXWfMBpxAZx9CbpZGsCQAA0ERk&#10;zQccWfOhxRi6a4yhu8YYuneMoeeLrPmAmzVr1scffxwazUHW9I6s6RpZ0zWypndkzXyRNZGNrOkd&#10;WdM1sqZrZE3vyJr5ImsiG1kTAACUj6yJbGRNAABQPrImspE1vWMM3TXG0F1jDN07xtDzRdZENrKm&#10;d2RN18iarpE1vSNr5ousiWxkTe/Imq6RNV0ja3pH1swXWRPZyJoAAKB8ZE1kI2t6xz+Rd02rj3+R&#10;55fWHRuga2yA+SJrIhtZ0zvG0F1jDN01xtC9Yww9X2RNZCNrekfWdI2s6RpZ0zuyZr7ImshG1vTu&#10;zJkzoQaHzp07p7wSGvCmpqbm7NmzoQGHtP/kKogckTWRjawJAADKR9ZENrKmd3v37g01OHTgwAHG&#10;0P2qqqrat29faMAh7T8ZQ88RWRPZyJrecb2ma1yv6RrXa3rH9Zr5ImsiG1nTO7Kma2RN18ia3pE1&#10;80XWRDaypndc2O4aP+/nGr+v6R0bYL7ImshG1gQAAOUjayIbWdM7xtBdYwzdNcbQvWMMPV9kTWQj&#10;a3pH1nSNrOkaWdM7sma+yJrIRtb0jqzpGlnTNbKmd2TNfJE1kY2sCQAAykfWRDayJgAAKB9ZE9nI&#10;mt4xhu4aY+iuMYbuHWPo+SJrIpuy5rVr10IDDpE1XSNrukbW9I6smS+yJrKRNb0ja7pG1nSNrOkd&#10;WTNfZE1kI2sCAIDykTWRjawJAADKR9ZENrKmd4yhu8YYumuMoXvHGHq+yJrIRtb0jqzpGlnTNbKm&#10;d2TNfJE1kY2s6d2JEydCDQ6dPHlSeSU04E11dTUboGtafVqJoYGykTWRjawJAADKR9ZENrKmd/v3&#10;7w81OHTo0CGG8Pyqrq4+cOBAaMAh7T8ZWMgRWRPZyJrecb2ma1yv6RrXa3rH9Zr5ImsiG1nTO7Km&#10;a2RN18ia3pE180XWRDaypncMALmm1VdbWxsa8Ebrjg3QNTbAfJE1kY2sCQAAykfWRDaypneMobvG&#10;GLprjKF7xxh6vsiayEbW9I6s6RpZ0zWypndkzXyRNZGNrOkdWdM1sqZrZE3vyJr5ImsiG1kTAACU&#10;j6yJbGRNAABQPrImspE1vWMM3TXG0F1jDN07xtDzRdZENrKmd2RN18iarpE1vSNr5ousiWxkTe/I&#10;mq6RNV0ja3pH1swXWRPZyJoAAKB8ZE1kI2sCAIDykTWRjazpHWPorjGG7hpj6N4xhp4vsiaykTW9&#10;I2u6RtZ0jazpHVkzX2RNZCNrenf48OFQg0NHjx7lUOdXdXU1G6BrWn36wBAaKBtZE9nImgAAoHxk&#10;TWQja3p35MiRUINDx48f57ymX9XV1UePHg0NOKT9J+c1c0TWRDaypndcr+ka12u6xvWa3nG9Zr7I&#10;mshG1vSOrOkaWdM1sqZ3ZM18kTWRjazpHUnFNa2+mpqa0IA3tbW1bICuafVpJYYGykbWRDayJgAA&#10;KB9ZE9nImt4xhOdaRUUFJ8b8qqqq2rFjR2jAIe0/GUPPEVkT2cia3nG9pmtcr+ka12t6x/Wa+SJr&#10;IhtZ0zuypmtkTdfImt6RNfNF1kQ2siYAACgfWRPZyJoAAKB8ZE1kI2t6xxi6a4yhu8YYuneMoefr&#10;ocia7QqWLl0a2s03Z86cUGuac+fO6RG3b9+uuj269TfF+PHj7SbR999/H6Y1zfLly3WrF154wZo/&#10;/PCD3Y9888031nlXDWXNfv36dSrKTDOVlZVhckH8iTJtt6Gr4OzZs9Y/ZswY63nxxRetR9asWaMe&#10;ft6sHGRN18iarpE1vSNr5uvBz5oHDhxQxnr00Uf1N3Q1082bN5t722TW3Lx58+eff279TWFZc//+&#10;/dbs3LmzmroTazaFItqwYcOqq6tVr6mp0c27dOlik5ouM2sOHjxYEfDChQuqT506VfX4PI0eTp19&#10;+vRRXU9AdbFJquhpWHzs3r279ds8ly5dshlOnjypipae6lpxquOekTVdI2u6Rtb0jqyZrwc/a3bo&#10;0EFh69SpU/obf/BMiWf58uW//vqrNZXk1Iz/pWPdunWfffbZ9evXVb969ers2bN1W80gykZr165d&#10;s2aN7uHLL79cv3695lH9xx9/1E1iOEtmzZUrV+qG1i8VFRVq7tu3L7RLpLKm7lxNJU5rav+lmx8+&#10;fNiaRs9qVUHMl5rn+PHjevKLFi3SzWfMmKGeyG4lesLKwZknOzOzpiKgUmxoFJrxiZmRI0eqU/tZ&#10;a+qe1dQzuXLlyqRJk27cuGH9WnTqV6dlTVvyqmzbtk2vV5VmpXMAANBmPeBZU2FLSUthUXVVHnvs&#10;Meu3APfee+9Z85133lFTCenWrVuqREo8c+fODY0CfdDp06dPaLRr9+67706ePDk0CqZPn647TGbN&#10;J554QnVVTp8+XZgleOaZZ+ofu0Qqa+pZqdm/f//du3cXbhc899xzNoMmha4C3dBu8tNPPynbPfnk&#10;k9afZDfUPYR2QSpZlmbNy5cvKwUqVYd2Xd3zzz+vntAo6Nq1a6pHzYULF4ZGUd++feNsdhNjQXPE&#10;iBE2CQAAePeAZ03LYVb/8MMPVbdTaw1lzWXLlsX5oyVLliQ7LWsm/yeEnU2Ujh072pyZWVNu3rxp&#10;FaXY5H0mJbNmRUWF6qLQrGYcU5sxY4Y69bj2QFOnTrV+E7Om6pa242lC1UWVnTt3qrJhwwbrL1Wa&#10;NQ8ePKggmBwY6tGjh3pCo6Bz586pHjUnTpwYGgXffvutOvUSQruu7vz582fOnFGlW7dudvPhw4fP&#10;mzevMBH3iDF01xhDd007YcbQXWMMPV8Pcta0QNmlSxdlJqPmyy+/HCeVZk3VVTHxesHMrBkaBcp8&#10;69ev/+Mf/1i4Xf2khrKmHvfYsWO9evUqzNjOoqfVxc6/Jr8b1L59+2eeeUa3Kty6/uZHjhzp3r27&#10;Tb1+/bo9txhhTVOyplKdVRpSmjUvXryoIJiMp6XnNbW0Uz1qfvzxx6FRV7dixQr1TJo0KbQTRo8e&#10;rUl2xecLL7xQeldoFrKma2RN18ia3pE18/UgZ007+VdKkxrJmqLsOHDgQPWMGzdOzcaz5uDBg9V8&#10;//33lfxigMvMmnrvqjJo0KDz58//+uuvqqcyokmNoUffffed+ocNG3b58uUff/xRdT3i999/r8qV&#10;K1fCTAVNyZr2tBvZlhq6XlOJMDQKzVQcfPXVV9UTr3zduHGjmvHqUvs60aeffmrNJMugWi8rV660&#10;+7RLOW0q7kEj1wSj7Tt48CCHOr+0E2YDdE2rL0YClO9BzpoxV0XHjh1Tj3KhZU2lQHWq/swzz6ip&#10;N5byzbZt26xTPQpkqn/22Weqa1L9XZRkTdXjuVL7HpLqmVlTf60ib731lurNypodO3Z85JFHrK5I&#10;p3mUNXU0UsVeiCxevFh/m5I1b9y4ocqQIUOs/8MPP9Tzt7rJzJp2naUN6H/xxReq28mzuXPnKp2r&#10;oodWp11waWcoRXWx05aZv9906NAhTdLaUV1buN1EyzDeFgAAOPXAZs0dO3YoSy1YsCC0iwpZqz5s&#10;2RWTRrFJf5WTvv32W+sxli+TXxi6ePFiKmsOHz7cJsnmzZv1V52ZWTNefClKtPrbrKxp5zLN3r17&#10;9de+KX/w4EHrNAqRTcmasmbNGmuaeDLSZGZNefHFFxUBzYoVK6zTmla3sBjpyajTTlumWDK285er&#10;V68u3LqeXbUppV8qQtPZD0jBqdOnT9u2A4+0Wzt16lRowCHtP+MJJpTvAf9uEO5ZQ1kTXnC9pmtc&#10;r+maPidwvaZrXK+ZL7ImspE1vSNrukbWdI2s6R1ZM19kTWQja3qXeYUGvNDqS13WAkdqa2vZAF3T&#10;6kt9hwHlIGsiG1kTAACUj6yJbGRN75L/bgDu7N69mzF0v6qqqnbu3BkacEj7T8bQc0TWRDaypndc&#10;r+ka12u6xvWa3nG9Zr7ImshG1vSOrOkaWdM1sqZ3ZM18kTWRjawJAADKR9ZENrImAAAoH1kT2cia&#10;3jGG7hpj6K4xhu4dY+j5ImsiG1nTO7Kma2RN18ia3pE180XWRDaypndkTdfImq6RNb0ja+aLrIls&#10;ZE0AAFA+siaykTUBAED5yJrIRtb0jjF01xhDd40xdO8YQ88XWRPZyJrekTVdI2u6Rtb0jqyZL7Im&#10;spE1vVNYCTU4tGfPHrKmX8qaFRUVoQGHtP8ka+aIrIlsZE0AAFA+siaykTW9O3fuXKjBoQsXLlRX&#10;V4cGvKmpqTl//nxowCHtP9kAc0TWRDaypndcr+ka12u6xvWa3nG9Zr7ImshG1vSOrOkaWdM1sqZ3&#10;ZM18kTWRjazp3Y0bN0INDmn11dTUhAa8qa2tZQN0TatPKzE0UDayJrKRNQEAQPnImshG1vSO3zxy&#10;jd88co3fPPKO3zzKF1kT2cia3nG9pmtcr+ka12t6x/Wa+SJrIhtZ0zuypmtkTdfImt6RNfNF1kQ2&#10;siYAACgfWRPZyJoAAKB8ZE1kI2t6xxi6a4yhu8YYuneMoeeLrIlsZE3vyJqukTVdI2t6R9bMF1kT&#10;2cia3pE1XSNrukbW9I6smS+yJrKRNQEAQPnImshG1gQAAOUjayIbWdM7xtBdYwzdNcbQvWMMPV9k&#10;TWQja3pH1nSNrOkaWdM7sma+yJrIRtb0jqzpGlnTNbKmd2TNfJE1kY2sCQAAykfWRDaypneXL18O&#10;NTh05cqVmpqa0IA3WndsgK5p9bEB5oisiWxkTe8YQ3eNMXTXGEP3jjH0fJE1kY2s6R1Z0zWypmtk&#10;Te/ImvkiayLb1atXq6urQwMO8VHBNa0+NkC/ampq2ABd0+pjDD1HZE0AAAC0FLImAAAAWgpZEwAA&#10;AC2FrAkAAICWQtYEAABASyFrAgAAoKWQNQEAANBSyJoAAABoKWTNh921a9def/310aNH37x5M3QV&#10;rVq1aujQoUePHg3tok2bNql///79oY3WtXr1ai3/qVOnhvadPvjgA03dvn17aBddv359+PDhs2fP&#10;Du2i2tpazT9s2LDQRqu4ffu2FruEdtHJkye1Lt59993S35GeOXOm1mDpdjplyhTdz9WrV0MbreK1&#10;117TYl+7dm1oF02ePFlrsKKiIrSLTpw4oflXrlwZ2kVa0ep/7733Qhst7OLFi6NGjdLqUyV0Jeh4&#10;p9U3fvz40E7QhqYNUDvS0C6aMWOG1iD/ZKhxZM2Hl0JGpxLqTE7q1q2b/r788st2E1HEVM9bb70V&#10;2mhFGzduLKyWP/Pmm2+GaXV1Ciiht+jKlSs2acyYMWpqbXbu3FkVW8sSV7Q10TqSm17oKmSO0FX0&#10;4osv2iSbX+vOtsdJkyZZvyxdulQ927ZtC220ivrV06nT4MGDQ7ugf//+1h/FDwz9+vVT01afxA0w&#10;rnRrokUlt7sorovSqV26dLFJVVVVasYNUJ/6rF9mzZqlnvXr14c2GkDWfHj17dtXG8m8efOsOW3a&#10;NDXVqfrevXtVt/+x9s0336hemKXu1q1bqsdDIFqTPjdr4cuNGzfU1Nqxpv0nw99++031559/vjBv&#10;3c2bN22qNVXR5/hYVyq1ulalmtqTWhOto0ePHvXrpiB0FePLsWPHrDlw4EA1p0yZovq4ceNUt/4h&#10;Q4bEum2nfPBrZbZqXn311dAusM+ByiLWPHnypJpiUUaVxYsX2yTVN23apEoMN6XnsNESbMWtWLHC&#10;mj/99JOa8UxKYVV02rNnjzV79+6t5vz581X/8MMPVbf+119/PdaPHDmievKzHxpC1nx4aSOJ24yx&#10;Hu0Bf//9d1Us0+gTm+rJGayOVrZs2TIt/I8++ii0i58WbBSva9euqp8+fdomiYUS27GqMnr0aOtX&#10;3c6GWoKJ+1a0jhEjRmixb968WX/FOk+cOKF6TCqijxBxhjfeeMMqybp92OCDXyubPXu2FnufPn1C&#10;u0idYvtM0717d/Xs2LFDdVU+++wz61fdToO99NJLqpdeFIEWoo/iWuC3bt0K7eJaU+XixYuxbpIb&#10;4Pjx4+Okt99+2+rXr19XhQ2wiciaD6njx49rO9HeMLQLbN+3bds2G9np0qWLfZ6zzcmGXzkH1nbY&#10;Gjl//rzqqoj1mx9++EE9/fr1U/3VV19V/f3339eHeFW0fr/99ltV4vEPreOrr77SYp88ebLqqoj1&#10;z5w5U/WxY8da08QZ7JS28o1uqIrNVph4xxpHS1Nw1DJ/4YUXlixZMm3atEuXLoUJxdURB2Tlu+++&#10;U0///v1V79Wrl+pTp06NF7FoY1Tl0KFDNjNawcKFC7XMhw8fbk1LjfbB2450tmFG6hF9fqisrFRF&#10;O0/bAPU3XvyQXONoBFnzIbVq1SptJwMGDAjtgmHDhqlTu1HVtQnNmDFDTfuWicXQzIupcV/Y+KkO&#10;XdZUXaxubHwnjqrrqKYPD+PGjdPn9cuXL2tS3OeidehTgRZ7vAisfoUVV9moUaNUnzVrljWNzWCn&#10;yhQ3NU/Xrl1Pnjyppu5Ekxh7bU3aJdoaSbK1mbpkxdgWGju3bNmi+rx583Q/a9euVd3GZ9Ga9uzZ&#10;U1gngbYp69cHOTVTn71tK7MtrqqqaujQodoAT5w4ESexATYdWfMhddesmWQfB3ft2hWvEezevTuf&#10;5+4j+5wtoZ2VNY8ePaqemDUju85dtAbtek0p/XIl8hUXe2g3M2sm2eWely5d0iZp8+goyPbY0uyz&#10;d/x0J3aSctKkSZlZc9++faWdcvXqVXXaKrMZhG8xtwIbCtda06c+Hcts9Vm+vGvWTLJvemmLPnDg&#10;gCqS/I4mMpE1H1LHjh3TFpI5hr5169bQLti5c6c63333XdszaqOybwjZB3q0vngMs28FGesJjQK7&#10;0NbG0KN4eFOlZ8+eqijK2FhSaaZBjgpLPdu2bdtsDF0rIsxdYFNDo8g++G3ZssV+EWLx4sV2upSz&#10;1C2tfmUkvrwldsWeqG6VZOL//vvv1WPftoxsA7RPgKp07dq1pqbGLrxO3hYtQQtZQqPAerTkp0yZ&#10;oop9FS+yqakdo12wu2HDBrsOTfH01KlTqrABNo6s+fCq34yyNrzkuIB9BLcL4b/44os41a72YwSh&#10;9X399df1K+nOoCn23aCzZ8+GdvEs9fLly0O7wE6J2VFNlQULFqhix7+PP/64MAtaxAcffKCFnGnP&#10;nj123Ep+N0gbl00N7QL74GdXlY0cOTJOtbBidbSQF154QQs5+fU7pRD1xOAoyVxin+WSv3RrG5qo&#10;Yrfdu3ev+m1dpz7kI3eFZZ9xyKusrLxw4YLVw4QGNkD71uy0adNUf+WVV+JU29laHZnImg8v21Q+&#10;+eQTa86bN09NdVrTqEesrk9yqttYz+LFi1Una7YyuzI9c8nb95rjiWo79yzWNPYVZrveSFS3H4S3&#10;b1wqxVo/Wkf96kmsIGvGtWNHr+RPfNuFE7169bKm/Waq1e33WayOFqKUqYWc/LFhG2P95ZdfVLev&#10;4imP2qQzZ86oKfa5zlhatTxqW6j9+JHlTv47RkurXx+dOu3bt8+aly5dsh5rWj2uBfv8lvznF7af&#10;jIfIoUOHqml1PuzdFVnz4RU/ZCcl94x2OUsy1qip3euAAQNUGTJkSOhFq7BsUSqOkpfOcO7cOZsk&#10;+lChni+//DK06+pGjx6tHq1NrnO/L+rXUOL4FD8eREqQYVqBepIXC9o1gvp0YVePff/992ECWoxd&#10;VpukjS5MKwaOpOTvGdknvQsXLoR2MXrajz5K6EWLscHulF9//dWmWpRMSl4nFk9zxkOkbYA9evSw&#10;DfCbb76xfmQiaz7srl69qk1FkqM/8tJLL/Xs2TPVKQsXLtQh0H7mHa1J60hrpFQq9I8dO1addq4l&#10;0vpS55w5c0K7SJ/stTa1TkMbraiw9nqGRtGxY8d69eo1YsSIVPRXZ+nM8vbbb/fp04fPCa1pypQp&#10;WhfJfx6TpEyplfXbb7+FdsG6det0k9L/LnP48GH129lNtI4jR47oU4HWkf30acqhQ4e0S4z/+SLS&#10;apLkuRijDxu6NzbAuyJrAgAAoKWQNQEAANBSyJoAAABoKWRNAAAAtBSyJgAAAFoKWRMAAAAthawJ&#10;AACAlkLWBAAAQEshawIAAKClkDUBAADQUsiaAAAAaClkTQAAALQUsiYAAABaClkTAAAALeWhyJq1&#10;tbWXLl26fft2aDuk53/z5s3QKHHixIl33nknNFrG5MmT9+/fHxoAAABNcy9Z89133+2boCQXJrS6&#10;TZs26Qk0EsJMdXW1Zvvtt99Cuzlqamp029DIlZZb05ee5ly/fn1olNDU5cuXq3Lr1i3Vo4sXL9oM&#10;FRUVoatv39GjR1unWbBggTo/+OADa1ZVVdlsSWfPnv3hhx9UuY/rGgAAlNq4caMdrE3//v0VXdSv&#10;A7rqobdg+/btdhPzxRdfhAlFa9asUb/V4xHf4opY8x40O2t+++23erzr16+rrhejpGL990UrZM39&#10;+/eXs3wbcf78ed1z+VnT7sfeWKoMGjTI+gcOHGjP/MaNG6osXLhQ9StXrqg+derUwix1Q4YMUVNi&#10;1kwZN26cpqpib7V9+/ZZPwAAuO/ef/99HZ1XrVplTR3xX331VVUs+ShrqmKTli1bduzYMasby5q3&#10;bt2y5qhRo+yIr4ynyowZM6x/9uzZat41azWi2Vnzww8/1ENasklSj53vHDFixKlTp6yzX79+9rzl&#10;448/tvrVq1dV0YvX4hg8eLB6jh8/PmzYMHVOnjzZspemvvXWW+oZM2aMPZb+6t6Uq1SPMrOm7mH8&#10;+PHq11LTQldPzJqTJk1SZcqUKTbn2LFjX3vttZ9++kmdlZWV6lF01qMorlkw/fTTT+NnAvUXblQ3&#10;ffp0NTXP999/bz2KbkOHDv3yyy/Vr4QXzyYmffLJJ7oHTd26daua69atGzBgQOGO69k80YQJE9Q5&#10;fPhwfSixHjUbypqjR4+O93Dw4MF4qcDEiROt396IMdSOHDnS+s+dO6eKLZzMrGlnSTds2GBNPWEt&#10;LqsDAID7S/lHh2mFmdBOeOONNzSpNK0lpbLmRx99pKalBQUb1RWiLAlMmzbN5rk3zc6aClJ6VFFy&#10;+vrrr61T+cY6r1y5YhFHAU79mkd1myeVNY0C5a+//qqKlpRuqzSj+7f0o6Sl/Kc8qrpe+YkTJ1RZ&#10;vHix3ZspzZqaUz2ie4sZy+5Q9u3bp4CoigKxZtaDWr9oHsVHVRR8N2/erMr27dt1z5at9ZxFN6mf&#10;tW/fM2fO2ClrPX912irRk9cTTr7kSJFanfo8sWPHDlV+/PFHLbHly5errpvYPUe6H3vt9nysU5WG&#10;sqYmaZmHRoL633zzTauIdYq9t2L0FDUzs6Y97dCoq5s5c2ayCQAA7qMtW7bouHz27NnQTlD/XQ/Z&#10;lgeGFVjc2rVrV5hWuIeBAwcOHTr0rvdzV/f43SA76WiUWmbNmqVKmFZX179/fzsL2EjW/OWXX6y/&#10;NJxZBLxQpPrBgwfDtDuVZs01a9ao5/z58/G2ixYtiuc1bR5boKrYA1mnhdSdO3faDRVGbdKMGTPi&#10;PIqhqp87d86alqp1Q8ua1mlj7snvIdkVkEquds9jxoyxmUszX4oNjltdlUay5ooVK0KjQPeppSrW&#10;1AxidbHzr8nHVbM0ayrsqv/AgQOhXbx8IjQAAMB9ZSnoypUroZ2gfoWx0GiA5ZDXX3999OjR+qu6&#10;hGl1ddeuXbMe5YHQda/uMWsa5Sc9iX379ln0DL2JIf9kjkxlzTgarroCtdWN5bw5CZmj0lKaNRcu&#10;XJi67e+//57KmvHZJrOmnSWePn16uNmcOfPmzVN/MmvaaHvMkatXr1ZTd9541rS1NW3atHC/c+bY&#10;Ra4NZU2Ly5F1qtJI1owXVUhN4ctM8apNSQ6yi11gEBoFapZmTXWmZlu8eHGqBwAA3C+XLl3ScXn+&#10;/PmhnZAamcxkOSSOods5JmUba4qaEhplaHbW3Lt3bzyxd/jwYT0JZccff/xRFaUu61d9+PDhqiSz&#10;ZhyBTWVN+3qK1RW85Ouvv1aPXWqZFC99jUqz5tGjR9UTn6GxrLlt2zZrqi6qJLOmqK4gGBpFyaxp&#10;Zyh/+OEHa9oFl6o0njVFPaVhLjNrWjC1bH2hcF7W+lWxrKm8m3y9MnDgQD0Tq+txNact/Ojs2bPq&#10;tK/16OFUT112qZ7U07NPEamIr7u964ckAADQanSwlmTsWbp0qf7aSOyoUaOsU65cuXL69OnQKEhl&#10;zZ07d6qZ/CJ1/V0nYtI9a3bWtJH7KJ5Ri9+hMZY79+zZE9qFAKS/6kxlTQuC0ZIlS9Rpw9yRcqf9&#10;ak/yBJ5Y1kxS55tvvhkaBVqy9hAWDY0t2VTW/OWXX2yqmTt3rjo3bNhgTWViNS16RlqX6rxr1ty6&#10;dWth9mD27NnqPHjwoDUVFm02sac6cuTIyZMn21TrV0VZMy4r6zS2EFRJLUlj89jXySPrlNAuunz5&#10;crLf6pF6vvrqq9AAAAD3W21tbTLemGvXrmnS77//HtpFkyZNslsZy5pJqXNV1hkaZbiXMXS9MIW/&#10;69evp87JKeuoMwZkY536q5ntl5KskvpuVOkd2g2T5/Ds5klVVVXqTLJ+3bnq8bb2iPqr52YV67cH&#10;tbrRJHVK8pmkbqWKmsl59EDxfuxpJ29u1FN6z4qkpTOrqU5bjPFuVbHvpOuxUovOBs0PHz5srzol&#10;zFRcJqm1Y/NE9kwyX4JiqB4lfi8eAAC0EZYcpPQwbRkmFT+MhZAolS7E+kOjDGVdr4k2YsqUKbl8&#10;8miE7n/MmDGhAQAA0DRkTQAAALQUsiYAAABaClkTAAAALYWsCQAAgJZC1gQAAEBLIWsCAACgpZA1&#10;AQAA0FLImgAAAGgpZE0AAAC0FLImAAAAWgpZEwAAAC2FrAkAAICWQtYEAABASyFrAgAAoKWQNQEA&#10;ANBSyJoAAABoGXV1/z+VRJjl6oLcggAAAABJRU5ErkJgglBLAwQUAAYACAAAACEAb5sswOEAAAAK&#10;AQAADwAAAGRycy9kb3ducmV2LnhtbEyPQU+DQBCF7yb+h82YeLMLUrAiS9M06qlpYmvSeNvCFEjZ&#10;WcJugf57pyc9znsvb76XLSfTigF711hSEM4CEEiFLRuqFHzvP54WIJzXVOrWEiq4ooNlfn+X6bS0&#10;I33hsPOV4BJyqVZQe9+lUrqiRqPdzHZI7J1sb7Tns69k2euRy00rn4MgkUY3xB9q3eG6xuK8uxgF&#10;n6MeV1H4PmzOp/X1Zx9vD5sQlXp8mFZvIDxO/i8MN3xGh5yZjvZCpROtgtdoHnNUQcSTbn4cJnMQ&#10;RxZekhhknsn/E/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xh69cHBAAArQgAAA4AAAAAAAAAAAAAAAAAOgIAAGRycy9lMm9Eb2MueG1sUEsBAi0ACgAAAAAA&#10;AAAhAGFKSS6ofAAAqHwAABQAAAAAAAAAAAAAAAAAbQYAAGRycy9tZWRpYS9pbWFnZTEucG5nUEsB&#10;Ai0AFAAGAAgAAAAhAG+bLMDhAAAACgEAAA8AAAAAAAAAAAAAAAAAR4MAAGRycy9kb3ducmV2Lnht&#10;bFBLAQItABQABgAIAAAAIQCqJg6+vAAAACEBAAAZAAAAAAAAAAAAAAAAAFWEAABkcnMvX3JlbHMv&#10;ZTJvRG9jLnhtbC5yZWxzUEsFBgAAAAAGAAYAfAEAAEi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alt="グラフ&#10;&#10;自動的に生成された説明" style="position:absolute;width:27616;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NBvgAAANoAAAAPAAAAZHJzL2Rvd25yZXYueG1sRE9Ni8Iw&#10;EL0L+x/CLOxN060oWk2Lu+CieKqK56EZ27LNpDTR1n9vDoLHx/teZ4NpxJ06V1tW8D2JQBAXVtdc&#10;KjiftuMFCOeRNTaWScGDHGTpx2iNibY953Q/+lKEEHYJKqi8bxMpXVGRQTexLXHgrrYz6APsSqk7&#10;7EO4aWQcRXNpsObQUGFLvxUV/8ebUXDZG9pGh+Wm/3mcaRa3nP/FU6W+PofNCoSnwb/FL/dOKwhb&#10;w5VwA2T6BAAA//8DAFBLAQItABQABgAIAAAAIQDb4fbL7gAAAIUBAAATAAAAAAAAAAAAAAAAAAAA&#10;AABbQ29udGVudF9UeXBlc10ueG1sUEsBAi0AFAAGAAgAAAAhAFr0LFu/AAAAFQEAAAsAAAAAAAAA&#10;AAAAAAAAHwEAAF9yZWxzLy5yZWxzUEsBAi0AFAAGAAgAAAAhAIDAU0G+AAAA2gAAAA8AAAAAAAAA&#10;AAAAAAAABwIAAGRycy9kb3ducmV2LnhtbFBLBQYAAAAAAwADALcAAADyAgAAAAA=&#10;" stroked="t" strokecolor="#0d0d0d [3069]">
                  <v:imagedata r:id="rId13" o:title="グラフ&#10;&#10;自動的に生成された説明"/>
                  <v:path arrowok="t"/>
                </v:shape>
                <v:shapetype id="_x0000_t202" coordsize="21600,21600" o:spt="202" path="m,l,21600r21600,l21600,xe">
                  <v:stroke joinstyle="miter"/>
                  <v:path gradientshapeok="t" o:connecttype="rect"/>
                </v:shapetype>
                <v:shape id="テキスト ボックス 2" o:spid="_x0000_s1028" type="#_x0000_t202" style="position:absolute;left:21071;top:13716;width:588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E7B3B9C" w14:textId="36042688" w:rsidR="00BB6C3F" w:rsidRDefault="00BB6C3F" w:rsidP="00CB3D93">
                        <w:pPr>
                          <w:jc w:val="center"/>
                        </w:pPr>
                        <w:r w:rsidRPr="00FE583C">
                          <w:rPr>
                            <w:rFonts w:ascii="BIZ UDPゴシック" w:eastAsia="BIZ UDPゴシック" w:hAnsi="BIZ UDPゴシック" w:cs="Arial"/>
                            <w:color w:val="222222"/>
                            <w:shd w:val="clear" w:color="auto" w:fill="FFFFFF"/>
                          </w:rPr>
                          <w:t>（資料１）</w:t>
                        </w:r>
                      </w:p>
                    </w:txbxContent>
                  </v:textbox>
                </v:shape>
                <w10:wrap type="through" anchorx="margin"/>
              </v:group>
            </w:pict>
          </mc:Fallback>
        </mc:AlternateContent>
      </w:r>
      <w:r w:rsidR="00FE583C" w:rsidRPr="00FE583C">
        <w:rPr>
          <w:rFonts w:ascii="BIZ UDPゴシック" w:eastAsia="BIZ UDPゴシック" w:hAnsi="BIZ UDPゴシック" w:cs="Arial"/>
          <w:color w:val="222222"/>
          <w:shd w:val="clear" w:color="auto" w:fill="FFFFFF"/>
        </w:rPr>
        <w:t>Our World in Data（資料１）からわかるように、プラスチックによる海洋汚染はアジア国を中心に深刻な状況を引き起こしてい</w:t>
      </w:r>
      <w:r w:rsidR="00FE583C">
        <w:rPr>
          <w:rFonts w:ascii="BIZ UDPゴシック" w:eastAsia="BIZ UDPゴシック" w:hAnsi="BIZ UDPゴシック" w:cs="Arial" w:hint="eastAsia"/>
          <w:color w:val="222222"/>
          <w:shd w:val="clear" w:color="auto" w:fill="FFFFFF"/>
        </w:rPr>
        <w:t>る</w:t>
      </w:r>
      <w:r w:rsidR="00FE583C" w:rsidRPr="00FE583C">
        <w:rPr>
          <w:rFonts w:ascii="BIZ UDPゴシック" w:eastAsia="BIZ UDPゴシック" w:hAnsi="BIZ UDPゴシック" w:cs="Arial"/>
          <w:color w:val="222222"/>
          <w:shd w:val="clear" w:color="auto" w:fill="FFFFFF"/>
        </w:rPr>
        <w:t>。 その当事国である次世代の生徒たちがSDGsを</w:t>
      </w:r>
      <w:r w:rsidR="00FE583C">
        <w:rPr>
          <w:rFonts w:ascii="BIZ UDPゴシック" w:eastAsia="BIZ UDPゴシック" w:hAnsi="BIZ UDPゴシック" w:cs="Arial" w:hint="eastAsia"/>
          <w:color w:val="222222"/>
          <w:shd w:val="clear" w:color="auto" w:fill="FFFFFF"/>
        </w:rPr>
        <w:t>元</w:t>
      </w:r>
      <w:r w:rsidR="00FE583C" w:rsidRPr="00FE583C">
        <w:rPr>
          <w:rFonts w:ascii="BIZ UDPゴシック" w:eastAsia="BIZ UDPゴシック" w:hAnsi="BIZ UDPゴシック" w:cs="Arial"/>
          <w:color w:val="222222"/>
          <w:shd w:val="clear" w:color="auto" w:fill="FFFFFF"/>
        </w:rPr>
        <w:t>に真剣に考えて、「実際に地球を守るための行動を起こ</w:t>
      </w:r>
      <w:r w:rsidR="00FE583C">
        <w:rPr>
          <w:rFonts w:ascii="BIZ UDPゴシック" w:eastAsia="BIZ UDPゴシック" w:hAnsi="BIZ UDPゴシック" w:cs="Arial" w:hint="eastAsia"/>
          <w:color w:val="222222"/>
          <w:shd w:val="clear" w:color="auto" w:fill="FFFFFF"/>
        </w:rPr>
        <w:t>せる</w:t>
      </w:r>
      <w:r w:rsidR="00FE583C" w:rsidRPr="00FE583C">
        <w:rPr>
          <w:rFonts w:ascii="BIZ UDPゴシック" w:eastAsia="BIZ UDPゴシック" w:hAnsi="BIZ UDPゴシック" w:cs="Arial"/>
          <w:color w:val="222222"/>
          <w:shd w:val="clear" w:color="auto" w:fill="FFFFFF"/>
        </w:rPr>
        <w:t>」</w:t>
      </w:r>
      <w:r w:rsidR="00FE583C">
        <w:rPr>
          <w:rFonts w:ascii="BIZ UDPゴシック" w:eastAsia="BIZ UDPゴシック" w:hAnsi="BIZ UDPゴシック" w:cs="Arial" w:hint="eastAsia"/>
          <w:color w:val="222222"/>
          <w:shd w:val="clear" w:color="auto" w:fill="FFFFFF"/>
        </w:rPr>
        <w:t>きっかけ作り</w:t>
      </w:r>
      <w:r w:rsidR="00FE583C" w:rsidRPr="00FE583C">
        <w:rPr>
          <w:rFonts w:ascii="BIZ UDPゴシック" w:eastAsia="BIZ UDPゴシック" w:hAnsi="BIZ UDPゴシック" w:cs="Arial"/>
          <w:color w:val="222222"/>
          <w:shd w:val="clear" w:color="auto" w:fill="FFFFFF"/>
        </w:rPr>
        <w:t>を目的</w:t>
      </w:r>
      <w:r w:rsidR="00FE583C">
        <w:rPr>
          <w:rFonts w:ascii="BIZ UDPゴシック" w:eastAsia="BIZ UDPゴシック" w:hAnsi="BIZ UDPゴシック" w:cs="Arial" w:hint="eastAsia"/>
          <w:color w:val="222222"/>
          <w:shd w:val="clear" w:color="auto" w:fill="FFFFFF"/>
        </w:rPr>
        <w:t>としている</w:t>
      </w:r>
      <w:r w:rsidR="00FE583C" w:rsidRPr="00FE583C">
        <w:rPr>
          <w:rFonts w:ascii="BIZ UDPゴシック" w:eastAsia="BIZ UDPゴシック" w:hAnsi="BIZ UDPゴシック" w:cs="Arial"/>
          <w:color w:val="222222"/>
          <w:shd w:val="clear" w:color="auto" w:fill="FFFFFF"/>
        </w:rPr>
        <w:t>。 日本の学校教育では</w:t>
      </w:r>
      <w:r w:rsidR="00FE583C">
        <w:rPr>
          <w:rFonts w:ascii="BIZ UDPゴシック" w:eastAsia="BIZ UDPゴシック" w:hAnsi="BIZ UDPゴシック" w:cs="Arial" w:hint="eastAsia"/>
          <w:color w:val="222222"/>
          <w:shd w:val="clear" w:color="auto" w:fill="FFFFFF"/>
        </w:rPr>
        <w:t>様々な国際問題についての</w:t>
      </w:r>
      <w:r w:rsidR="00FE583C" w:rsidRPr="00FE583C">
        <w:rPr>
          <w:rFonts w:ascii="BIZ UDPゴシック" w:eastAsia="BIZ UDPゴシック" w:hAnsi="BIZ UDPゴシック" w:cs="Arial"/>
          <w:color w:val="222222"/>
          <w:shd w:val="clear" w:color="auto" w:fill="FFFFFF"/>
        </w:rPr>
        <w:t>現状を学ぶことがあっても、他国の生徒と一緒になって学び、</w:t>
      </w:r>
      <w:r w:rsidR="00FE583C">
        <w:rPr>
          <w:rFonts w:ascii="BIZ UDPゴシック" w:eastAsia="BIZ UDPゴシック" w:hAnsi="BIZ UDPゴシック" w:cs="Arial" w:hint="eastAsia"/>
          <w:color w:val="222222"/>
          <w:shd w:val="clear" w:color="auto" w:fill="FFFFFF"/>
        </w:rPr>
        <w:t>それに対する</w:t>
      </w:r>
      <w:r w:rsidR="00FE583C" w:rsidRPr="00FE583C">
        <w:rPr>
          <w:rFonts w:ascii="BIZ UDPゴシック" w:eastAsia="BIZ UDPゴシック" w:hAnsi="BIZ UDPゴシック" w:cs="Arial"/>
          <w:color w:val="222222"/>
          <w:shd w:val="clear" w:color="auto" w:fill="FFFFFF"/>
        </w:rPr>
        <w:t>行動を</w:t>
      </w:r>
      <w:r w:rsidR="00FE583C">
        <w:rPr>
          <w:rFonts w:ascii="BIZ UDPゴシック" w:eastAsia="BIZ UDPゴシック" w:hAnsi="BIZ UDPゴシック" w:cs="Arial" w:hint="eastAsia"/>
          <w:color w:val="222222"/>
          <w:shd w:val="clear" w:color="auto" w:fill="FFFFFF"/>
        </w:rPr>
        <w:t>実際に起こすよう</w:t>
      </w:r>
      <w:r w:rsidR="00FE583C" w:rsidRPr="00FE583C">
        <w:rPr>
          <w:rFonts w:ascii="BIZ UDPゴシック" w:eastAsia="BIZ UDPゴシック" w:hAnsi="BIZ UDPゴシック" w:cs="Arial"/>
          <w:color w:val="222222"/>
          <w:shd w:val="clear" w:color="auto" w:fill="FFFFFF"/>
        </w:rPr>
        <w:t>な教育活動は</w:t>
      </w:r>
      <w:r w:rsidR="00FE583C">
        <w:rPr>
          <w:rFonts w:ascii="BIZ UDPゴシック" w:eastAsia="BIZ UDPゴシック" w:hAnsi="BIZ UDPゴシック" w:cs="Arial" w:hint="eastAsia"/>
          <w:color w:val="222222"/>
          <w:shd w:val="clear" w:color="auto" w:fill="FFFFFF"/>
        </w:rPr>
        <w:t>できていない</w:t>
      </w:r>
      <w:r w:rsidR="00FE583C" w:rsidRPr="00FE583C">
        <w:rPr>
          <w:rFonts w:ascii="BIZ UDPゴシック" w:eastAsia="BIZ UDPゴシック" w:hAnsi="BIZ UDPゴシック" w:cs="Arial"/>
          <w:color w:val="222222"/>
          <w:shd w:val="clear" w:color="auto" w:fill="FFFFFF"/>
        </w:rPr>
        <w:t>。</w:t>
      </w:r>
      <w:r w:rsidR="00FE583C">
        <w:rPr>
          <w:rFonts w:ascii="BIZ UDPゴシック" w:eastAsia="BIZ UDPゴシック" w:hAnsi="BIZ UDPゴシック" w:cs="Arial" w:hint="eastAsia"/>
          <w:color w:val="222222"/>
          <w:shd w:val="clear" w:color="auto" w:fill="FFFFFF"/>
        </w:rPr>
        <w:t>今もなお世界中に蔓延する新型コロナウィルス</w:t>
      </w:r>
      <w:r w:rsidR="00FE583C" w:rsidRPr="00FE583C">
        <w:rPr>
          <w:rFonts w:ascii="BIZ UDPゴシック" w:eastAsia="BIZ UDPゴシック" w:hAnsi="BIZ UDPゴシック" w:cs="Arial"/>
          <w:color w:val="222222"/>
          <w:shd w:val="clear" w:color="auto" w:fill="FFFFFF"/>
        </w:rPr>
        <w:t>より各国の学校は閉鎖していても、</w:t>
      </w:r>
      <w:r w:rsidR="00CB3D93">
        <w:rPr>
          <w:rFonts w:ascii="BIZ UDPゴシック" w:eastAsia="BIZ UDPゴシック" w:hAnsi="BIZ UDPゴシック" w:cs="Arial" w:hint="eastAsia"/>
          <w:color w:val="222222"/>
          <w:shd w:val="clear" w:color="auto" w:fill="FFFFFF"/>
        </w:rPr>
        <w:t>生徒たちが、または学校同士が</w:t>
      </w:r>
      <w:r w:rsidR="00FE583C" w:rsidRPr="00FE583C">
        <w:rPr>
          <w:rFonts w:ascii="BIZ UDPゴシック" w:eastAsia="BIZ UDPゴシック" w:hAnsi="BIZ UDPゴシック" w:cs="Arial"/>
          <w:color w:val="222222"/>
          <w:shd w:val="clear" w:color="auto" w:fill="FFFFFF"/>
        </w:rPr>
        <w:t>繋がるきっかけ</w:t>
      </w:r>
      <w:r w:rsidR="00CB3D93">
        <w:rPr>
          <w:rFonts w:ascii="BIZ UDPゴシック" w:eastAsia="BIZ UDPゴシック" w:hAnsi="BIZ UDPゴシック" w:cs="Arial" w:hint="eastAsia"/>
          <w:color w:val="222222"/>
          <w:shd w:val="clear" w:color="auto" w:fill="FFFFFF"/>
        </w:rPr>
        <w:t>さえ</w:t>
      </w:r>
      <w:r w:rsidR="00FE583C" w:rsidRPr="00FE583C">
        <w:rPr>
          <w:rFonts w:ascii="BIZ UDPゴシック" w:eastAsia="BIZ UDPゴシック" w:hAnsi="BIZ UDPゴシック" w:cs="Arial"/>
          <w:color w:val="222222"/>
          <w:shd w:val="clear" w:color="auto" w:fill="FFFFFF"/>
        </w:rPr>
        <w:t>あれば、生徒達は必ず新たな気づきと</w:t>
      </w:r>
      <w:r w:rsidR="00CB3D93">
        <w:rPr>
          <w:rFonts w:ascii="BIZ UDPゴシック" w:eastAsia="BIZ UDPゴシック" w:hAnsi="BIZ UDPゴシック" w:cs="Arial" w:hint="eastAsia"/>
          <w:color w:val="222222"/>
          <w:shd w:val="clear" w:color="auto" w:fill="FFFFFF"/>
        </w:rPr>
        <w:t>行動</w:t>
      </w:r>
      <w:r w:rsidR="00FE583C" w:rsidRPr="00FE583C">
        <w:rPr>
          <w:rFonts w:ascii="BIZ UDPゴシック" w:eastAsia="BIZ UDPゴシック" w:hAnsi="BIZ UDPゴシック" w:cs="Arial"/>
          <w:color w:val="222222"/>
          <w:shd w:val="clear" w:color="auto" w:fill="FFFFFF"/>
        </w:rPr>
        <w:t>を生むことはできると思い、今回のプロジェクトを開始し</w:t>
      </w:r>
      <w:r w:rsidR="00FE583C">
        <w:rPr>
          <w:rFonts w:ascii="BIZ UDPゴシック" w:eastAsia="BIZ UDPゴシック" w:hAnsi="BIZ UDPゴシック" w:cs="Arial" w:hint="eastAsia"/>
          <w:color w:val="222222"/>
          <w:shd w:val="clear" w:color="auto" w:fill="FFFFFF"/>
        </w:rPr>
        <w:t>た</w:t>
      </w:r>
      <w:r w:rsidR="00FE583C" w:rsidRPr="00FE583C">
        <w:rPr>
          <w:rFonts w:ascii="BIZ UDPゴシック" w:eastAsia="BIZ UDPゴシック" w:hAnsi="BIZ UDPゴシック" w:cs="Arial"/>
          <w:color w:val="222222"/>
          <w:shd w:val="clear" w:color="auto" w:fill="FFFFFF"/>
        </w:rPr>
        <w:t>。</w:t>
      </w:r>
    </w:p>
    <w:p w14:paraId="3FC5A283" w14:textId="51753617" w:rsidR="00FE583C" w:rsidRDefault="00FE583C">
      <w:pPr>
        <w:rPr>
          <w:rFonts w:ascii="BIZ UDPゴシック" w:eastAsia="BIZ UDPゴシック" w:hAnsi="BIZ UDPゴシック"/>
        </w:rPr>
      </w:pPr>
    </w:p>
    <w:p w14:paraId="0124BE4B" w14:textId="0D398C0C" w:rsidR="00136156" w:rsidRDefault="00136156" w:rsidP="00CB3D93">
      <w:pPr>
        <w:jc w:val="center"/>
        <w:rPr>
          <w:rFonts w:ascii="BIZ UDPゴシック" w:eastAsia="BIZ UDPゴシック" w:hAnsi="BIZ UDPゴシック"/>
        </w:rPr>
      </w:pPr>
    </w:p>
    <w:p w14:paraId="73BE6473" w14:textId="77777777" w:rsidR="0031603D" w:rsidRDefault="0031603D" w:rsidP="00CB3D93">
      <w:pPr>
        <w:jc w:val="center"/>
        <w:rPr>
          <w:rFonts w:ascii="BIZ UDPゴシック" w:eastAsia="BIZ UDPゴシック" w:hAnsi="BIZ UDPゴシック"/>
        </w:rPr>
      </w:pPr>
    </w:p>
    <w:p w14:paraId="1FD56EF9" w14:textId="77777777" w:rsidR="0031603D" w:rsidRDefault="0031603D" w:rsidP="00CB3D93">
      <w:pPr>
        <w:jc w:val="center"/>
        <w:rPr>
          <w:rFonts w:ascii="BIZ UDPゴシック" w:eastAsia="BIZ UDPゴシック" w:hAnsi="BIZ UDPゴシック"/>
        </w:rPr>
      </w:pPr>
    </w:p>
    <w:p w14:paraId="401ADCFB" w14:textId="19809E43" w:rsidR="00CB3D93" w:rsidRDefault="00CB3D93" w:rsidP="00CB3D93">
      <w:pPr>
        <w:jc w:val="center"/>
        <w:rPr>
          <w:rFonts w:ascii="BIZ UDPゴシック" w:eastAsia="BIZ UDPゴシック" w:hAnsi="BIZ UDPゴシック"/>
        </w:rPr>
      </w:pPr>
      <w:r>
        <w:rPr>
          <w:rFonts w:ascii="BIZ UDPゴシック" w:eastAsia="BIZ UDPゴシック" w:hAnsi="BIZ UDPゴシック" w:hint="eastAsia"/>
        </w:rPr>
        <w:t>【P</w:t>
      </w:r>
      <w:r>
        <w:rPr>
          <w:rFonts w:ascii="BIZ UDPゴシック" w:eastAsia="BIZ UDPゴシック" w:hAnsi="BIZ UDPゴシック"/>
        </w:rPr>
        <w:t xml:space="preserve">ROJECT FLOW </w:t>
      </w:r>
      <w:r>
        <w:rPr>
          <w:rFonts w:ascii="BIZ UDPゴシック" w:eastAsia="BIZ UDPゴシック" w:hAnsi="BIZ UDPゴシック" w:hint="eastAsia"/>
        </w:rPr>
        <w:t>（プロジェクトの流れ）】</w:t>
      </w:r>
    </w:p>
    <w:p w14:paraId="08774A63" w14:textId="636D7927" w:rsidR="00B11B1B" w:rsidRDefault="00B11B1B" w:rsidP="00CB3D93">
      <w:pPr>
        <w:jc w:val="center"/>
        <w:rPr>
          <w:rFonts w:ascii="BIZ UDPゴシック" w:eastAsia="BIZ UDPゴシック" w:hAnsi="BIZ UDPゴシック"/>
        </w:rPr>
      </w:pPr>
    </w:p>
    <w:tbl>
      <w:tblPr>
        <w:tblStyle w:val="a3"/>
        <w:tblW w:w="0" w:type="auto"/>
        <w:tblLook w:val="04A0" w:firstRow="1" w:lastRow="0" w:firstColumn="1" w:lastColumn="0" w:noHBand="0" w:noVBand="1"/>
      </w:tblPr>
      <w:tblGrid>
        <w:gridCol w:w="774"/>
        <w:gridCol w:w="3895"/>
        <w:gridCol w:w="851"/>
        <w:gridCol w:w="3824"/>
        <w:gridCol w:w="850"/>
        <w:gridCol w:w="4392"/>
        <w:gridCol w:w="792"/>
      </w:tblGrid>
      <w:tr w:rsidR="00C538CC" w14:paraId="23B2FCDE" w14:textId="1577166A" w:rsidTr="00C538CC">
        <w:trPr>
          <w:trHeight w:val="370"/>
        </w:trPr>
        <w:tc>
          <w:tcPr>
            <w:tcW w:w="775" w:type="dxa"/>
            <w:tcBorders>
              <w:right w:val="single" w:sz="12" w:space="0" w:color="auto"/>
            </w:tcBorders>
          </w:tcPr>
          <w:p w14:paraId="2F98346C" w14:textId="77777777" w:rsidR="000A7E8D" w:rsidRDefault="000A7E8D" w:rsidP="00CB3D93">
            <w:pPr>
              <w:jc w:val="center"/>
              <w:rPr>
                <w:rFonts w:ascii="BIZ UDPゴシック" w:eastAsia="BIZ UDPゴシック" w:hAnsi="BIZ UDPゴシック"/>
              </w:rPr>
            </w:pPr>
          </w:p>
        </w:tc>
        <w:tc>
          <w:tcPr>
            <w:tcW w:w="3898" w:type="dxa"/>
            <w:tcBorders>
              <w:top w:val="single" w:sz="12" w:space="0" w:color="auto"/>
              <w:left w:val="single" w:sz="12" w:space="0" w:color="auto"/>
            </w:tcBorders>
          </w:tcPr>
          <w:p w14:paraId="4B63F442" w14:textId="14AE73C9" w:rsidR="000A7E8D" w:rsidRDefault="000A7E8D" w:rsidP="00CB3D93">
            <w:pPr>
              <w:jc w:val="center"/>
              <w:rPr>
                <w:rFonts w:ascii="BIZ UDPゴシック" w:eastAsia="BIZ UDPゴシック" w:hAnsi="BIZ UDPゴシック"/>
              </w:rPr>
            </w:pPr>
            <w:r>
              <w:rPr>
                <w:rFonts w:ascii="BIZ UDPゴシック" w:eastAsia="BIZ UDPゴシック" w:hAnsi="BIZ UDPゴシック" w:hint="eastAsia"/>
              </w:rPr>
              <w:t>英語科（コミュニケーション英語）</w:t>
            </w:r>
          </w:p>
        </w:tc>
        <w:tc>
          <w:tcPr>
            <w:tcW w:w="851" w:type="dxa"/>
            <w:tcBorders>
              <w:top w:val="single" w:sz="12" w:space="0" w:color="auto"/>
              <w:right w:val="single" w:sz="12" w:space="0" w:color="auto"/>
            </w:tcBorders>
          </w:tcPr>
          <w:p w14:paraId="549E5BF8" w14:textId="1FF0BABA" w:rsidR="000A7E8D" w:rsidRDefault="000A7E8D" w:rsidP="00CB3D93">
            <w:pPr>
              <w:jc w:val="center"/>
              <w:rPr>
                <w:rFonts w:ascii="BIZ UDPゴシック" w:eastAsia="BIZ UDPゴシック" w:hAnsi="BIZ UDPゴシック"/>
              </w:rPr>
            </w:pPr>
            <w:r>
              <w:rPr>
                <w:rFonts w:ascii="BIZ UDPゴシック" w:eastAsia="BIZ UDPゴシック" w:hAnsi="BIZ UDPゴシック" w:hint="eastAsia"/>
              </w:rPr>
              <w:t>進捗</w:t>
            </w:r>
          </w:p>
        </w:tc>
        <w:tc>
          <w:tcPr>
            <w:tcW w:w="3827" w:type="dxa"/>
            <w:tcBorders>
              <w:top w:val="single" w:sz="12" w:space="0" w:color="auto"/>
              <w:left w:val="single" w:sz="12" w:space="0" w:color="auto"/>
            </w:tcBorders>
          </w:tcPr>
          <w:p w14:paraId="5A3B2AAF" w14:textId="11BA9A0A" w:rsidR="000A7E8D" w:rsidRDefault="000A7E8D" w:rsidP="00CB3D93">
            <w:pPr>
              <w:jc w:val="center"/>
              <w:rPr>
                <w:rFonts w:ascii="BIZ UDPゴシック" w:eastAsia="BIZ UDPゴシック" w:hAnsi="BIZ UDPゴシック"/>
              </w:rPr>
            </w:pPr>
            <w:r>
              <w:rPr>
                <w:rFonts w:ascii="BIZ UDPゴシック" w:eastAsia="BIZ UDPゴシック" w:hAnsi="BIZ UDPゴシック" w:hint="eastAsia"/>
              </w:rPr>
              <w:t>社会科（現代社会）</w:t>
            </w:r>
          </w:p>
        </w:tc>
        <w:tc>
          <w:tcPr>
            <w:tcW w:w="850" w:type="dxa"/>
            <w:tcBorders>
              <w:top w:val="single" w:sz="12" w:space="0" w:color="auto"/>
              <w:right w:val="single" w:sz="12" w:space="0" w:color="auto"/>
            </w:tcBorders>
          </w:tcPr>
          <w:p w14:paraId="2AE16380" w14:textId="6BC05376" w:rsidR="000A7E8D" w:rsidRDefault="000A7E8D" w:rsidP="00CB3D93">
            <w:pPr>
              <w:jc w:val="center"/>
              <w:rPr>
                <w:rFonts w:ascii="BIZ UDPゴシック" w:eastAsia="BIZ UDPゴシック" w:hAnsi="BIZ UDPゴシック"/>
              </w:rPr>
            </w:pPr>
            <w:r>
              <w:rPr>
                <w:rFonts w:ascii="BIZ UDPゴシック" w:eastAsia="BIZ UDPゴシック" w:hAnsi="BIZ UDPゴシック" w:hint="eastAsia"/>
              </w:rPr>
              <w:t>進捗</w:t>
            </w:r>
          </w:p>
        </w:tc>
        <w:tc>
          <w:tcPr>
            <w:tcW w:w="4395" w:type="dxa"/>
            <w:tcBorders>
              <w:top w:val="single" w:sz="12" w:space="0" w:color="auto"/>
              <w:left w:val="single" w:sz="12" w:space="0" w:color="auto"/>
            </w:tcBorders>
          </w:tcPr>
          <w:p w14:paraId="24CC8D6A" w14:textId="6A1D16CF" w:rsidR="000A7E8D" w:rsidRDefault="000A7E8D" w:rsidP="00CB3D93">
            <w:pPr>
              <w:jc w:val="center"/>
              <w:rPr>
                <w:rFonts w:ascii="BIZ UDPゴシック" w:eastAsia="BIZ UDPゴシック" w:hAnsi="BIZ UDPゴシック"/>
              </w:rPr>
            </w:pPr>
            <w:r>
              <w:rPr>
                <w:rFonts w:ascii="BIZ UDPゴシック" w:eastAsia="BIZ UDPゴシック" w:hAnsi="BIZ UDPゴシック" w:hint="eastAsia"/>
              </w:rPr>
              <w:t>家庭科（家庭基礎）</w:t>
            </w:r>
          </w:p>
        </w:tc>
        <w:tc>
          <w:tcPr>
            <w:tcW w:w="792" w:type="dxa"/>
            <w:tcBorders>
              <w:top w:val="single" w:sz="12" w:space="0" w:color="auto"/>
              <w:right w:val="single" w:sz="12" w:space="0" w:color="auto"/>
            </w:tcBorders>
          </w:tcPr>
          <w:p w14:paraId="14A39DCD" w14:textId="287BF31E" w:rsidR="000A7E8D" w:rsidRDefault="00C538CC" w:rsidP="00CB3D93">
            <w:pPr>
              <w:jc w:val="center"/>
              <w:rPr>
                <w:rFonts w:ascii="BIZ UDPゴシック" w:eastAsia="BIZ UDPゴシック" w:hAnsi="BIZ UDPゴシック"/>
              </w:rPr>
            </w:pPr>
            <w:r>
              <w:rPr>
                <w:rFonts w:ascii="BIZ UDPゴシック" w:eastAsia="BIZ UDPゴシック" w:hAnsi="BIZ UDPゴシック" w:hint="eastAsia"/>
              </w:rPr>
              <w:t>進捗</w:t>
            </w:r>
          </w:p>
        </w:tc>
      </w:tr>
      <w:tr w:rsidR="00C538CC" w14:paraId="58C6FC80" w14:textId="63E98B46" w:rsidTr="00C538CC">
        <w:trPr>
          <w:trHeight w:val="726"/>
        </w:trPr>
        <w:tc>
          <w:tcPr>
            <w:tcW w:w="775" w:type="dxa"/>
            <w:tcBorders>
              <w:right w:val="single" w:sz="12" w:space="0" w:color="auto"/>
            </w:tcBorders>
            <w:vAlign w:val="center"/>
          </w:tcPr>
          <w:p w14:paraId="29734D7E" w14:textId="77777777"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1１月</w:t>
            </w:r>
          </w:p>
          <w:p w14:paraId="6E6AC0D6" w14:textId="01792A7A"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２週目</w:t>
            </w:r>
          </w:p>
        </w:tc>
        <w:tc>
          <w:tcPr>
            <w:tcW w:w="3898" w:type="dxa"/>
            <w:tcBorders>
              <w:left w:val="single" w:sz="12" w:space="0" w:color="auto"/>
            </w:tcBorders>
            <w:vAlign w:val="center"/>
          </w:tcPr>
          <w:p w14:paraId="68659399" w14:textId="7DDFE76E" w:rsidR="000A7E8D" w:rsidRPr="00B31943" w:rsidRDefault="000A7E8D" w:rsidP="00B31943">
            <w:pPr>
              <w:widowControl/>
              <w:jc w:val="center"/>
              <w:rPr>
                <w:rFonts w:ascii="BIZ UDPゴシック" w:eastAsia="BIZ UDPゴシック" w:hAnsi="BIZ UDPゴシック" w:cs="ＭＳ Ｐゴシック"/>
                <w:kern w:val="0"/>
                <w:szCs w:val="21"/>
              </w:rPr>
            </w:pPr>
            <w:r w:rsidRPr="00CB3D93">
              <w:rPr>
                <w:rFonts w:ascii="BIZ UDPゴシック" w:eastAsia="BIZ UDPゴシック" w:hAnsi="BIZ UDPゴシック" w:cs="ＭＳ Ｐゴシック"/>
                <w:kern w:val="0"/>
                <w:szCs w:val="21"/>
              </w:rPr>
              <w:t>８クラスのそれぞれの相手国決定</w:t>
            </w:r>
          </w:p>
        </w:tc>
        <w:tc>
          <w:tcPr>
            <w:tcW w:w="851" w:type="dxa"/>
            <w:tcBorders>
              <w:right w:val="single" w:sz="12" w:space="0" w:color="auto"/>
            </w:tcBorders>
            <w:vAlign w:val="center"/>
          </w:tcPr>
          <w:p w14:paraId="1BDC4953" w14:textId="0B3AF9F4" w:rsidR="000A7E8D" w:rsidRDefault="000A7E8D" w:rsidP="00CB3D93">
            <w:pPr>
              <w:jc w:val="center"/>
              <w:rPr>
                <w:rFonts w:ascii="BIZ UDPゴシック" w:eastAsia="BIZ UDPゴシック" w:hAnsi="BIZ UDPゴシック"/>
              </w:rPr>
            </w:pPr>
            <w:r>
              <w:rPr>
                <w:rFonts w:ascii="BIZ UDPゴシック" w:eastAsia="BIZ UDPゴシック" w:hAnsi="BIZ UDPゴシック" w:hint="eastAsia"/>
              </w:rPr>
              <w:t>完了</w:t>
            </w:r>
          </w:p>
        </w:tc>
        <w:tc>
          <w:tcPr>
            <w:tcW w:w="3827" w:type="dxa"/>
            <w:tcBorders>
              <w:left w:val="single" w:sz="12" w:space="0" w:color="auto"/>
            </w:tcBorders>
            <w:vAlign w:val="center"/>
          </w:tcPr>
          <w:p w14:paraId="6CF5A87A" w14:textId="77777777" w:rsidR="000A7E8D" w:rsidRDefault="000A7E8D" w:rsidP="00CB3D93">
            <w:pPr>
              <w:jc w:val="center"/>
              <w:rPr>
                <w:rFonts w:ascii="BIZ UDPゴシック" w:eastAsia="BIZ UDPゴシック" w:hAnsi="BIZ UDPゴシック"/>
              </w:rPr>
            </w:pPr>
          </w:p>
        </w:tc>
        <w:tc>
          <w:tcPr>
            <w:tcW w:w="850" w:type="dxa"/>
            <w:tcBorders>
              <w:right w:val="single" w:sz="12" w:space="0" w:color="auto"/>
            </w:tcBorders>
            <w:vAlign w:val="center"/>
          </w:tcPr>
          <w:p w14:paraId="274D3A6C" w14:textId="77777777" w:rsidR="000A7E8D" w:rsidRDefault="000A7E8D" w:rsidP="00CB3D93">
            <w:pPr>
              <w:jc w:val="center"/>
              <w:rPr>
                <w:rFonts w:ascii="BIZ UDPゴシック" w:eastAsia="BIZ UDPゴシック" w:hAnsi="BIZ UDPゴシック"/>
              </w:rPr>
            </w:pPr>
          </w:p>
        </w:tc>
        <w:tc>
          <w:tcPr>
            <w:tcW w:w="4395" w:type="dxa"/>
            <w:tcBorders>
              <w:left w:val="single" w:sz="12" w:space="0" w:color="auto"/>
            </w:tcBorders>
            <w:vAlign w:val="center"/>
          </w:tcPr>
          <w:p w14:paraId="5193E69E" w14:textId="77777777" w:rsidR="000A7E8D" w:rsidRDefault="000A7E8D" w:rsidP="00CB3D93">
            <w:pPr>
              <w:jc w:val="center"/>
              <w:rPr>
                <w:rFonts w:ascii="BIZ UDPゴシック" w:eastAsia="BIZ UDPゴシック" w:hAnsi="BIZ UDPゴシック"/>
              </w:rPr>
            </w:pPr>
          </w:p>
        </w:tc>
        <w:tc>
          <w:tcPr>
            <w:tcW w:w="792" w:type="dxa"/>
            <w:tcBorders>
              <w:right w:val="single" w:sz="12" w:space="0" w:color="auto"/>
            </w:tcBorders>
          </w:tcPr>
          <w:p w14:paraId="1190F96A" w14:textId="77777777" w:rsidR="000A7E8D" w:rsidRDefault="000A7E8D" w:rsidP="00CB3D93">
            <w:pPr>
              <w:jc w:val="center"/>
              <w:rPr>
                <w:rFonts w:ascii="BIZ UDPゴシック" w:eastAsia="BIZ UDPゴシック" w:hAnsi="BIZ UDPゴシック"/>
              </w:rPr>
            </w:pPr>
          </w:p>
        </w:tc>
      </w:tr>
      <w:tr w:rsidR="00C538CC" w14:paraId="7C757B00" w14:textId="01BD0A17" w:rsidTr="00C538CC">
        <w:trPr>
          <w:trHeight w:val="741"/>
        </w:trPr>
        <w:tc>
          <w:tcPr>
            <w:tcW w:w="775" w:type="dxa"/>
            <w:tcBorders>
              <w:right w:val="single" w:sz="12" w:space="0" w:color="auto"/>
            </w:tcBorders>
            <w:vAlign w:val="center"/>
          </w:tcPr>
          <w:p w14:paraId="420B89C2" w14:textId="77777777"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１１月</w:t>
            </w:r>
          </w:p>
          <w:p w14:paraId="0724AA58" w14:textId="7DECDE9F"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４週目</w:t>
            </w:r>
          </w:p>
        </w:tc>
        <w:tc>
          <w:tcPr>
            <w:tcW w:w="3898" w:type="dxa"/>
            <w:tcBorders>
              <w:left w:val="single" w:sz="12" w:space="0" w:color="auto"/>
            </w:tcBorders>
            <w:vAlign w:val="center"/>
          </w:tcPr>
          <w:p w14:paraId="4C2CF2FC" w14:textId="2C0A082D" w:rsidR="000A7E8D" w:rsidRDefault="000A7E8D" w:rsidP="00CB3D93">
            <w:pPr>
              <w:jc w:val="center"/>
              <w:rPr>
                <w:rFonts w:ascii="BIZ UDPゴシック" w:eastAsia="BIZ UDPゴシック" w:hAnsi="BIZ UDPゴシック"/>
              </w:rPr>
            </w:pPr>
            <w:r w:rsidRPr="00B31943">
              <w:rPr>
                <w:rFonts w:ascii="BIZ UDPゴシック" w:eastAsia="BIZ UDPゴシック" w:hAnsi="BIZ UDPゴシック" w:cs="ＭＳ Ｐゴシック"/>
                <w:kern w:val="0"/>
                <w:szCs w:val="21"/>
              </w:rPr>
              <w:t>相手国の自己紹介と生徒写真完成</w:t>
            </w:r>
          </w:p>
        </w:tc>
        <w:tc>
          <w:tcPr>
            <w:tcW w:w="851" w:type="dxa"/>
            <w:tcBorders>
              <w:right w:val="single" w:sz="12" w:space="0" w:color="auto"/>
            </w:tcBorders>
            <w:vAlign w:val="center"/>
          </w:tcPr>
          <w:p w14:paraId="7372941F" w14:textId="13ED68E5" w:rsidR="000A7E8D" w:rsidRDefault="00F945C1" w:rsidP="00CB3D93">
            <w:pPr>
              <w:jc w:val="center"/>
              <w:rPr>
                <w:rFonts w:ascii="BIZ UDPゴシック" w:eastAsia="BIZ UDPゴシック" w:hAnsi="BIZ UDPゴシック"/>
              </w:rPr>
            </w:pPr>
            <w:r>
              <w:rPr>
                <w:rFonts w:ascii="BIZ UDPゴシック" w:eastAsia="BIZ UDPゴシック" w:hAnsi="BIZ UDPゴシック" w:hint="eastAsia"/>
              </w:rPr>
              <w:t>完了</w:t>
            </w:r>
          </w:p>
        </w:tc>
        <w:tc>
          <w:tcPr>
            <w:tcW w:w="3827" w:type="dxa"/>
            <w:tcBorders>
              <w:left w:val="single" w:sz="12" w:space="0" w:color="auto"/>
            </w:tcBorders>
            <w:vAlign w:val="center"/>
          </w:tcPr>
          <w:p w14:paraId="0DA95CA8" w14:textId="017EF093" w:rsidR="000A7E8D" w:rsidRDefault="000A7E8D" w:rsidP="00CB3D93">
            <w:pPr>
              <w:jc w:val="center"/>
              <w:rPr>
                <w:rFonts w:ascii="BIZ UDPゴシック" w:eastAsia="BIZ UDPゴシック" w:hAnsi="BIZ UDPゴシック"/>
              </w:rPr>
            </w:pPr>
          </w:p>
        </w:tc>
        <w:tc>
          <w:tcPr>
            <w:tcW w:w="850" w:type="dxa"/>
            <w:tcBorders>
              <w:right w:val="single" w:sz="12" w:space="0" w:color="auto"/>
            </w:tcBorders>
            <w:vAlign w:val="center"/>
          </w:tcPr>
          <w:p w14:paraId="35544205" w14:textId="77777777" w:rsidR="000A7E8D" w:rsidRDefault="000A7E8D" w:rsidP="00CB3D93">
            <w:pPr>
              <w:jc w:val="center"/>
              <w:rPr>
                <w:rFonts w:ascii="BIZ UDPゴシック" w:eastAsia="BIZ UDPゴシック" w:hAnsi="BIZ UDPゴシック"/>
              </w:rPr>
            </w:pPr>
          </w:p>
        </w:tc>
        <w:tc>
          <w:tcPr>
            <w:tcW w:w="4395" w:type="dxa"/>
            <w:tcBorders>
              <w:left w:val="single" w:sz="12" w:space="0" w:color="auto"/>
            </w:tcBorders>
            <w:vAlign w:val="center"/>
          </w:tcPr>
          <w:p w14:paraId="3EB3CFE8" w14:textId="77777777" w:rsidR="000A7E8D" w:rsidRDefault="000A7E8D" w:rsidP="00CB3D93">
            <w:pPr>
              <w:jc w:val="center"/>
              <w:rPr>
                <w:rFonts w:ascii="BIZ UDPゴシック" w:eastAsia="BIZ UDPゴシック" w:hAnsi="BIZ UDPゴシック"/>
              </w:rPr>
            </w:pPr>
          </w:p>
        </w:tc>
        <w:tc>
          <w:tcPr>
            <w:tcW w:w="792" w:type="dxa"/>
            <w:tcBorders>
              <w:right w:val="single" w:sz="12" w:space="0" w:color="auto"/>
            </w:tcBorders>
          </w:tcPr>
          <w:p w14:paraId="4C38B8C5" w14:textId="77777777" w:rsidR="000A7E8D" w:rsidRDefault="000A7E8D" w:rsidP="00CB3D93">
            <w:pPr>
              <w:jc w:val="center"/>
              <w:rPr>
                <w:rFonts w:ascii="BIZ UDPゴシック" w:eastAsia="BIZ UDPゴシック" w:hAnsi="BIZ UDPゴシック"/>
              </w:rPr>
            </w:pPr>
          </w:p>
        </w:tc>
      </w:tr>
      <w:tr w:rsidR="00C538CC" w14:paraId="713AFF8B" w14:textId="3715420C" w:rsidTr="00F945C1">
        <w:trPr>
          <w:trHeight w:val="1112"/>
        </w:trPr>
        <w:tc>
          <w:tcPr>
            <w:tcW w:w="775" w:type="dxa"/>
            <w:tcBorders>
              <w:right w:val="single" w:sz="12" w:space="0" w:color="auto"/>
            </w:tcBorders>
            <w:vAlign w:val="center"/>
          </w:tcPr>
          <w:p w14:paraId="53B07327" w14:textId="0A1E6800"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12月１週目</w:t>
            </w:r>
          </w:p>
        </w:tc>
        <w:tc>
          <w:tcPr>
            <w:tcW w:w="3898" w:type="dxa"/>
            <w:tcBorders>
              <w:left w:val="single" w:sz="12" w:space="0" w:color="auto"/>
            </w:tcBorders>
            <w:vAlign w:val="center"/>
          </w:tcPr>
          <w:p w14:paraId="70630E04" w14:textId="77777777" w:rsidR="000A7E8D" w:rsidRDefault="000A7E8D" w:rsidP="00B31943">
            <w:pPr>
              <w:widowControl/>
              <w:jc w:val="left"/>
              <w:rPr>
                <w:rFonts w:ascii="BIZ UDPゴシック" w:eastAsia="BIZ UDPゴシック" w:hAnsi="BIZ UDPゴシック" w:cs="ＭＳ Ｐゴシック"/>
                <w:kern w:val="0"/>
                <w:szCs w:val="21"/>
              </w:rPr>
            </w:pPr>
            <w:r w:rsidRPr="00B31943">
              <w:rPr>
                <w:rFonts w:ascii="BIZ UDPゴシック" w:eastAsia="BIZ UDPゴシック" w:hAnsi="BIZ UDPゴシック" w:cs="ＭＳ Ｐゴシック"/>
                <w:kern w:val="0"/>
                <w:szCs w:val="21"/>
              </w:rPr>
              <w:t>英語科でSDGs No.12-13に沿ったテーマ</w:t>
            </w:r>
            <w:r>
              <w:rPr>
                <w:rFonts w:ascii="BIZ UDPゴシック" w:eastAsia="BIZ UDPゴシック" w:hAnsi="BIZ UDPゴシック" w:cs="ＭＳ Ｐゴシック" w:hint="eastAsia"/>
                <w:kern w:val="0"/>
                <w:szCs w:val="21"/>
              </w:rPr>
              <w:t>に沿った英文を読む</w:t>
            </w:r>
          </w:p>
          <w:p w14:paraId="00EE39CC" w14:textId="577D3A48" w:rsidR="000A7E8D" w:rsidRPr="00B31943" w:rsidRDefault="000A7E8D" w:rsidP="00B31943">
            <w:pPr>
              <w:widowControl/>
              <w:jc w:val="left"/>
              <w:rPr>
                <w:rFonts w:ascii="BIZ UDPゴシック" w:eastAsia="BIZ UDPゴシック" w:hAnsi="BIZ UDPゴシック"/>
              </w:rPr>
            </w:pPr>
            <w:r>
              <w:rPr>
                <w:rFonts w:ascii="BIZ UDPゴシック" w:eastAsia="BIZ UDPゴシック" w:hAnsi="BIZ UDPゴシック" w:hint="eastAsia"/>
              </w:rPr>
              <w:t xml:space="preserve">Plastic </w:t>
            </w:r>
            <w:r>
              <w:rPr>
                <w:rFonts w:ascii="BIZ UDPゴシック" w:eastAsia="BIZ UDPゴシック" w:hAnsi="BIZ UDPゴシック"/>
              </w:rPr>
              <w:t>waste problem</w:t>
            </w:r>
          </w:p>
        </w:tc>
        <w:tc>
          <w:tcPr>
            <w:tcW w:w="851" w:type="dxa"/>
            <w:tcBorders>
              <w:right w:val="single" w:sz="12" w:space="0" w:color="auto"/>
            </w:tcBorders>
            <w:vAlign w:val="center"/>
          </w:tcPr>
          <w:p w14:paraId="4E2BEFCB" w14:textId="709014BE" w:rsidR="000A7E8D" w:rsidRDefault="00F945C1" w:rsidP="00CB3D93">
            <w:pPr>
              <w:jc w:val="center"/>
              <w:rPr>
                <w:rFonts w:ascii="BIZ UDPゴシック" w:eastAsia="BIZ UDPゴシック" w:hAnsi="BIZ UDPゴシック"/>
              </w:rPr>
            </w:pPr>
            <w:r>
              <w:rPr>
                <w:rFonts w:ascii="BIZ UDPゴシック" w:eastAsia="BIZ UDPゴシック" w:hAnsi="BIZ UDPゴシック" w:hint="eastAsia"/>
              </w:rPr>
              <w:t>完了</w:t>
            </w:r>
          </w:p>
        </w:tc>
        <w:tc>
          <w:tcPr>
            <w:tcW w:w="3827" w:type="dxa"/>
            <w:tcBorders>
              <w:left w:val="single" w:sz="12" w:space="0" w:color="auto"/>
            </w:tcBorders>
            <w:vAlign w:val="center"/>
          </w:tcPr>
          <w:p w14:paraId="60A8434D" w14:textId="77777777" w:rsidR="000A7E8D" w:rsidRPr="00B31943" w:rsidRDefault="000A7E8D" w:rsidP="00B31943">
            <w:pPr>
              <w:widowControl/>
              <w:jc w:val="left"/>
              <w:rPr>
                <w:rFonts w:ascii="BIZ UDPゴシック" w:eastAsia="BIZ UDPゴシック" w:hAnsi="BIZ UDPゴシック" w:cs="ＭＳ Ｐゴシック"/>
                <w:kern w:val="0"/>
                <w:szCs w:val="21"/>
              </w:rPr>
            </w:pPr>
            <w:r w:rsidRPr="00B31943">
              <w:rPr>
                <w:rFonts w:ascii="BIZ UDPゴシック" w:eastAsia="BIZ UDPゴシック" w:hAnsi="BIZ UDPゴシック" w:cs="ＭＳ Ｐゴシック"/>
                <w:kern w:val="0"/>
                <w:szCs w:val="21"/>
              </w:rPr>
              <w:t>現代社会でSDGsに対する理解並びに特にNo.12-13を重点的に学ぶ</w:t>
            </w:r>
          </w:p>
          <w:p w14:paraId="069B30CB" w14:textId="77777777" w:rsidR="000A7E8D" w:rsidRPr="00B31943" w:rsidRDefault="000A7E8D" w:rsidP="00CB3D93">
            <w:pPr>
              <w:jc w:val="center"/>
              <w:rPr>
                <w:rFonts w:ascii="BIZ UDPゴシック" w:eastAsia="BIZ UDPゴシック" w:hAnsi="BIZ UDPゴシック"/>
              </w:rPr>
            </w:pPr>
          </w:p>
        </w:tc>
        <w:tc>
          <w:tcPr>
            <w:tcW w:w="850" w:type="dxa"/>
            <w:tcBorders>
              <w:right w:val="single" w:sz="12" w:space="0" w:color="auto"/>
            </w:tcBorders>
            <w:vAlign w:val="center"/>
          </w:tcPr>
          <w:p w14:paraId="0AAB85DC" w14:textId="719DCA52" w:rsidR="000A7E8D" w:rsidRDefault="00F945C1" w:rsidP="00CB3D93">
            <w:pPr>
              <w:jc w:val="center"/>
              <w:rPr>
                <w:rFonts w:ascii="BIZ UDPゴシック" w:eastAsia="BIZ UDPゴシック" w:hAnsi="BIZ UDPゴシック"/>
              </w:rPr>
            </w:pPr>
            <w:r>
              <w:rPr>
                <w:rFonts w:ascii="BIZ UDPゴシック" w:eastAsia="BIZ UDPゴシック" w:hAnsi="BIZ UDPゴシック" w:hint="eastAsia"/>
              </w:rPr>
              <w:t>完了</w:t>
            </w:r>
          </w:p>
        </w:tc>
        <w:tc>
          <w:tcPr>
            <w:tcW w:w="4395" w:type="dxa"/>
            <w:tcBorders>
              <w:left w:val="single" w:sz="12" w:space="0" w:color="auto"/>
            </w:tcBorders>
            <w:vAlign w:val="center"/>
          </w:tcPr>
          <w:p w14:paraId="22988B43" w14:textId="77777777" w:rsidR="000A7E8D" w:rsidRPr="00B31943" w:rsidRDefault="000A7E8D" w:rsidP="00B31943">
            <w:pPr>
              <w:widowControl/>
              <w:jc w:val="left"/>
              <w:rPr>
                <w:rFonts w:ascii="BIZ UDPゴシック" w:eastAsia="BIZ UDPゴシック" w:hAnsi="BIZ UDPゴシック" w:cs="ＭＳ Ｐゴシック"/>
                <w:kern w:val="0"/>
                <w:szCs w:val="21"/>
              </w:rPr>
            </w:pPr>
            <w:r w:rsidRPr="00B31943">
              <w:rPr>
                <w:rFonts w:ascii="BIZ UDPゴシック" w:eastAsia="BIZ UDPゴシック" w:hAnsi="BIZ UDPゴシック" w:cs="ＭＳ Ｐゴシック"/>
                <w:kern w:val="0"/>
                <w:szCs w:val="21"/>
              </w:rPr>
              <w:t>家庭科</w:t>
            </w:r>
            <w:r w:rsidRPr="00B31943">
              <w:rPr>
                <w:rFonts w:ascii="BIZ UDPゴシック" w:eastAsia="BIZ UDPゴシック" w:hAnsi="BIZ UDPゴシック" w:cs="ＭＳ Ｐゴシック" w:hint="eastAsia"/>
                <w:kern w:val="0"/>
                <w:szCs w:val="21"/>
              </w:rPr>
              <w:t>の授業内で、</w:t>
            </w:r>
            <w:r w:rsidRPr="00B31943">
              <w:rPr>
                <w:rFonts w:ascii="BIZ UDPゴシック" w:eastAsia="BIZ UDPゴシック" w:hAnsi="BIZ UDPゴシック" w:cs="ＭＳ Ｐゴシック"/>
                <w:kern w:val="0"/>
                <w:szCs w:val="21"/>
              </w:rPr>
              <w:t>2人1組</w:t>
            </w:r>
            <w:r w:rsidRPr="00B31943">
              <w:rPr>
                <w:rFonts w:ascii="BIZ UDPゴシック" w:eastAsia="BIZ UDPゴシック" w:hAnsi="BIZ UDPゴシック" w:cs="ＭＳ Ｐゴシック" w:hint="eastAsia"/>
                <w:kern w:val="0"/>
                <w:szCs w:val="21"/>
              </w:rPr>
              <w:t>となり</w:t>
            </w:r>
            <w:r w:rsidRPr="00B31943">
              <w:rPr>
                <w:rFonts w:ascii="BIZ UDPゴシック" w:eastAsia="BIZ UDPゴシック" w:hAnsi="BIZ UDPゴシック" w:cs="ＭＳ Ｐゴシック"/>
                <w:kern w:val="0"/>
                <w:szCs w:val="21"/>
              </w:rPr>
              <w:t>1つのエコバッグを作成開始。合計で20個×８クラス</w:t>
            </w:r>
          </w:p>
          <w:p w14:paraId="76D59AD2" w14:textId="77777777" w:rsidR="000A7E8D" w:rsidRDefault="000A7E8D" w:rsidP="00CB3D93">
            <w:pPr>
              <w:jc w:val="center"/>
              <w:rPr>
                <w:rFonts w:ascii="BIZ UDPゴシック" w:eastAsia="BIZ UDPゴシック" w:hAnsi="BIZ UDPゴシック"/>
              </w:rPr>
            </w:pPr>
          </w:p>
        </w:tc>
        <w:tc>
          <w:tcPr>
            <w:tcW w:w="792" w:type="dxa"/>
            <w:tcBorders>
              <w:right w:val="single" w:sz="12" w:space="0" w:color="auto"/>
            </w:tcBorders>
            <w:vAlign w:val="center"/>
          </w:tcPr>
          <w:p w14:paraId="4593A717" w14:textId="221FF3AD" w:rsidR="000A7E8D" w:rsidRPr="00B31943" w:rsidRDefault="00F945C1" w:rsidP="00F945C1">
            <w:pPr>
              <w:widowControl/>
              <w:jc w:val="center"/>
              <w:rPr>
                <w:rFonts w:ascii="BIZ UDPゴシック" w:eastAsia="BIZ UDPゴシック" w:hAnsi="BIZ UDPゴシック" w:cs="ＭＳ Ｐゴシック"/>
                <w:kern w:val="0"/>
                <w:szCs w:val="21"/>
              </w:rPr>
            </w:pPr>
            <w:r>
              <w:rPr>
                <w:rFonts w:ascii="BIZ UDPゴシック" w:eastAsia="BIZ UDPゴシック" w:hAnsi="BIZ UDPゴシック" w:cs="ＭＳ Ｐゴシック" w:hint="eastAsia"/>
                <w:kern w:val="0"/>
                <w:szCs w:val="21"/>
              </w:rPr>
              <w:t>完了</w:t>
            </w:r>
          </w:p>
        </w:tc>
      </w:tr>
      <w:tr w:rsidR="00C538CC" w14:paraId="4FF9E28C" w14:textId="4C7E0A4D" w:rsidTr="00F945C1">
        <w:trPr>
          <w:trHeight w:val="355"/>
        </w:trPr>
        <w:tc>
          <w:tcPr>
            <w:tcW w:w="775" w:type="dxa"/>
            <w:tcBorders>
              <w:right w:val="single" w:sz="12" w:space="0" w:color="auto"/>
            </w:tcBorders>
            <w:vAlign w:val="center"/>
          </w:tcPr>
          <w:p w14:paraId="146A65B2" w14:textId="252F8127"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12月２週目</w:t>
            </w:r>
          </w:p>
        </w:tc>
        <w:tc>
          <w:tcPr>
            <w:tcW w:w="3898" w:type="dxa"/>
            <w:tcBorders>
              <w:left w:val="single" w:sz="12" w:space="0" w:color="auto"/>
            </w:tcBorders>
            <w:vAlign w:val="center"/>
          </w:tcPr>
          <w:p w14:paraId="43101D57" w14:textId="506EE759" w:rsidR="000A7E8D" w:rsidRPr="00B31943" w:rsidRDefault="000A7E8D" w:rsidP="00B31943">
            <w:pPr>
              <w:widowControl/>
              <w:jc w:val="left"/>
              <w:rPr>
                <w:rFonts w:ascii="BIZ UDPゴシック" w:eastAsia="BIZ UDPゴシック" w:hAnsi="BIZ UDPゴシック" w:cs="ＭＳ Ｐゴシック"/>
                <w:kern w:val="0"/>
                <w:szCs w:val="21"/>
              </w:rPr>
            </w:pPr>
            <w:r w:rsidRPr="00B31943">
              <w:rPr>
                <w:rFonts w:ascii="BIZ UDPゴシック" w:eastAsia="BIZ UDPゴシック" w:hAnsi="BIZ UDPゴシック" w:cs="ＭＳ Ｐゴシック"/>
                <w:kern w:val="0"/>
                <w:szCs w:val="21"/>
              </w:rPr>
              <w:t>中心にプレゼンを作成、録画</w:t>
            </w:r>
            <w:r w:rsidRPr="00B31943">
              <w:rPr>
                <w:rFonts w:ascii="BIZ UDPゴシック" w:eastAsia="BIZ UDPゴシック" w:hAnsi="BIZ UDPゴシック" w:cs="ＭＳ Ｐゴシック" w:hint="eastAsia"/>
                <w:kern w:val="0"/>
                <w:szCs w:val="21"/>
              </w:rPr>
              <w:t>し、F</w:t>
            </w:r>
            <w:r w:rsidRPr="00B31943">
              <w:rPr>
                <w:rFonts w:ascii="BIZ UDPゴシック" w:eastAsia="BIZ UDPゴシック" w:hAnsi="BIZ UDPゴシック" w:cs="ＭＳ Ｐゴシック"/>
                <w:kern w:val="0"/>
                <w:szCs w:val="21"/>
              </w:rPr>
              <w:t>lipgrid</w:t>
            </w:r>
            <w:r w:rsidRPr="00B31943">
              <w:rPr>
                <w:rFonts w:ascii="BIZ UDPゴシック" w:eastAsia="BIZ UDPゴシック" w:hAnsi="BIZ UDPゴシック" w:cs="ＭＳ Ｐゴシック" w:hint="eastAsia"/>
                <w:kern w:val="0"/>
                <w:szCs w:val="21"/>
              </w:rPr>
              <w:t>に投稿。</w:t>
            </w:r>
          </w:p>
        </w:tc>
        <w:tc>
          <w:tcPr>
            <w:tcW w:w="851" w:type="dxa"/>
            <w:tcBorders>
              <w:right w:val="single" w:sz="12" w:space="0" w:color="auto"/>
            </w:tcBorders>
            <w:vAlign w:val="center"/>
          </w:tcPr>
          <w:p w14:paraId="5C426FAA" w14:textId="4FFBC3F0" w:rsidR="000A7E8D" w:rsidRDefault="00F945C1" w:rsidP="00CB3D93">
            <w:pPr>
              <w:jc w:val="center"/>
              <w:rPr>
                <w:rFonts w:ascii="BIZ UDPゴシック" w:eastAsia="BIZ UDPゴシック" w:hAnsi="BIZ UDPゴシック"/>
              </w:rPr>
            </w:pPr>
            <w:r>
              <w:rPr>
                <w:rFonts w:ascii="BIZ UDPゴシック" w:eastAsia="BIZ UDPゴシック" w:hAnsi="BIZ UDPゴシック" w:hint="eastAsia"/>
              </w:rPr>
              <w:t>完了</w:t>
            </w:r>
          </w:p>
        </w:tc>
        <w:tc>
          <w:tcPr>
            <w:tcW w:w="3827" w:type="dxa"/>
            <w:tcBorders>
              <w:left w:val="single" w:sz="12" w:space="0" w:color="auto"/>
            </w:tcBorders>
            <w:vAlign w:val="center"/>
          </w:tcPr>
          <w:p w14:paraId="7BC2BD86" w14:textId="77777777" w:rsidR="000A7E8D" w:rsidRDefault="000A7E8D" w:rsidP="00CB3D93">
            <w:pPr>
              <w:jc w:val="center"/>
              <w:rPr>
                <w:rFonts w:ascii="BIZ UDPゴシック" w:eastAsia="BIZ UDPゴシック" w:hAnsi="BIZ UDPゴシック"/>
              </w:rPr>
            </w:pPr>
          </w:p>
        </w:tc>
        <w:tc>
          <w:tcPr>
            <w:tcW w:w="850" w:type="dxa"/>
            <w:tcBorders>
              <w:right w:val="single" w:sz="12" w:space="0" w:color="auto"/>
            </w:tcBorders>
            <w:vAlign w:val="center"/>
          </w:tcPr>
          <w:p w14:paraId="78EDA5AD" w14:textId="77777777" w:rsidR="000A7E8D" w:rsidRDefault="000A7E8D" w:rsidP="00CB3D93">
            <w:pPr>
              <w:jc w:val="center"/>
              <w:rPr>
                <w:rFonts w:ascii="BIZ UDPゴシック" w:eastAsia="BIZ UDPゴシック" w:hAnsi="BIZ UDPゴシック"/>
              </w:rPr>
            </w:pPr>
          </w:p>
        </w:tc>
        <w:tc>
          <w:tcPr>
            <w:tcW w:w="4395" w:type="dxa"/>
            <w:tcBorders>
              <w:left w:val="single" w:sz="12" w:space="0" w:color="auto"/>
            </w:tcBorders>
            <w:vAlign w:val="center"/>
          </w:tcPr>
          <w:p w14:paraId="7A821550" w14:textId="5D819CF2" w:rsidR="000A7E8D" w:rsidRDefault="000A7E8D" w:rsidP="000A7E8D">
            <w:pPr>
              <w:jc w:val="left"/>
              <w:rPr>
                <w:rFonts w:ascii="BIZ UDPゴシック" w:eastAsia="BIZ UDPゴシック" w:hAnsi="BIZ UDPゴシック"/>
              </w:rPr>
            </w:pPr>
            <w:r w:rsidRPr="00CB3D93">
              <w:rPr>
                <w:rFonts w:ascii="BIZ UDPゴシック" w:eastAsia="BIZ UDPゴシック" w:hAnsi="BIZ UDPゴシック" w:cs="ＭＳ Ｐゴシック"/>
                <w:kern w:val="0"/>
                <w:szCs w:val="21"/>
              </w:rPr>
              <w:t>エコバッグ作成中の動画は随時Flipgridでアップし、相手国の生徒に見てもらう。</w:t>
            </w:r>
          </w:p>
        </w:tc>
        <w:tc>
          <w:tcPr>
            <w:tcW w:w="792" w:type="dxa"/>
            <w:tcBorders>
              <w:right w:val="single" w:sz="12" w:space="0" w:color="auto"/>
            </w:tcBorders>
            <w:vAlign w:val="center"/>
          </w:tcPr>
          <w:p w14:paraId="1A5E09DC" w14:textId="54CF09A4" w:rsidR="000A7E8D" w:rsidRPr="00CB3D93" w:rsidRDefault="00F945C1" w:rsidP="00F945C1">
            <w:pPr>
              <w:jc w:val="center"/>
              <w:rPr>
                <w:rFonts w:ascii="BIZ UDPゴシック" w:eastAsia="BIZ UDPゴシック" w:hAnsi="BIZ UDPゴシック" w:cs="ＭＳ Ｐゴシック"/>
                <w:kern w:val="0"/>
                <w:szCs w:val="21"/>
              </w:rPr>
            </w:pPr>
            <w:r>
              <w:rPr>
                <w:rFonts w:ascii="BIZ UDPゴシック" w:eastAsia="BIZ UDPゴシック" w:hAnsi="BIZ UDPゴシック" w:cs="ＭＳ Ｐゴシック" w:hint="eastAsia"/>
                <w:kern w:val="0"/>
                <w:szCs w:val="21"/>
              </w:rPr>
              <w:t>完了</w:t>
            </w:r>
          </w:p>
        </w:tc>
      </w:tr>
      <w:tr w:rsidR="00C538CC" w14:paraId="3336AF04" w14:textId="24AD0741" w:rsidTr="00F945C1">
        <w:trPr>
          <w:trHeight w:val="370"/>
        </w:trPr>
        <w:tc>
          <w:tcPr>
            <w:tcW w:w="775" w:type="dxa"/>
            <w:tcBorders>
              <w:right w:val="single" w:sz="12" w:space="0" w:color="auto"/>
            </w:tcBorders>
            <w:vAlign w:val="center"/>
          </w:tcPr>
          <w:p w14:paraId="19140B6D" w14:textId="77777777"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１２月</w:t>
            </w:r>
          </w:p>
          <w:p w14:paraId="4074E2B6" w14:textId="0FD63610"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３週目</w:t>
            </w:r>
          </w:p>
        </w:tc>
        <w:tc>
          <w:tcPr>
            <w:tcW w:w="3898" w:type="dxa"/>
            <w:tcBorders>
              <w:left w:val="single" w:sz="12" w:space="0" w:color="auto"/>
              <w:bottom w:val="single" w:sz="12" w:space="0" w:color="auto"/>
            </w:tcBorders>
            <w:vAlign w:val="center"/>
          </w:tcPr>
          <w:p w14:paraId="7068EFE8" w14:textId="132DBE8E" w:rsidR="000A7E8D" w:rsidRDefault="000A7E8D" w:rsidP="00B31943">
            <w:pPr>
              <w:jc w:val="left"/>
              <w:rPr>
                <w:rFonts w:ascii="BIZ UDPゴシック" w:eastAsia="BIZ UDPゴシック" w:hAnsi="BIZ UDPゴシック"/>
              </w:rPr>
            </w:pPr>
            <w:r w:rsidRPr="00CB3D93">
              <w:rPr>
                <w:rFonts w:ascii="BIZ UDPゴシック" w:eastAsia="BIZ UDPゴシック" w:hAnsi="BIZ UDPゴシック" w:cs="ＭＳ Ｐゴシック" w:hint="eastAsia"/>
                <w:kern w:val="0"/>
                <w:szCs w:val="21"/>
              </w:rPr>
              <w:t>相手国</w:t>
            </w:r>
            <w:r w:rsidRPr="00CB3D93">
              <w:rPr>
                <w:rFonts w:ascii="BIZ UDPゴシック" w:eastAsia="BIZ UDPゴシック" w:hAnsi="BIZ UDPゴシック" w:cs="ＭＳ Ｐゴシック"/>
                <w:kern w:val="0"/>
                <w:szCs w:val="21"/>
              </w:rPr>
              <w:t>とのリモート授業の中で代表生徒たちによるプレゼン、意見交換</w:t>
            </w:r>
          </w:p>
        </w:tc>
        <w:tc>
          <w:tcPr>
            <w:tcW w:w="851" w:type="dxa"/>
            <w:tcBorders>
              <w:bottom w:val="single" w:sz="12" w:space="0" w:color="auto"/>
              <w:right w:val="single" w:sz="12" w:space="0" w:color="auto"/>
            </w:tcBorders>
            <w:vAlign w:val="center"/>
          </w:tcPr>
          <w:p w14:paraId="04C89CA8" w14:textId="27F42E4F" w:rsidR="000A7E8D" w:rsidRDefault="00F945C1" w:rsidP="00CB3D93">
            <w:pPr>
              <w:jc w:val="center"/>
              <w:rPr>
                <w:rFonts w:ascii="BIZ UDPゴシック" w:eastAsia="BIZ UDPゴシック" w:hAnsi="BIZ UDPゴシック"/>
              </w:rPr>
            </w:pPr>
            <w:r>
              <w:rPr>
                <w:rFonts w:ascii="BIZ UDPゴシック" w:eastAsia="BIZ UDPゴシック" w:hAnsi="BIZ UDPゴシック" w:hint="eastAsia"/>
              </w:rPr>
              <w:t>完了</w:t>
            </w:r>
          </w:p>
        </w:tc>
        <w:tc>
          <w:tcPr>
            <w:tcW w:w="3827" w:type="dxa"/>
            <w:tcBorders>
              <w:left w:val="single" w:sz="12" w:space="0" w:color="auto"/>
              <w:bottom w:val="single" w:sz="12" w:space="0" w:color="auto"/>
            </w:tcBorders>
            <w:vAlign w:val="center"/>
          </w:tcPr>
          <w:p w14:paraId="1F2E98CC" w14:textId="77777777" w:rsidR="000A7E8D" w:rsidRDefault="000A7E8D" w:rsidP="00CB3D93">
            <w:pPr>
              <w:jc w:val="center"/>
              <w:rPr>
                <w:rFonts w:ascii="BIZ UDPゴシック" w:eastAsia="BIZ UDPゴシック" w:hAnsi="BIZ UDPゴシック"/>
              </w:rPr>
            </w:pPr>
          </w:p>
        </w:tc>
        <w:tc>
          <w:tcPr>
            <w:tcW w:w="850" w:type="dxa"/>
            <w:tcBorders>
              <w:bottom w:val="single" w:sz="12" w:space="0" w:color="auto"/>
              <w:right w:val="single" w:sz="12" w:space="0" w:color="auto"/>
            </w:tcBorders>
            <w:vAlign w:val="center"/>
          </w:tcPr>
          <w:p w14:paraId="59A893B0" w14:textId="77777777" w:rsidR="000A7E8D" w:rsidRDefault="000A7E8D" w:rsidP="00CB3D93">
            <w:pPr>
              <w:jc w:val="center"/>
              <w:rPr>
                <w:rFonts w:ascii="BIZ UDPゴシック" w:eastAsia="BIZ UDPゴシック" w:hAnsi="BIZ UDPゴシック"/>
              </w:rPr>
            </w:pPr>
          </w:p>
        </w:tc>
        <w:tc>
          <w:tcPr>
            <w:tcW w:w="4395" w:type="dxa"/>
            <w:tcBorders>
              <w:left w:val="single" w:sz="12" w:space="0" w:color="auto"/>
              <w:bottom w:val="single" w:sz="12" w:space="0" w:color="auto"/>
            </w:tcBorders>
            <w:vAlign w:val="center"/>
          </w:tcPr>
          <w:p w14:paraId="0CAFF037" w14:textId="3A3E4038" w:rsidR="000A7E8D" w:rsidRDefault="000A7E8D" w:rsidP="000A7E8D">
            <w:pPr>
              <w:rPr>
                <w:rFonts w:ascii="BIZ UDPゴシック" w:eastAsia="BIZ UDPゴシック" w:hAnsi="BIZ UDPゴシック"/>
              </w:rPr>
            </w:pPr>
            <w:r>
              <w:rPr>
                <w:rFonts w:ascii="BIZ UDPゴシック" w:eastAsia="BIZ UDPゴシック" w:hAnsi="BIZ UDPゴシック" w:hint="eastAsia"/>
              </w:rPr>
              <w:t>パッグ完成後にメッセージを添えて、発送を行う。</w:t>
            </w:r>
          </w:p>
        </w:tc>
        <w:tc>
          <w:tcPr>
            <w:tcW w:w="792" w:type="dxa"/>
            <w:tcBorders>
              <w:bottom w:val="single" w:sz="12" w:space="0" w:color="auto"/>
              <w:right w:val="single" w:sz="12" w:space="0" w:color="auto"/>
            </w:tcBorders>
            <w:vAlign w:val="center"/>
          </w:tcPr>
          <w:p w14:paraId="1CFC0349" w14:textId="0A9676E6" w:rsidR="000A7E8D" w:rsidRDefault="00F945C1" w:rsidP="00F945C1">
            <w:pPr>
              <w:jc w:val="center"/>
              <w:rPr>
                <w:rFonts w:ascii="BIZ UDPゴシック" w:eastAsia="BIZ UDPゴシック" w:hAnsi="BIZ UDPゴシック"/>
              </w:rPr>
            </w:pPr>
            <w:r>
              <w:rPr>
                <w:rFonts w:ascii="BIZ UDPゴシック" w:eastAsia="BIZ UDPゴシック" w:hAnsi="BIZ UDPゴシック" w:hint="eastAsia"/>
              </w:rPr>
              <w:t>完了</w:t>
            </w:r>
          </w:p>
        </w:tc>
      </w:tr>
      <w:tr w:rsidR="000A7E8D" w14:paraId="612B1E31" w14:textId="0B16C39E" w:rsidTr="000A7E8D">
        <w:trPr>
          <w:trHeight w:val="355"/>
        </w:trPr>
        <w:tc>
          <w:tcPr>
            <w:tcW w:w="775" w:type="dxa"/>
            <w:vAlign w:val="center"/>
          </w:tcPr>
          <w:p w14:paraId="380C5C82" w14:textId="77777777"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１月</w:t>
            </w:r>
          </w:p>
          <w:p w14:paraId="53E4EB64" w14:textId="43DAEB85" w:rsidR="000A7E8D" w:rsidRPr="000A7E8D" w:rsidRDefault="000A7E8D" w:rsidP="00CB3D93">
            <w:pPr>
              <w:jc w:val="center"/>
              <w:rPr>
                <w:rFonts w:ascii="BIZ UDPゴシック" w:eastAsia="BIZ UDPゴシック" w:hAnsi="BIZ UDPゴシック"/>
                <w:sz w:val="18"/>
                <w:szCs w:val="20"/>
              </w:rPr>
            </w:pPr>
            <w:r w:rsidRPr="000A7E8D">
              <w:rPr>
                <w:rFonts w:ascii="BIZ UDPゴシック" w:eastAsia="BIZ UDPゴシック" w:hAnsi="BIZ UDPゴシック" w:hint="eastAsia"/>
                <w:sz w:val="18"/>
                <w:szCs w:val="20"/>
              </w:rPr>
              <w:t>３週目</w:t>
            </w:r>
          </w:p>
        </w:tc>
        <w:tc>
          <w:tcPr>
            <w:tcW w:w="13821" w:type="dxa"/>
            <w:gridSpan w:val="5"/>
            <w:vAlign w:val="center"/>
          </w:tcPr>
          <w:p w14:paraId="759FF085" w14:textId="3BE21C4E" w:rsidR="000A7E8D" w:rsidRPr="000A7E8D" w:rsidRDefault="000A7E8D" w:rsidP="000A7E8D">
            <w:pPr>
              <w:pStyle w:val="a4"/>
              <w:widowControl/>
              <w:ind w:leftChars="0" w:left="420"/>
              <w:jc w:val="center"/>
              <w:rPr>
                <w:rFonts w:ascii="BIZ UDPゴシック" w:eastAsia="BIZ UDPゴシック" w:hAnsi="BIZ UDPゴシック" w:cs="ＭＳ Ｐゴシック"/>
                <w:kern w:val="0"/>
                <w:szCs w:val="21"/>
              </w:rPr>
            </w:pPr>
            <w:r w:rsidRPr="00CB3D93">
              <w:rPr>
                <w:rFonts w:ascii="BIZ UDPゴシック" w:eastAsia="BIZ UDPゴシック" w:hAnsi="BIZ UDPゴシック" w:cs="ＭＳ Ｐゴシック"/>
                <w:kern w:val="0"/>
                <w:szCs w:val="21"/>
              </w:rPr>
              <w:t>各国からの感謝ビデオやプロジェクト参加を通しての気づきや自分たちが起こした行動レポートが到着（１月中旬）予定</w:t>
            </w:r>
          </w:p>
        </w:tc>
        <w:tc>
          <w:tcPr>
            <w:tcW w:w="792" w:type="dxa"/>
          </w:tcPr>
          <w:p w14:paraId="035B2B71" w14:textId="77777777" w:rsidR="000A7E8D" w:rsidRPr="00CB3D93" w:rsidRDefault="000A7E8D" w:rsidP="000A7E8D">
            <w:pPr>
              <w:pStyle w:val="a4"/>
              <w:widowControl/>
              <w:ind w:leftChars="0" w:left="420"/>
              <w:jc w:val="center"/>
              <w:rPr>
                <w:rFonts w:ascii="BIZ UDPゴシック" w:eastAsia="BIZ UDPゴシック" w:hAnsi="BIZ UDPゴシック" w:cs="ＭＳ Ｐゴシック"/>
                <w:kern w:val="0"/>
                <w:szCs w:val="21"/>
              </w:rPr>
            </w:pPr>
          </w:p>
        </w:tc>
      </w:tr>
    </w:tbl>
    <w:p w14:paraId="79CDA80E" w14:textId="77777777" w:rsidR="00B11B1B" w:rsidRPr="00FE583C" w:rsidRDefault="00B11B1B" w:rsidP="00CB3D93">
      <w:pPr>
        <w:jc w:val="center"/>
        <w:rPr>
          <w:rFonts w:ascii="BIZ UDPゴシック" w:eastAsia="BIZ UDPゴシック" w:hAnsi="BIZ UDPゴシック"/>
        </w:rPr>
      </w:pPr>
    </w:p>
    <w:p w14:paraId="1417BA70" w14:textId="4E946883" w:rsidR="00925AE3" w:rsidRDefault="00925AE3"/>
    <w:p w14:paraId="3787DEF2" w14:textId="0CD82BE0" w:rsidR="00136156" w:rsidRDefault="00136156" w:rsidP="00136156">
      <w:pPr>
        <w:jc w:val="center"/>
        <w:rPr>
          <w:rFonts w:ascii="BIZ UDPゴシック" w:eastAsia="BIZ UDPゴシック" w:hAnsi="BIZ UDPゴシック"/>
        </w:rPr>
      </w:pPr>
      <w:r>
        <w:rPr>
          <w:rFonts w:ascii="BIZ UDPゴシック" w:eastAsia="BIZ UDPゴシック" w:hAnsi="BIZ UDPゴシック" w:hint="eastAsia"/>
        </w:rPr>
        <w:t>【P</w:t>
      </w:r>
      <w:r>
        <w:rPr>
          <w:rFonts w:ascii="BIZ UDPゴシック" w:eastAsia="BIZ UDPゴシック" w:hAnsi="BIZ UDPゴシック"/>
        </w:rPr>
        <w:t xml:space="preserve">ROJECT </w:t>
      </w:r>
      <w:r>
        <w:rPr>
          <w:rFonts w:ascii="BIZ UDPゴシック" w:eastAsia="BIZ UDPゴシック" w:hAnsi="BIZ UDPゴシック" w:hint="eastAsia"/>
        </w:rPr>
        <w:t>PARTNERS　（共同プロジェクト相手）】</w:t>
      </w:r>
    </w:p>
    <w:p w14:paraId="5C17F8C1" w14:textId="77777777" w:rsidR="00136156" w:rsidRPr="00FE583C" w:rsidRDefault="00136156" w:rsidP="00136156">
      <w:pPr>
        <w:jc w:val="center"/>
        <w:rPr>
          <w:rFonts w:ascii="BIZ UDPゴシック" w:eastAsia="BIZ UDPゴシック" w:hAnsi="BIZ UDPゴシック"/>
        </w:rPr>
      </w:pPr>
    </w:p>
    <w:tbl>
      <w:tblPr>
        <w:tblStyle w:val="a3"/>
        <w:tblW w:w="15317" w:type="dxa"/>
        <w:tblLook w:val="04A0" w:firstRow="1" w:lastRow="0" w:firstColumn="1" w:lastColumn="0" w:noHBand="0" w:noVBand="1"/>
      </w:tblPr>
      <w:tblGrid>
        <w:gridCol w:w="1180"/>
        <w:gridCol w:w="1747"/>
        <w:gridCol w:w="1754"/>
        <w:gridCol w:w="1776"/>
        <w:gridCol w:w="1806"/>
        <w:gridCol w:w="1806"/>
        <w:gridCol w:w="1754"/>
        <w:gridCol w:w="1739"/>
        <w:gridCol w:w="1755"/>
      </w:tblGrid>
      <w:tr w:rsidR="00912FB6" w14:paraId="4B7FB8F8" w14:textId="77777777" w:rsidTr="004F4B69">
        <w:trPr>
          <w:trHeight w:val="506"/>
        </w:trPr>
        <w:tc>
          <w:tcPr>
            <w:tcW w:w="1180" w:type="dxa"/>
            <w:vAlign w:val="center"/>
          </w:tcPr>
          <w:p w14:paraId="311A27F3" w14:textId="77777777" w:rsidR="00DD3B0A" w:rsidRDefault="00DD3B0A" w:rsidP="00DD3B0A">
            <w:pPr>
              <w:jc w:val="center"/>
            </w:pPr>
          </w:p>
        </w:tc>
        <w:tc>
          <w:tcPr>
            <w:tcW w:w="1747" w:type="dxa"/>
            <w:shd w:val="clear" w:color="auto" w:fill="D9D9D9" w:themeFill="background1" w:themeFillShade="D9"/>
            <w:vAlign w:val="center"/>
          </w:tcPr>
          <w:p w14:paraId="537B5976" w14:textId="36923791"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1組</w:t>
            </w:r>
          </w:p>
        </w:tc>
        <w:tc>
          <w:tcPr>
            <w:tcW w:w="1754" w:type="dxa"/>
            <w:shd w:val="clear" w:color="auto" w:fill="D9D9D9" w:themeFill="background1" w:themeFillShade="D9"/>
            <w:vAlign w:val="center"/>
          </w:tcPr>
          <w:p w14:paraId="3E23E8F2" w14:textId="15546F79"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2組</w:t>
            </w:r>
          </w:p>
        </w:tc>
        <w:tc>
          <w:tcPr>
            <w:tcW w:w="1776" w:type="dxa"/>
            <w:shd w:val="clear" w:color="auto" w:fill="D9D9D9" w:themeFill="background1" w:themeFillShade="D9"/>
            <w:vAlign w:val="center"/>
          </w:tcPr>
          <w:p w14:paraId="02AC6708" w14:textId="65513FA1"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3組</w:t>
            </w:r>
          </w:p>
        </w:tc>
        <w:tc>
          <w:tcPr>
            <w:tcW w:w="1806" w:type="dxa"/>
            <w:shd w:val="clear" w:color="auto" w:fill="D9D9D9" w:themeFill="background1" w:themeFillShade="D9"/>
            <w:vAlign w:val="center"/>
          </w:tcPr>
          <w:p w14:paraId="2AF94C97" w14:textId="3BBEF08A"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4組</w:t>
            </w:r>
          </w:p>
        </w:tc>
        <w:tc>
          <w:tcPr>
            <w:tcW w:w="1806" w:type="dxa"/>
            <w:shd w:val="clear" w:color="auto" w:fill="D9D9D9" w:themeFill="background1" w:themeFillShade="D9"/>
            <w:vAlign w:val="center"/>
          </w:tcPr>
          <w:p w14:paraId="38FBF68E" w14:textId="5D1D64A7"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5組</w:t>
            </w:r>
          </w:p>
        </w:tc>
        <w:tc>
          <w:tcPr>
            <w:tcW w:w="1754" w:type="dxa"/>
            <w:shd w:val="clear" w:color="auto" w:fill="D9D9D9" w:themeFill="background1" w:themeFillShade="D9"/>
            <w:vAlign w:val="center"/>
          </w:tcPr>
          <w:p w14:paraId="352E6AD2" w14:textId="0146E0EC"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6組</w:t>
            </w:r>
          </w:p>
        </w:tc>
        <w:tc>
          <w:tcPr>
            <w:tcW w:w="1739" w:type="dxa"/>
            <w:shd w:val="clear" w:color="auto" w:fill="D9D9D9" w:themeFill="background1" w:themeFillShade="D9"/>
            <w:vAlign w:val="center"/>
          </w:tcPr>
          <w:p w14:paraId="50C4CDD5" w14:textId="39FF275E"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7組</w:t>
            </w:r>
          </w:p>
        </w:tc>
        <w:tc>
          <w:tcPr>
            <w:tcW w:w="1755" w:type="dxa"/>
            <w:shd w:val="clear" w:color="auto" w:fill="D9D9D9" w:themeFill="background1" w:themeFillShade="D9"/>
            <w:vAlign w:val="center"/>
          </w:tcPr>
          <w:p w14:paraId="29195286" w14:textId="0E6BBA65" w:rsidR="00DD3B0A" w:rsidRPr="00136156" w:rsidRDefault="00DD3B0A" w:rsidP="00DD3B0A">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8組</w:t>
            </w:r>
          </w:p>
        </w:tc>
      </w:tr>
      <w:tr w:rsidR="00912FB6" w14:paraId="79348128" w14:textId="77777777" w:rsidTr="004F4B69">
        <w:trPr>
          <w:trHeight w:val="606"/>
        </w:trPr>
        <w:tc>
          <w:tcPr>
            <w:tcW w:w="1180" w:type="dxa"/>
            <w:vAlign w:val="center"/>
          </w:tcPr>
          <w:p w14:paraId="7DE7D735" w14:textId="0FADA6C8" w:rsidR="00925AE3" w:rsidRDefault="00925AE3" w:rsidP="00925AE3">
            <w:pPr>
              <w:jc w:val="center"/>
            </w:pPr>
            <w:r>
              <w:rPr>
                <w:rFonts w:hint="eastAsia"/>
              </w:rPr>
              <w:t>相手国</w:t>
            </w:r>
          </w:p>
        </w:tc>
        <w:tc>
          <w:tcPr>
            <w:tcW w:w="1747" w:type="dxa"/>
            <w:vAlign w:val="center"/>
          </w:tcPr>
          <w:p w14:paraId="423819A5" w14:textId="7EF735B4"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インドネシア</w:t>
            </w:r>
          </w:p>
        </w:tc>
        <w:tc>
          <w:tcPr>
            <w:tcW w:w="1754" w:type="dxa"/>
            <w:vAlign w:val="center"/>
          </w:tcPr>
          <w:p w14:paraId="7D3C9F7C" w14:textId="073B1704"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パキスタン</w:t>
            </w:r>
          </w:p>
        </w:tc>
        <w:tc>
          <w:tcPr>
            <w:tcW w:w="1776" w:type="dxa"/>
            <w:vAlign w:val="center"/>
          </w:tcPr>
          <w:p w14:paraId="19BF625E" w14:textId="0ED42453"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フィリピン</w:t>
            </w:r>
          </w:p>
        </w:tc>
        <w:tc>
          <w:tcPr>
            <w:tcW w:w="1806" w:type="dxa"/>
            <w:vAlign w:val="center"/>
          </w:tcPr>
          <w:p w14:paraId="5E2D6F9C" w14:textId="590340B8"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マレーシア</w:t>
            </w:r>
          </w:p>
        </w:tc>
        <w:tc>
          <w:tcPr>
            <w:tcW w:w="1806" w:type="dxa"/>
            <w:vAlign w:val="center"/>
          </w:tcPr>
          <w:p w14:paraId="101FAE1C" w14:textId="4E915288"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台湾</w:t>
            </w:r>
          </w:p>
        </w:tc>
        <w:tc>
          <w:tcPr>
            <w:tcW w:w="1754" w:type="dxa"/>
            <w:vAlign w:val="center"/>
          </w:tcPr>
          <w:p w14:paraId="2A671402" w14:textId="6FB69987"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ミャンマー</w:t>
            </w:r>
          </w:p>
        </w:tc>
        <w:tc>
          <w:tcPr>
            <w:tcW w:w="1739" w:type="dxa"/>
            <w:vAlign w:val="center"/>
          </w:tcPr>
          <w:p w14:paraId="4F774E2B" w14:textId="070BD391"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クロアチア</w:t>
            </w:r>
          </w:p>
        </w:tc>
        <w:tc>
          <w:tcPr>
            <w:tcW w:w="1755" w:type="dxa"/>
            <w:vAlign w:val="center"/>
          </w:tcPr>
          <w:p w14:paraId="2EFE9F5D" w14:textId="764278C9" w:rsidR="00925AE3" w:rsidRPr="00136156" w:rsidRDefault="00925AE3" w:rsidP="00925AE3">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インド</w:t>
            </w:r>
          </w:p>
        </w:tc>
      </w:tr>
      <w:tr w:rsidR="00912FB6" w14:paraId="6EC0C3BA" w14:textId="77777777" w:rsidTr="004F4B69">
        <w:trPr>
          <w:trHeight w:val="740"/>
        </w:trPr>
        <w:tc>
          <w:tcPr>
            <w:tcW w:w="1180" w:type="dxa"/>
            <w:vAlign w:val="center"/>
          </w:tcPr>
          <w:p w14:paraId="5DD3C5BF" w14:textId="229CD171" w:rsidR="00A46A50" w:rsidRDefault="00A46A50" w:rsidP="00A46A50">
            <w:pPr>
              <w:jc w:val="center"/>
            </w:pPr>
            <w:r>
              <w:rPr>
                <w:rFonts w:hint="eastAsia"/>
              </w:rPr>
              <w:t>学校名</w:t>
            </w:r>
          </w:p>
        </w:tc>
        <w:tc>
          <w:tcPr>
            <w:tcW w:w="1747" w:type="dxa"/>
            <w:vAlign w:val="center"/>
          </w:tcPr>
          <w:p w14:paraId="0306ED3D" w14:textId="77777777" w:rsidR="00A46A50" w:rsidRPr="00A46A50" w:rsidRDefault="00A46A50" w:rsidP="00A46A50">
            <w:pPr>
              <w:jc w:val="center"/>
            </w:pPr>
            <w:r w:rsidRPr="00A46A50">
              <w:rPr>
                <w:rFonts w:hint="eastAsia"/>
              </w:rPr>
              <w:t>SMAN 1 Jepara</w:t>
            </w:r>
          </w:p>
          <w:p w14:paraId="205615B1" w14:textId="7E2844DD" w:rsidR="00A46A50" w:rsidRDefault="00A46A50" w:rsidP="00A46A50">
            <w:pPr>
              <w:jc w:val="center"/>
            </w:pPr>
          </w:p>
        </w:tc>
        <w:tc>
          <w:tcPr>
            <w:tcW w:w="1754" w:type="dxa"/>
            <w:vAlign w:val="center"/>
          </w:tcPr>
          <w:p w14:paraId="218AF0F5" w14:textId="6CDCB8A5" w:rsidR="00A46A50" w:rsidRDefault="00A46A50" w:rsidP="00A46A50">
            <w:pPr>
              <w:jc w:val="center"/>
            </w:pPr>
            <w:r w:rsidRPr="00A46A50">
              <w:t>Practical Schooling System Cambridge O Level Branch</w:t>
            </w:r>
          </w:p>
        </w:tc>
        <w:tc>
          <w:tcPr>
            <w:tcW w:w="1776" w:type="dxa"/>
            <w:vAlign w:val="center"/>
          </w:tcPr>
          <w:p w14:paraId="6A4AAFAF" w14:textId="2A446B8E" w:rsidR="00A46A50" w:rsidRDefault="00A46A50" w:rsidP="00A46A50">
            <w:pPr>
              <w:jc w:val="center"/>
            </w:pPr>
            <w:r w:rsidRPr="00A46A50">
              <w:t>GENERAL SANTOS CITY SPED INTEGRATED SCHOOL</w:t>
            </w:r>
          </w:p>
        </w:tc>
        <w:tc>
          <w:tcPr>
            <w:tcW w:w="1806" w:type="dxa"/>
            <w:vAlign w:val="center"/>
          </w:tcPr>
          <w:p w14:paraId="6BFF4906" w14:textId="77777777" w:rsidR="00A46A50" w:rsidRPr="00A46A50" w:rsidRDefault="00A46A50" w:rsidP="00A46A50">
            <w:pPr>
              <w:jc w:val="center"/>
            </w:pPr>
            <w:r w:rsidRPr="00A46A50">
              <w:rPr>
                <w:rFonts w:hint="eastAsia"/>
              </w:rPr>
              <w:t>SERI BINTANG UTARA HIGH SCHOOL</w:t>
            </w:r>
          </w:p>
          <w:p w14:paraId="4E42ADC1" w14:textId="77777777" w:rsidR="00A46A50" w:rsidRDefault="00A46A50" w:rsidP="00A46A50">
            <w:pPr>
              <w:jc w:val="center"/>
            </w:pPr>
          </w:p>
        </w:tc>
        <w:tc>
          <w:tcPr>
            <w:tcW w:w="1806" w:type="dxa"/>
            <w:vAlign w:val="center"/>
          </w:tcPr>
          <w:p w14:paraId="6F10B581" w14:textId="3818125C" w:rsidR="00A46A50" w:rsidRDefault="00A46A50" w:rsidP="00A46A50">
            <w:pPr>
              <w:jc w:val="center"/>
            </w:pPr>
            <w:r w:rsidRPr="00A46A50">
              <w:t>Taipei Wanfu Municipal Elementary school</w:t>
            </w:r>
          </w:p>
        </w:tc>
        <w:tc>
          <w:tcPr>
            <w:tcW w:w="1754" w:type="dxa"/>
            <w:vAlign w:val="center"/>
          </w:tcPr>
          <w:p w14:paraId="79DA6824" w14:textId="77777777" w:rsidR="00A46A50" w:rsidRPr="00A46A50" w:rsidRDefault="00A46A50" w:rsidP="00A46A50">
            <w:pPr>
              <w:jc w:val="center"/>
            </w:pPr>
            <w:r w:rsidRPr="00A46A50">
              <w:rPr>
                <w:rFonts w:hint="eastAsia"/>
              </w:rPr>
              <w:t>BEMS - Gaygue</w:t>
            </w:r>
          </w:p>
          <w:p w14:paraId="6F100162" w14:textId="47DECC08" w:rsidR="00A46A50" w:rsidRDefault="00A46A50" w:rsidP="00A46A50">
            <w:pPr>
              <w:jc w:val="center"/>
            </w:pPr>
          </w:p>
        </w:tc>
        <w:tc>
          <w:tcPr>
            <w:tcW w:w="1739" w:type="dxa"/>
            <w:vAlign w:val="center"/>
          </w:tcPr>
          <w:p w14:paraId="4F6B86E8" w14:textId="77777777" w:rsidR="00A46A50" w:rsidRPr="00A46A50" w:rsidRDefault="00A46A50" w:rsidP="00A46A50">
            <w:pPr>
              <w:jc w:val="center"/>
            </w:pPr>
            <w:r w:rsidRPr="00A46A50">
              <w:rPr>
                <w:rFonts w:hint="eastAsia"/>
              </w:rPr>
              <w:t>Bernardin Frankopana Grammar and Vocational School</w:t>
            </w:r>
          </w:p>
          <w:p w14:paraId="5411FF9E" w14:textId="77777777" w:rsidR="00A46A50" w:rsidRPr="00A46A50" w:rsidRDefault="00A46A50" w:rsidP="00A46A50">
            <w:pPr>
              <w:jc w:val="center"/>
            </w:pPr>
          </w:p>
        </w:tc>
        <w:tc>
          <w:tcPr>
            <w:tcW w:w="1755" w:type="dxa"/>
            <w:vAlign w:val="center"/>
          </w:tcPr>
          <w:p w14:paraId="6F467145" w14:textId="77777777" w:rsidR="00A46A50" w:rsidRPr="00A46A50" w:rsidRDefault="00A46A50" w:rsidP="00A46A50">
            <w:pPr>
              <w:jc w:val="center"/>
            </w:pPr>
            <w:r w:rsidRPr="00A46A50">
              <w:rPr>
                <w:rFonts w:hint="eastAsia"/>
              </w:rPr>
              <w:t>Ramagya School Dadri</w:t>
            </w:r>
          </w:p>
          <w:p w14:paraId="51882358" w14:textId="77777777" w:rsidR="00A46A50" w:rsidRDefault="00A46A50" w:rsidP="00A46A50">
            <w:pPr>
              <w:jc w:val="center"/>
            </w:pPr>
          </w:p>
        </w:tc>
      </w:tr>
      <w:tr w:rsidR="00912FB6" w14:paraId="4C9C9B45" w14:textId="77777777" w:rsidTr="004F4B69">
        <w:trPr>
          <w:trHeight w:val="740"/>
        </w:trPr>
        <w:tc>
          <w:tcPr>
            <w:tcW w:w="1180" w:type="dxa"/>
            <w:vAlign w:val="center"/>
          </w:tcPr>
          <w:p w14:paraId="5462D325" w14:textId="46316951" w:rsidR="00A46A50" w:rsidRDefault="007B626F" w:rsidP="00A46A50">
            <w:pPr>
              <w:jc w:val="center"/>
            </w:pPr>
            <w:r>
              <w:rPr>
                <w:rFonts w:hint="eastAsia"/>
              </w:rPr>
              <w:t>住所</w:t>
            </w:r>
          </w:p>
        </w:tc>
        <w:tc>
          <w:tcPr>
            <w:tcW w:w="1747" w:type="dxa"/>
            <w:vAlign w:val="center"/>
          </w:tcPr>
          <w:p w14:paraId="34E446A9" w14:textId="77777777" w:rsidR="007B626F" w:rsidRDefault="007B626F" w:rsidP="007B626F">
            <w:pPr>
              <w:jc w:val="center"/>
            </w:pPr>
            <w:r>
              <w:t>SMAN 1 Jepara</w:t>
            </w:r>
          </w:p>
          <w:p w14:paraId="6E4B2082" w14:textId="34778A27" w:rsidR="00A46A50" w:rsidRDefault="007B626F" w:rsidP="007B626F">
            <w:pPr>
              <w:jc w:val="center"/>
            </w:pPr>
            <w:r>
              <w:t>Jl. C.S. Tubun 1, Jepara, Central Java, Indonesia, 59419</w:t>
            </w:r>
          </w:p>
        </w:tc>
        <w:tc>
          <w:tcPr>
            <w:tcW w:w="1754" w:type="dxa"/>
            <w:vAlign w:val="center"/>
          </w:tcPr>
          <w:p w14:paraId="532B14E9" w14:textId="069B362E" w:rsidR="00A46A50" w:rsidRDefault="007B626F" w:rsidP="00A46A50">
            <w:pPr>
              <w:jc w:val="center"/>
            </w:pPr>
            <w:r w:rsidRPr="007B626F">
              <w:t>D-8 Block 13 D. Gulshan i iqbal. Karachi. Pakistan</w:t>
            </w:r>
          </w:p>
        </w:tc>
        <w:tc>
          <w:tcPr>
            <w:tcW w:w="1776" w:type="dxa"/>
            <w:vAlign w:val="center"/>
          </w:tcPr>
          <w:p w14:paraId="36CE07E3" w14:textId="68420A41" w:rsidR="00A46A50" w:rsidRDefault="007B626F" w:rsidP="00A46A50">
            <w:pPr>
              <w:jc w:val="center"/>
            </w:pPr>
            <w:r w:rsidRPr="007B626F">
              <w:t>Quezon Avenue, Dadiangas West, General Santos City, South Cotabato, General Santos City, 9500 South Cotabato</w:t>
            </w:r>
          </w:p>
        </w:tc>
        <w:tc>
          <w:tcPr>
            <w:tcW w:w="1806" w:type="dxa"/>
            <w:vAlign w:val="center"/>
          </w:tcPr>
          <w:p w14:paraId="19114FC2" w14:textId="17D87948" w:rsidR="00A46A50" w:rsidRDefault="0031603D" w:rsidP="00A46A50">
            <w:pPr>
              <w:jc w:val="center"/>
            </w:pPr>
            <w:r>
              <w:rPr>
                <w:rFonts w:ascii="Arial" w:hAnsi="Arial" w:cs="Arial"/>
                <w:color w:val="202124"/>
                <w:szCs w:val="21"/>
                <w:shd w:val="clear" w:color="auto" w:fill="FFFFFF"/>
              </w:rPr>
              <w:t>91, Jalan 3/91A, Taman Shamelin Perkasa, 56100 Cheras, Wilayah Persekutuan Kuala Lumpur,</w:t>
            </w:r>
          </w:p>
        </w:tc>
        <w:tc>
          <w:tcPr>
            <w:tcW w:w="1806" w:type="dxa"/>
            <w:vAlign w:val="center"/>
          </w:tcPr>
          <w:p w14:paraId="5F011B8A" w14:textId="3A0F26E4" w:rsidR="007B626F" w:rsidRDefault="007B626F" w:rsidP="007B626F">
            <w:pPr>
              <w:jc w:val="center"/>
            </w:pPr>
            <w:r>
              <w:t xml:space="preserve">No.30, Lane 170, Sec.5, Roothvelet Rd, Distr. Wenshan </w:t>
            </w:r>
            <w:r w:rsidR="001533BE">
              <w:t>Taipei, Taiwan</w:t>
            </w:r>
            <w:r>
              <w:t>. R.O.C</w:t>
            </w:r>
          </w:p>
          <w:p w14:paraId="482D731C" w14:textId="488A55C1" w:rsidR="00A46A50" w:rsidRDefault="007B626F" w:rsidP="007B626F">
            <w:pPr>
              <w:jc w:val="center"/>
            </w:pPr>
            <w:r>
              <w:t>Zip code: 116</w:t>
            </w:r>
          </w:p>
        </w:tc>
        <w:tc>
          <w:tcPr>
            <w:tcW w:w="1754" w:type="dxa"/>
            <w:vAlign w:val="center"/>
          </w:tcPr>
          <w:p w14:paraId="71335F00" w14:textId="77777777" w:rsidR="007B626F" w:rsidRPr="007B626F" w:rsidRDefault="007B626F" w:rsidP="007B626F">
            <w:pPr>
              <w:jc w:val="center"/>
              <w:rPr>
                <w:sz w:val="20"/>
                <w:szCs w:val="21"/>
              </w:rPr>
            </w:pPr>
            <w:r w:rsidRPr="007B626F">
              <w:rPr>
                <w:sz w:val="20"/>
                <w:szCs w:val="21"/>
              </w:rPr>
              <w:t>Dr. Thiri Wai</w:t>
            </w:r>
          </w:p>
          <w:p w14:paraId="12A5C467" w14:textId="773F73D2" w:rsidR="00A46A50" w:rsidRPr="00A46A50" w:rsidRDefault="007B626F" w:rsidP="007B626F">
            <w:pPr>
              <w:jc w:val="center"/>
              <w:rPr>
                <w:sz w:val="20"/>
                <w:szCs w:val="21"/>
              </w:rPr>
            </w:pPr>
            <w:r w:rsidRPr="007B626F">
              <w:rPr>
                <w:sz w:val="20"/>
                <w:szCs w:val="21"/>
              </w:rPr>
              <w:t xml:space="preserve">No-372, Thunandar 8th </w:t>
            </w:r>
            <w:r w:rsidR="001533BE" w:rsidRPr="007B626F">
              <w:rPr>
                <w:sz w:val="20"/>
                <w:szCs w:val="21"/>
              </w:rPr>
              <w:t>Street, North</w:t>
            </w:r>
            <w:r w:rsidRPr="007B626F">
              <w:rPr>
                <w:sz w:val="20"/>
                <w:szCs w:val="21"/>
              </w:rPr>
              <w:t xml:space="preserve"> Okkalapa, Yangon, Myanmar.</w:t>
            </w:r>
          </w:p>
        </w:tc>
        <w:tc>
          <w:tcPr>
            <w:tcW w:w="1739" w:type="dxa"/>
            <w:vAlign w:val="center"/>
          </w:tcPr>
          <w:p w14:paraId="13DFBAD6" w14:textId="77777777" w:rsidR="00A46A50" w:rsidRDefault="007B626F" w:rsidP="00A46A50">
            <w:pPr>
              <w:jc w:val="center"/>
            </w:pPr>
            <w:r w:rsidRPr="007B626F">
              <w:t>Gimnazija i strukovna škola Bernardina Frankopana</w:t>
            </w:r>
          </w:p>
          <w:p w14:paraId="4C6D7205" w14:textId="77777777" w:rsidR="007B626F" w:rsidRDefault="007B626F" w:rsidP="00A46A50">
            <w:pPr>
              <w:jc w:val="center"/>
            </w:pPr>
            <w:r w:rsidRPr="007B626F">
              <w:t>STRUGA 3</w:t>
            </w:r>
          </w:p>
          <w:p w14:paraId="1FD1C18E" w14:textId="77777777" w:rsidR="007B626F" w:rsidRDefault="007B626F" w:rsidP="00A46A50">
            <w:pPr>
              <w:jc w:val="center"/>
            </w:pPr>
            <w:r w:rsidRPr="007B626F">
              <w:t>47300 OGULIN</w:t>
            </w:r>
          </w:p>
          <w:p w14:paraId="7C6C64FA" w14:textId="26B96F89" w:rsidR="007B626F" w:rsidRDefault="007B626F" w:rsidP="00A46A50">
            <w:pPr>
              <w:jc w:val="center"/>
            </w:pPr>
            <w:r>
              <w:rPr>
                <w:rFonts w:hint="eastAsia"/>
              </w:rPr>
              <w:t>CROATIA</w:t>
            </w:r>
          </w:p>
        </w:tc>
        <w:tc>
          <w:tcPr>
            <w:tcW w:w="1755" w:type="dxa"/>
            <w:vAlign w:val="center"/>
          </w:tcPr>
          <w:p w14:paraId="032A309C" w14:textId="77777777" w:rsidR="0031603D" w:rsidRDefault="0031603D" w:rsidP="0031603D">
            <w:pPr>
              <w:jc w:val="center"/>
            </w:pPr>
            <w:r>
              <w:t xml:space="preserve">Ramagya School Dadri </w:t>
            </w:r>
          </w:p>
          <w:p w14:paraId="049776F7" w14:textId="77777777" w:rsidR="0031603D" w:rsidRDefault="0031603D" w:rsidP="0031603D">
            <w:pPr>
              <w:jc w:val="center"/>
            </w:pPr>
            <w:r>
              <w:t>Bishara Road Uttar Pradesh</w:t>
            </w:r>
          </w:p>
          <w:p w14:paraId="41BB8E3E" w14:textId="77777777" w:rsidR="0031603D" w:rsidRDefault="0031603D" w:rsidP="0031603D">
            <w:pPr>
              <w:jc w:val="center"/>
            </w:pPr>
            <w:r>
              <w:t xml:space="preserve">India </w:t>
            </w:r>
          </w:p>
          <w:p w14:paraId="656AC88C" w14:textId="534CA6F2" w:rsidR="00A46A50" w:rsidRDefault="0031603D" w:rsidP="0031603D">
            <w:pPr>
              <w:jc w:val="center"/>
            </w:pPr>
            <w:r>
              <w:t>203207</w:t>
            </w:r>
          </w:p>
        </w:tc>
      </w:tr>
      <w:tr w:rsidR="00912FB6" w14:paraId="23A590F7" w14:textId="77777777" w:rsidTr="004F4B69">
        <w:trPr>
          <w:trHeight w:val="740"/>
        </w:trPr>
        <w:tc>
          <w:tcPr>
            <w:tcW w:w="1180" w:type="dxa"/>
            <w:vAlign w:val="center"/>
          </w:tcPr>
          <w:p w14:paraId="71669DB4" w14:textId="77777777" w:rsidR="007B626F" w:rsidRDefault="007B626F" w:rsidP="007B626F">
            <w:pPr>
              <w:jc w:val="center"/>
            </w:pPr>
            <w:r>
              <w:rPr>
                <w:rFonts w:hint="eastAsia"/>
              </w:rPr>
              <w:t>担当教員</w:t>
            </w:r>
          </w:p>
          <w:p w14:paraId="4E88A4E1" w14:textId="08BCE899" w:rsidR="007B626F" w:rsidRDefault="007B626F" w:rsidP="007B626F">
            <w:pPr>
              <w:jc w:val="center"/>
            </w:pPr>
            <w:r>
              <w:rPr>
                <w:rFonts w:hint="eastAsia"/>
              </w:rPr>
              <w:t>（海外）</w:t>
            </w:r>
          </w:p>
        </w:tc>
        <w:tc>
          <w:tcPr>
            <w:tcW w:w="1747" w:type="dxa"/>
            <w:vAlign w:val="center"/>
          </w:tcPr>
          <w:p w14:paraId="6B2A1B29" w14:textId="5233DFC4" w:rsidR="007B626F" w:rsidRPr="00A46A50" w:rsidRDefault="007B626F" w:rsidP="007B626F">
            <w:pPr>
              <w:jc w:val="center"/>
            </w:pPr>
            <w:r w:rsidRPr="00A46A50">
              <w:rPr>
                <w:rFonts w:hint="eastAsia"/>
              </w:rPr>
              <w:t>Ninok Eyiz Sumianingrum</w:t>
            </w:r>
          </w:p>
        </w:tc>
        <w:tc>
          <w:tcPr>
            <w:tcW w:w="1754" w:type="dxa"/>
            <w:vAlign w:val="center"/>
          </w:tcPr>
          <w:p w14:paraId="4960E26A" w14:textId="2B1C4629" w:rsidR="007B626F" w:rsidRPr="00A46A50" w:rsidRDefault="007B626F" w:rsidP="007B626F">
            <w:pPr>
              <w:jc w:val="center"/>
            </w:pPr>
            <w:r w:rsidRPr="00A46A50">
              <w:t>Unzaila Daniyal</w:t>
            </w:r>
          </w:p>
        </w:tc>
        <w:tc>
          <w:tcPr>
            <w:tcW w:w="1776" w:type="dxa"/>
            <w:vAlign w:val="center"/>
          </w:tcPr>
          <w:p w14:paraId="24DAD35A" w14:textId="76BC5235" w:rsidR="007B626F" w:rsidRPr="00A46A50" w:rsidRDefault="007B626F" w:rsidP="007B626F">
            <w:pPr>
              <w:jc w:val="center"/>
            </w:pPr>
            <w:r w:rsidRPr="00A46A50">
              <w:t>IRENE V. PELLER</w:t>
            </w:r>
          </w:p>
        </w:tc>
        <w:tc>
          <w:tcPr>
            <w:tcW w:w="1806" w:type="dxa"/>
            <w:vAlign w:val="center"/>
          </w:tcPr>
          <w:p w14:paraId="79EAEB2C" w14:textId="31AAA7C0" w:rsidR="007B626F" w:rsidRPr="00A46A50" w:rsidRDefault="007B626F" w:rsidP="007B626F">
            <w:pPr>
              <w:jc w:val="center"/>
            </w:pPr>
            <w:r w:rsidRPr="00A46A50">
              <w:rPr>
                <w:rFonts w:hint="eastAsia"/>
              </w:rPr>
              <w:t>Dr. Lee Saw Im</w:t>
            </w:r>
          </w:p>
        </w:tc>
        <w:tc>
          <w:tcPr>
            <w:tcW w:w="1806" w:type="dxa"/>
            <w:vAlign w:val="center"/>
          </w:tcPr>
          <w:p w14:paraId="444D0220" w14:textId="7AF24B2F" w:rsidR="007B626F" w:rsidRPr="00925AE3" w:rsidRDefault="007B626F" w:rsidP="007B626F">
            <w:pPr>
              <w:jc w:val="center"/>
              <w:rPr>
                <w:sz w:val="20"/>
                <w:szCs w:val="21"/>
              </w:rPr>
            </w:pPr>
            <w:r w:rsidRPr="00925AE3">
              <w:rPr>
                <w:sz w:val="20"/>
                <w:szCs w:val="21"/>
              </w:rPr>
              <w:t>Ming-Yao Hsiung</w:t>
            </w:r>
          </w:p>
        </w:tc>
        <w:tc>
          <w:tcPr>
            <w:tcW w:w="1754" w:type="dxa"/>
            <w:vAlign w:val="center"/>
          </w:tcPr>
          <w:p w14:paraId="59576B4D" w14:textId="3C3B537E" w:rsidR="007B626F" w:rsidRPr="00A46A50" w:rsidRDefault="007B626F" w:rsidP="007B626F">
            <w:pPr>
              <w:jc w:val="center"/>
              <w:rPr>
                <w:sz w:val="20"/>
                <w:szCs w:val="21"/>
              </w:rPr>
            </w:pPr>
            <w:r w:rsidRPr="00A46A50">
              <w:rPr>
                <w:rFonts w:hint="eastAsia"/>
                <w:sz w:val="20"/>
                <w:szCs w:val="21"/>
              </w:rPr>
              <w:t>Dr. Thirii Wai</w:t>
            </w:r>
          </w:p>
        </w:tc>
        <w:tc>
          <w:tcPr>
            <w:tcW w:w="1739" w:type="dxa"/>
            <w:vAlign w:val="center"/>
          </w:tcPr>
          <w:p w14:paraId="09BC5579" w14:textId="4AFEE7B5" w:rsidR="007B626F" w:rsidRPr="00C538CC" w:rsidRDefault="007B626F" w:rsidP="007B626F">
            <w:pPr>
              <w:jc w:val="center"/>
            </w:pPr>
            <w:r w:rsidRPr="00C538CC">
              <w:rPr>
                <w:rFonts w:hint="eastAsia"/>
              </w:rPr>
              <w:t>Marijana Smolčec</w:t>
            </w:r>
          </w:p>
        </w:tc>
        <w:tc>
          <w:tcPr>
            <w:tcW w:w="1755" w:type="dxa"/>
            <w:vAlign w:val="center"/>
          </w:tcPr>
          <w:p w14:paraId="300BE9EA" w14:textId="77777777" w:rsidR="007B626F" w:rsidRDefault="007B626F" w:rsidP="007B626F">
            <w:pPr>
              <w:jc w:val="center"/>
            </w:pPr>
            <w:r>
              <w:t xml:space="preserve">Taruna Kapoor </w:t>
            </w:r>
          </w:p>
          <w:p w14:paraId="1927B709" w14:textId="541983B5" w:rsidR="007B626F" w:rsidRDefault="007B626F" w:rsidP="007B626F">
            <w:pPr>
              <w:jc w:val="center"/>
            </w:pPr>
            <w:r>
              <w:t>Principal</w:t>
            </w:r>
          </w:p>
        </w:tc>
      </w:tr>
      <w:tr w:rsidR="00912FB6" w14:paraId="793D8EAB" w14:textId="77777777" w:rsidTr="004F4B69">
        <w:trPr>
          <w:trHeight w:val="740"/>
        </w:trPr>
        <w:tc>
          <w:tcPr>
            <w:tcW w:w="1180" w:type="dxa"/>
            <w:vAlign w:val="center"/>
          </w:tcPr>
          <w:p w14:paraId="7911D6EF" w14:textId="77777777" w:rsidR="007B626F" w:rsidRDefault="007B626F" w:rsidP="007B626F">
            <w:pPr>
              <w:jc w:val="center"/>
            </w:pPr>
            <w:r>
              <w:rPr>
                <w:rFonts w:hint="eastAsia"/>
              </w:rPr>
              <w:t>担当教員</w:t>
            </w:r>
          </w:p>
          <w:p w14:paraId="628F76E2" w14:textId="37266DEA" w:rsidR="007B626F" w:rsidRDefault="007B626F" w:rsidP="007B626F">
            <w:pPr>
              <w:jc w:val="center"/>
            </w:pPr>
            <w:r>
              <w:rPr>
                <w:rFonts w:hint="eastAsia"/>
              </w:rPr>
              <w:t>（本校）</w:t>
            </w:r>
          </w:p>
        </w:tc>
        <w:tc>
          <w:tcPr>
            <w:tcW w:w="1747" w:type="dxa"/>
            <w:vAlign w:val="center"/>
          </w:tcPr>
          <w:p w14:paraId="34D09A96" w14:textId="5ED44767" w:rsidR="007B626F" w:rsidRDefault="007B626F" w:rsidP="007B626F">
            <w:pPr>
              <w:jc w:val="center"/>
            </w:pPr>
            <w:r>
              <w:rPr>
                <w:rFonts w:hint="eastAsia"/>
              </w:rPr>
              <w:t>中島T</w:t>
            </w:r>
          </w:p>
        </w:tc>
        <w:tc>
          <w:tcPr>
            <w:tcW w:w="1754" w:type="dxa"/>
            <w:vAlign w:val="center"/>
          </w:tcPr>
          <w:p w14:paraId="41C74834" w14:textId="352C59FA" w:rsidR="007B626F" w:rsidRDefault="007B626F" w:rsidP="007B626F">
            <w:pPr>
              <w:jc w:val="center"/>
            </w:pPr>
            <w:r>
              <w:rPr>
                <w:rFonts w:hint="eastAsia"/>
              </w:rPr>
              <w:t>深見T</w:t>
            </w:r>
          </w:p>
        </w:tc>
        <w:tc>
          <w:tcPr>
            <w:tcW w:w="1776" w:type="dxa"/>
            <w:vAlign w:val="center"/>
          </w:tcPr>
          <w:p w14:paraId="1529D952" w14:textId="33CB8157" w:rsidR="007B626F" w:rsidRDefault="007B626F" w:rsidP="007B626F">
            <w:pPr>
              <w:jc w:val="center"/>
            </w:pPr>
            <w:r>
              <w:rPr>
                <w:rFonts w:hint="eastAsia"/>
              </w:rPr>
              <w:t>荒木T</w:t>
            </w:r>
          </w:p>
        </w:tc>
        <w:tc>
          <w:tcPr>
            <w:tcW w:w="1806" w:type="dxa"/>
            <w:vAlign w:val="center"/>
          </w:tcPr>
          <w:p w14:paraId="0182DDE2" w14:textId="44FBC388" w:rsidR="007B626F" w:rsidRDefault="007B626F" w:rsidP="007B626F">
            <w:pPr>
              <w:jc w:val="center"/>
            </w:pPr>
            <w:r>
              <w:rPr>
                <w:rFonts w:hint="eastAsia"/>
              </w:rPr>
              <w:t>入谷T</w:t>
            </w:r>
          </w:p>
        </w:tc>
        <w:tc>
          <w:tcPr>
            <w:tcW w:w="1806" w:type="dxa"/>
            <w:vAlign w:val="center"/>
          </w:tcPr>
          <w:p w14:paraId="1486D855" w14:textId="13B5EAC2" w:rsidR="007B626F" w:rsidRPr="00925AE3" w:rsidRDefault="007B626F" w:rsidP="007B626F">
            <w:pPr>
              <w:jc w:val="center"/>
              <w:rPr>
                <w:sz w:val="20"/>
                <w:szCs w:val="21"/>
              </w:rPr>
            </w:pPr>
            <w:r>
              <w:rPr>
                <w:rFonts w:hint="eastAsia"/>
                <w:sz w:val="20"/>
                <w:szCs w:val="21"/>
              </w:rPr>
              <w:t>荒木T</w:t>
            </w:r>
          </w:p>
        </w:tc>
        <w:tc>
          <w:tcPr>
            <w:tcW w:w="1754" w:type="dxa"/>
            <w:vAlign w:val="center"/>
          </w:tcPr>
          <w:p w14:paraId="1425F552" w14:textId="074240A0" w:rsidR="007B626F" w:rsidRPr="00925AE3" w:rsidRDefault="007B626F" w:rsidP="007B626F">
            <w:pPr>
              <w:jc w:val="center"/>
              <w:rPr>
                <w:sz w:val="16"/>
                <w:szCs w:val="18"/>
              </w:rPr>
            </w:pPr>
            <w:r w:rsidRPr="00925AE3">
              <w:rPr>
                <w:rFonts w:hint="eastAsia"/>
                <w:sz w:val="20"/>
                <w:szCs w:val="21"/>
              </w:rPr>
              <w:t>入谷T</w:t>
            </w:r>
          </w:p>
        </w:tc>
        <w:tc>
          <w:tcPr>
            <w:tcW w:w="1739" w:type="dxa"/>
            <w:vAlign w:val="center"/>
          </w:tcPr>
          <w:p w14:paraId="0F4111DD" w14:textId="7415E6C0" w:rsidR="007B626F" w:rsidRDefault="007B626F" w:rsidP="007B626F">
            <w:pPr>
              <w:jc w:val="center"/>
            </w:pPr>
            <w:r>
              <w:rPr>
                <w:rFonts w:hint="eastAsia"/>
              </w:rPr>
              <w:t>深見T</w:t>
            </w:r>
          </w:p>
        </w:tc>
        <w:tc>
          <w:tcPr>
            <w:tcW w:w="1755" w:type="dxa"/>
            <w:vAlign w:val="center"/>
          </w:tcPr>
          <w:p w14:paraId="4E56F68E" w14:textId="461022DA" w:rsidR="007B626F" w:rsidRDefault="007B626F" w:rsidP="007B626F">
            <w:pPr>
              <w:jc w:val="center"/>
            </w:pPr>
            <w:r>
              <w:rPr>
                <w:rFonts w:hint="eastAsia"/>
              </w:rPr>
              <w:t>中島T</w:t>
            </w:r>
          </w:p>
        </w:tc>
      </w:tr>
      <w:tr w:rsidR="00912FB6" w14:paraId="728DE55E" w14:textId="77777777" w:rsidTr="004F4B69">
        <w:trPr>
          <w:trHeight w:val="506"/>
        </w:trPr>
        <w:tc>
          <w:tcPr>
            <w:tcW w:w="1180" w:type="dxa"/>
            <w:vAlign w:val="center"/>
          </w:tcPr>
          <w:p w14:paraId="67850339" w14:textId="77777777" w:rsidR="00B238C8" w:rsidRDefault="00B238C8" w:rsidP="001533BE">
            <w:pPr>
              <w:jc w:val="center"/>
            </w:pPr>
          </w:p>
        </w:tc>
        <w:tc>
          <w:tcPr>
            <w:tcW w:w="1747" w:type="dxa"/>
          </w:tcPr>
          <w:p w14:paraId="74D99D30"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1組</w:t>
            </w:r>
          </w:p>
        </w:tc>
        <w:tc>
          <w:tcPr>
            <w:tcW w:w="1754" w:type="dxa"/>
          </w:tcPr>
          <w:p w14:paraId="5B702176"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2組</w:t>
            </w:r>
          </w:p>
        </w:tc>
        <w:tc>
          <w:tcPr>
            <w:tcW w:w="1776" w:type="dxa"/>
          </w:tcPr>
          <w:p w14:paraId="77C0A2C6"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3組</w:t>
            </w:r>
          </w:p>
        </w:tc>
        <w:tc>
          <w:tcPr>
            <w:tcW w:w="1806" w:type="dxa"/>
          </w:tcPr>
          <w:p w14:paraId="34319040"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4組</w:t>
            </w:r>
          </w:p>
        </w:tc>
        <w:tc>
          <w:tcPr>
            <w:tcW w:w="1806" w:type="dxa"/>
          </w:tcPr>
          <w:p w14:paraId="6C77A6B6"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5組</w:t>
            </w:r>
          </w:p>
        </w:tc>
        <w:tc>
          <w:tcPr>
            <w:tcW w:w="1754" w:type="dxa"/>
          </w:tcPr>
          <w:p w14:paraId="45438E8D"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6組</w:t>
            </w:r>
          </w:p>
        </w:tc>
        <w:tc>
          <w:tcPr>
            <w:tcW w:w="1739" w:type="dxa"/>
          </w:tcPr>
          <w:p w14:paraId="4BC08992"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7組</w:t>
            </w:r>
          </w:p>
        </w:tc>
        <w:tc>
          <w:tcPr>
            <w:tcW w:w="1755" w:type="dxa"/>
          </w:tcPr>
          <w:p w14:paraId="346A716B" w14:textId="77777777" w:rsidR="00B238C8" w:rsidRPr="00136156" w:rsidRDefault="00B238C8" w:rsidP="001533BE">
            <w:pPr>
              <w:jc w:val="center"/>
              <w:rPr>
                <w:rFonts w:ascii="HGS創英角ｺﾞｼｯｸUB" w:eastAsia="HGS創英角ｺﾞｼｯｸUB" w:hAnsi="HGS創英角ｺﾞｼｯｸUB"/>
                <w:sz w:val="32"/>
                <w:szCs w:val="36"/>
              </w:rPr>
            </w:pPr>
            <w:r w:rsidRPr="00136156">
              <w:rPr>
                <w:rFonts w:ascii="HGS創英角ｺﾞｼｯｸUB" w:eastAsia="HGS創英角ｺﾞｼｯｸUB" w:hAnsi="HGS創英角ｺﾞｼｯｸUB" w:hint="eastAsia"/>
                <w:sz w:val="32"/>
                <w:szCs w:val="36"/>
              </w:rPr>
              <w:t>8組</w:t>
            </w:r>
          </w:p>
        </w:tc>
      </w:tr>
      <w:tr w:rsidR="00912FB6" w14:paraId="5FC663A3" w14:textId="77777777" w:rsidTr="004F4B69">
        <w:trPr>
          <w:trHeight w:val="606"/>
        </w:trPr>
        <w:tc>
          <w:tcPr>
            <w:tcW w:w="1180" w:type="dxa"/>
            <w:vAlign w:val="center"/>
          </w:tcPr>
          <w:p w14:paraId="48A53CA3" w14:textId="77777777" w:rsidR="00B238C8" w:rsidRDefault="00B238C8" w:rsidP="001533BE">
            <w:pPr>
              <w:jc w:val="center"/>
            </w:pPr>
            <w:r>
              <w:rPr>
                <w:rFonts w:hint="eastAsia"/>
              </w:rPr>
              <w:t>相手国</w:t>
            </w:r>
          </w:p>
        </w:tc>
        <w:tc>
          <w:tcPr>
            <w:tcW w:w="1747" w:type="dxa"/>
          </w:tcPr>
          <w:p w14:paraId="06140BDD"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インドネシア</w:t>
            </w:r>
          </w:p>
        </w:tc>
        <w:tc>
          <w:tcPr>
            <w:tcW w:w="1754" w:type="dxa"/>
          </w:tcPr>
          <w:p w14:paraId="4A17DE2C"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パキスタン</w:t>
            </w:r>
          </w:p>
        </w:tc>
        <w:tc>
          <w:tcPr>
            <w:tcW w:w="1776" w:type="dxa"/>
          </w:tcPr>
          <w:p w14:paraId="10B3235E"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フィリピン</w:t>
            </w:r>
          </w:p>
        </w:tc>
        <w:tc>
          <w:tcPr>
            <w:tcW w:w="1806" w:type="dxa"/>
          </w:tcPr>
          <w:p w14:paraId="43607768"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マレーシア</w:t>
            </w:r>
          </w:p>
        </w:tc>
        <w:tc>
          <w:tcPr>
            <w:tcW w:w="1806" w:type="dxa"/>
          </w:tcPr>
          <w:p w14:paraId="66D1BBB4"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台湾</w:t>
            </w:r>
          </w:p>
        </w:tc>
        <w:tc>
          <w:tcPr>
            <w:tcW w:w="1754" w:type="dxa"/>
          </w:tcPr>
          <w:p w14:paraId="171AC9F3"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ミャンマー</w:t>
            </w:r>
          </w:p>
        </w:tc>
        <w:tc>
          <w:tcPr>
            <w:tcW w:w="1739" w:type="dxa"/>
          </w:tcPr>
          <w:p w14:paraId="79C235C8"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クロアチア</w:t>
            </w:r>
          </w:p>
        </w:tc>
        <w:tc>
          <w:tcPr>
            <w:tcW w:w="1755" w:type="dxa"/>
          </w:tcPr>
          <w:p w14:paraId="2A9636F0" w14:textId="77777777" w:rsidR="00B238C8" w:rsidRPr="00136156" w:rsidRDefault="00B238C8" w:rsidP="001533BE">
            <w:pPr>
              <w:jc w:val="center"/>
              <w:rPr>
                <w:rFonts w:ascii="HGP創英角ｺﾞｼｯｸUB" w:eastAsia="HGP創英角ｺﾞｼｯｸUB" w:hAnsi="HGP創英角ｺﾞｼｯｸUB"/>
                <w:sz w:val="28"/>
                <w:szCs w:val="32"/>
              </w:rPr>
            </w:pPr>
            <w:r w:rsidRPr="00136156">
              <w:rPr>
                <w:rFonts w:ascii="HGP創英角ｺﾞｼｯｸUB" w:eastAsia="HGP創英角ｺﾞｼｯｸUB" w:hAnsi="HGP創英角ｺﾞｼｯｸUB" w:hint="eastAsia"/>
                <w:sz w:val="28"/>
                <w:szCs w:val="32"/>
              </w:rPr>
              <w:t>インド</w:t>
            </w:r>
          </w:p>
        </w:tc>
      </w:tr>
      <w:tr w:rsidR="00912FB6" w14:paraId="7EF5866A" w14:textId="77777777" w:rsidTr="004F4B69">
        <w:trPr>
          <w:trHeight w:val="740"/>
        </w:trPr>
        <w:tc>
          <w:tcPr>
            <w:tcW w:w="1180" w:type="dxa"/>
            <w:vAlign w:val="center"/>
          </w:tcPr>
          <w:p w14:paraId="58E944DF" w14:textId="77777777" w:rsidR="00B238C8" w:rsidRDefault="00B238C8" w:rsidP="001533BE">
            <w:pPr>
              <w:jc w:val="center"/>
            </w:pPr>
            <w:r>
              <w:rPr>
                <w:rFonts w:hint="eastAsia"/>
              </w:rPr>
              <w:t>学校名</w:t>
            </w:r>
          </w:p>
        </w:tc>
        <w:tc>
          <w:tcPr>
            <w:tcW w:w="1747" w:type="dxa"/>
          </w:tcPr>
          <w:p w14:paraId="080404FE" w14:textId="77777777" w:rsidR="00B238C8" w:rsidRPr="00A46A50" w:rsidRDefault="00B238C8" w:rsidP="001533BE">
            <w:pPr>
              <w:jc w:val="center"/>
            </w:pPr>
            <w:r w:rsidRPr="00A46A50">
              <w:rPr>
                <w:rFonts w:hint="eastAsia"/>
              </w:rPr>
              <w:t>SMAN 1 Jepara</w:t>
            </w:r>
          </w:p>
          <w:p w14:paraId="1D403FEB" w14:textId="77777777" w:rsidR="00B238C8" w:rsidRDefault="00B238C8" w:rsidP="001533BE">
            <w:pPr>
              <w:jc w:val="center"/>
            </w:pPr>
          </w:p>
        </w:tc>
        <w:tc>
          <w:tcPr>
            <w:tcW w:w="1754" w:type="dxa"/>
          </w:tcPr>
          <w:p w14:paraId="44E0E453" w14:textId="77777777" w:rsidR="00B238C8" w:rsidRDefault="00B238C8" w:rsidP="001533BE">
            <w:pPr>
              <w:jc w:val="center"/>
            </w:pPr>
            <w:r w:rsidRPr="00A46A50">
              <w:t>Practical Schooling System Cambridge O Level Branch</w:t>
            </w:r>
          </w:p>
        </w:tc>
        <w:tc>
          <w:tcPr>
            <w:tcW w:w="1776" w:type="dxa"/>
          </w:tcPr>
          <w:p w14:paraId="02A428B6" w14:textId="77777777" w:rsidR="00B238C8" w:rsidRDefault="00B238C8" w:rsidP="001533BE">
            <w:pPr>
              <w:jc w:val="center"/>
            </w:pPr>
            <w:r w:rsidRPr="00A46A50">
              <w:t>GENERAL SANTOS CITY SPED INTEGRATED SCHOOL</w:t>
            </w:r>
          </w:p>
        </w:tc>
        <w:tc>
          <w:tcPr>
            <w:tcW w:w="1806" w:type="dxa"/>
          </w:tcPr>
          <w:p w14:paraId="6EBA7873" w14:textId="77777777" w:rsidR="00B238C8" w:rsidRPr="00A46A50" w:rsidRDefault="00B238C8" w:rsidP="001533BE">
            <w:pPr>
              <w:jc w:val="center"/>
            </w:pPr>
            <w:r w:rsidRPr="00A46A50">
              <w:rPr>
                <w:rFonts w:hint="eastAsia"/>
              </w:rPr>
              <w:t>SERI BINTANG UTARA HIGH SCHOOL</w:t>
            </w:r>
          </w:p>
          <w:p w14:paraId="02ABC5AD" w14:textId="77777777" w:rsidR="00B238C8" w:rsidRDefault="00B238C8" w:rsidP="001533BE">
            <w:pPr>
              <w:jc w:val="center"/>
            </w:pPr>
          </w:p>
        </w:tc>
        <w:tc>
          <w:tcPr>
            <w:tcW w:w="1806" w:type="dxa"/>
          </w:tcPr>
          <w:p w14:paraId="12CB25A3" w14:textId="77777777" w:rsidR="00B238C8" w:rsidRDefault="00B238C8" w:rsidP="001533BE">
            <w:pPr>
              <w:jc w:val="center"/>
            </w:pPr>
            <w:r w:rsidRPr="00A46A50">
              <w:t>Taipei Wanfu Municipal Elementary school</w:t>
            </w:r>
          </w:p>
        </w:tc>
        <w:tc>
          <w:tcPr>
            <w:tcW w:w="1754" w:type="dxa"/>
          </w:tcPr>
          <w:p w14:paraId="166FA301" w14:textId="77777777" w:rsidR="00B238C8" w:rsidRPr="00A46A50" w:rsidRDefault="00B238C8" w:rsidP="001533BE">
            <w:pPr>
              <w:jc w:val="center"/>
            </w:pPr>
            <w:r w:rsidRPr="00A46A50">
              <w:rPr>
                <w:rFonts w:hint="eastAsia"/>
              </w:rPr>
              <w:t>BEMS - Gaygue</w:t>
            </w:r>
          </w:p>
          <w:p w14:paraId="53CD1E1A" w14:textId="77777777" w:rsidR="00B238C8" w:rsidRDefault="00B238C8" w:rsidP="001533BE">
            <w:pPr>
              <w:jc w:val="center"/>
            </w:pPr>
          </w:p>
        </w:tc>
        <w:tc>
          <w:tcPr>
            <w:tcW w:w="1739" w:type="dxa"/>
          </w:tcPr>
          <w:p w14:paraId="7F08A2E2" w14:textId="77777777" w:rsidR="00B238C8" w:rsidRPr="00A46A50" w:rsidRDefault="00B238C8" w:rsidP="001533BE">
            <w:pPr>
              <w:jc w:val="center"/>
            </w:pPr>
            <w:r w:rsidRPr="00A46A50">
              <w:rPr>
                <w:rFonts w:hint="eastAsia"/>
              </w:rPr>
              <w:t>Bernardin Frankopana Grammar and Vocational School</w:t>
            </w:r>
          </w:p>
          <w:p w14:paraId="095DB755" w14:textId="77777777" w:rsidR="00B238C8" w:rsidRPr="00A46A50" w:rsidRDefault="00B238C8" w:rsidP="001533BE">
            <w:pPr>
              <w:jc w:val="center"/>
            </w:pPr>
          </w:p>
        </w:tc>
        <w:tc>
          <w:tcPr>
            <w:tcW w:w="1755" w:type="dxa"/>
          </w:tcPr>
          <w:p w14:paraId="6B4EFBD6" w14:textId="77777777" w:rsidR="00B238C8" w:rsidRPr="00A46A50" w:rsidRDefault="00B238C8" w:rsidP="001533BE">
            <w:pPr>
              <w:jc w:val="center"/>
            </w:pPr>
            <w:r w:rsidRPr="00A46A50">
              <w:rPr>
                <w:rFonts w:hint="eastAsia"/>
              </w:rPr>
              <w:t>Ramagya School Dadri</w:t>
            </w:r>
          </w:p>
          <w:p w14:paraId="50203747" w14:textId="77777777" w:rsidR="00B238C8" w:rsidRDefault="00B238C8" w:rsidP="001533BE">
            <w:pPr>
              <w:jc w:val="center"/>
            </w:pPr>
          </w:p>
        </w:tc>
      </w:tr>
      <w:tr w:rsidR="00912FB6" w14:paraId="75759D35" w14:textId="77777777" w:rsidTr="004F4B69">
        <w:trPr>
          <w:trHeight w:val="740"/>
        </w:trPr>
        <w:tc>
          <w:tcPr>
            <w:tcW w:w="1180" w:type="dxa"/>
            <w:vAlign w:val="center"/>
          </w:tcPr>
          <w:p w14:paraId="13960776" w14:textId="77777777" w:rsidR="00B238C8" w:rsidRDefault="00B238C8" w:rsidP="001533BE">
            <w:pPr>
              <w:jc w:val="center"/>
            </w:pPr>
            <w:r>
              <w:t xml:space="preserve">Flipgrid </w:t>
            </w:r>
          </w:p>
          <w:p w14:paraId="6EB0F3BC" w14:textId="77777777" w:rsidR="00B238C8" w:rsidRDefault="00B238C8" w:rsidP="001533BE">
            <w:pPr>
              <w:jc w:val="center"/>
            </w:pPr>
            <w:r>
              <w:rPr>
                <w:rFonts w:hint="eastAsia"/>
              </w:rPr>
              <w:t>Q</w:t>
            </w:r>
            <w:r>
              <w:t>R</w:t>
            </w:r>
          </w:p>
          <w:p w14:paraId="3FEEB101" w14:textId="77777777" w:rsidR="00B238C8" w:rsidRDefault="00B238C8" w:rsidP="001533BE">
            <w:pPr>
              <w:jc w:val="center"/>
            </w:pPr>
            <w:r>
              <w:rPr>
                <w:rFonts w:hint="eastAsia"/>
              </w:rPr>
              <w:t>U</w:t>
            </w:r>
            <w:r>
              <w:t>sername</w:t>
            </w:r>
          </w:p>
          <w:p w14:paraId="2C3298BB" w14:textId="2C3A2998" w:rsidR="00B238C8" w:rsidRDefault="00B238C8" w:rsidP="001533BE">
            <w:pPr>
              <w:jc w:val="center"/>
            </w:pPr>
            <w:r w:rsidRPr="00B238C8">
              <w:rPr>
                <w:rFonts w:hint="eastAsia"/>
                <w:sz w:val="18"/>
                <w:szCs w:val="20"/>
              </w:rPr>
              <w:t xml:space="preserve">は </w:t>
            </w:r>
            <w:r w:rsidRPr="00B238C8">
              <w:rPr>
                <w:b/>
                <w:bCs/>
                <w:sz w:val="28"/>
                <w:szCs w:val="32"/>
                <w:u w:val="single"/>
              </w:rPr>
              <w:t>s1</w:t>
            </w:r>
          </w:p>
        </w:tc>
        <w:tc>
          <w:tcPr>
            <w:tcW w:w="1747" w:type="dxa"/>
            <w:vAlign w:val="center"/>
          </w:tcPr>
          <w:p w14:paraId="7B9C8BD0" w14:textId="01F62787" w:rsidR="00B238C8" w:rsidRDefault="00B238C8" w:rsidP="001533BE">
            <w:pPr>
              <w:jc w:val="center"/>
            </w:pPr>
            <w:r>
              <w:rPr>
                <w:noProof/>
              </w:rPr>
              <w:drawing>
                <wp:inline distT="0" distB="0" distL="0" distR="0" wp14:anchorId="11872620" wp14:editId="7613218A">
                  <wp:extent cx="923925" cy="9239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pic:nvPicPr>
                        <pic:blipFill>
                          <a:blip r:embed="rId14">
                            <a:extLst>
                              <a:ext uri="{28A0092B-C50C-407E-A947-70E740481C1C}">
                                <a14:useLocalDpi xmlns:a14="http://schemas.microsoft.com/office/drawing/2010/main" val="0"/>
                              </a:ext>
                            </a:extLst>
                          </a:blip>
                          <a:stretch>
                            <a:fillRect/>
                          </a:stretch>
                        </pic:blipFill>
                        <pic:spPr>
                          <a:xfrm flipV="1">
                            <a:off x="0" y="0"/>
                            <a:ext cx="923925" cy="923925"/>
                          </a:xfrm>
                          <a:prstGeom prst="rect">
                            <a:avLst/>
                          </a:prstGeom>
                        </pic:spPr>
                      </pic:pic>
                    </a:graphicData>
                  </a:graphic>
                </wp:inline>
              </w:drawing>
            </w:r>
          </w:p>
        </w:tc>
        <w:tc>
          <w:tcPr>
            <w:tcW w:w="1754" w:type="dxa"/>
            <w:vAlign w:val="center"/>
          </w:tcPr>
          <w:p w14:paraId="3FAC98A2" w14:textId="5F501655" w:rsidR="00B238C8" w:rsidRDefault="00B238C8" w:rsidP="001533BE">
            <w:pPr>
              <w:jc w:val="center"/>
            </w:pPr>
            <w:r>
              <w:rPr>
                <w:noProof/>
              </w:rPr>
              <w:drawing>
                <wp:inline distT="0" distB="0" distL="0" distR="0" wp14:anchorId="297439F5" wp14:editId="7299ED7D">
                  <wp:extent cx="952500" cy="952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1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776" w:type="dxa"/>
            <w:vAlign w:val="center"/>
          </w:tcPr>
          <w:p w14:paraId="5B68523F" w14:textId="131CFEA5" w:rsidR="00B238C8" w:rsidRDefault="00B238C8" w:rsidP="001533BE">
            <w:pPr>
              <w:jc w:val="center"/>
            </w:pPr>
            <w:r>
              <w:rPr>
                <w:noProof/>
              </w:rPr>
              <w:drawing>
                <wp:inline distT="0" distB="0" distL="0" distR="0" wp14:anchorId="3B4EA3F2" wp14:editId="323143CD">
                  <wp:extent cx="981075" cy="9810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pic:nvPicPr>
                        <pic:blipFill>
                          <a:blip r:embed="rId16">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c>
        <w:tc>
          <w:tcPr>
            <w:tcW w:w="1806" w:type="dxa"/>
            <w:vAlign w:val="center"/>
          </w:tcPr>
          <w:p w14:paraId="4C281B18" w14:textId="03DBCA19" w:rsidR="00B238C8" w:rsidRDefault="00912FB6" w:rsidP="001533BE">
            <w:pPr>
              <w:jc w:val="center"/>
            </w:pPr>
            <w:r>
              <w:rPr>
                <w:noProof/>
              </w:rPr>
              <w:drawing>
                <wp:inline distT="0" distB="0" distL="0" distR="0" wp14:anchorId="70D2CE28" wp14:editId="62A4E21B">
                  <wp:extent cx="1000125" cy="10001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pic:nvPicPr>
                        <pic:blipFill>
                          <a:blip r:embed="rId17">
                            <a:extLst>
                              <a:ext uri="{28A0092B-C50C-407E-A947-70E740481C1C}">
                                <a14:useLocalDpi xmlns:a14="http://schemas.microsoft.com/office/drawing/2010/main" val="0"/>
                              </a:ext>
                            </a:extLst>
                          </a:blip>
                          <a:stretch>
                            <a:fillRect/>
                          </a:stretch>
                        </pic:blipFill>
                        <pic:spPr>
                          <a:xfrm flipV="1">
                            <a:off x="0" y="0"/>
                            <a:ext cx="1000125" cy="1000125"/>
                          </a:xfrm>
                          <a:prstGeom prst="rect">
                            <a:avLst/>
                          </a:prstGeom>
                        </pic:spPr>
                      </pic:pic>
                    </a:graphicData>
                  </a:graphic>
                </wp:inline>
              </w:drawing>
            </w:r>
          </w:p>
        </w:tc>
        <w:tc>
          <w:tcPr>
            <w:tcW w:w="1806" w:type="dxa"/>
            <w:vAlign w:val="center"/>
          </w:tcPr>
          <w:p w14:paraId="6EC14D9E" w14:textId="7A3E10D0" w:rsidR="00B238C8" w:rsidRDefault="00912FB6" w:rsidP="001533BE">
            <w:pPr>
              <w:jc w:val="center"/>
            </w:pPr>
            <w:r>
              <w:rPr>
                <w:noProof/>
              </w:rPr>
              <w:drawing>
                <wp:inline distT="0" distB="0" distL="0" distR="0" wp14:anchorId="571D194F" wp14:editId="435AEFD6">
                  <wp:extent cx="1000125" cy="100012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pic:nvPicPr>
                        <pic:blipFill>
                          <a:blip r:embed="rId18">
                            <a:extLst>
                              <a:ext uri="{28A0092B-C50C-407E-A947-70E740481C1C}">
                                <a14:useLocalDpi xmlns:a14="http://schemas.microsoft.com/office/drawing/2010/main" val="0"/>
                              </a:ext>
                            </a:extLst>
                          </a:blip>
                          <a:stretch>
                            <a:fillRect/>
                          </a:stretch>
                        </pic:blipFill>
                        <pic:spPr>
                          <a:xfrm flipV="1">
                            <a:off x="0" y="0"/>
                            <a:ext cx="1000125" cy="1000125"/>
                          </a:xfrm>
                          <a:prstGeom prst="rect">
                            <a:avLst/>
                          </a:prstGeom>
                        </pic:spPr>
                      </pic:pic>
                    </a:graphicData>
                  </a:graphic>
                </wp:inline>
              </w:drawing>
            </w:r>
          </w:p>
        </w:tc>
        <w:tc>
          <w:tcPr>
            <w:tcW w:w="1754" w:type="dxa"/>
            <w:vAlign w:val="center"/>
          </w:tcPr>
          <w:p w14:paraId="050B92FE" w14:textId="4350C46E" w:rsidR="00B238C8" w:rsidRPr="00A46A50" w:rsidRDefault="00912FB6" w:rsidP="001533BE">
            <w:pPr>
              <w:jc w:val="center"/>
              <w:rPr>
                <w:sz w:val="20"/>
                <w:szCs w:val="21"/>
              </w:rPr>
            </w:pPr>
            <w:r>
              <w:rPr>
                <w:noProof/>
              </w:rPr>
              <w:drawing>
                <wp:inline distT="0" distB="0" distL="0" distR="0" wp14:anchorId="6DE3FFB3" wp14:editId="2939F9B6">
                  <wp:extent cx="952500" cy="9525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pic:nvPicPr>
                        <pic:blipFill>
                          <a:blip r:embed="rId19">
                            <a:extLst>
                              <a:ext uri="{28A0092B-C50C-407E-A947-70E740481C1C}">
                                <a14:useLocalDpi xmlns:a14="http://schemas.microsoft.com/office/drawing/2010/main" val="0"/>
                              </a:ext>
                            </a:extLst>
                          </a:blip>
                          <a:stretch>
                            <a:fillRect/>
                          </a:stretch>
                        </pic:blipFill>
                        <pic:spPr>
                          <a:xfrm flipV="1">
                            <a:off x="0" y="0"/>
                            <a:ext cx="952500" cy="952500"/>
                          </a:xfrm>
                          <a:prstGeom prst="rect">
                            <a:avLst/>
                          </a:prstGeom>
                        </pic:spPr>
                      </pic:pic>
                    </a:graphicData>
                  </a:graphic>
                </wp:inline>
              </w:drawing>
            </w:r>
          </w:p>
        </w:tc>
        <w:tc>
          <w:tcPr>
            <w:tcW w:w="1739" w:type="dxa"/>
            <w:vAlign w:val="center"/>
          </w:tcPr>
          <w:p w14:paraId="7CDFE1BB" w14:textId="17143A75" w:rsidR="00B238C8" w:rsidRDefault="00912FB6" w:rsidP="001533BE">
            <w:pPr>
              <w:jc w:val="center"/>
            </w:pPr>
            <w:r>
              <w:rPr>
                <w:noProof/>
              </w:rPr>
              <w:drawing>
                <wp:inline distT="0" distB="0" distL="0" distR="0" wp14:anchorId="31A63E8A" wp14:editId="5701D03C">
                  <wp:extent cx="914400" cy="9144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pic:nvPicPr>
                        <pic:blipFill>
                          <a:blip r:embed="rId20">
                            <a:extLst>
                              <a:ext uri="{28A0092B-C50C-407E-A947-70E740481C1C}">
                                <a14:useLocalDpi xmlns:a14="http://schemas.microsoft.com/office/drawing/2010/main" val="0"/>
                              </a:ext>
                            </a:extLst>
                          </a:blip>
                          <a:stretch>
                            <a:fillRect/>
                          </a:stretch>
                        </pic:blipFill>
                        <pic:spPr>
                          <a:xfrm flipV="1">
                            <a:off x="0" y="0"/>
                            <a:ext cx="914400" cy="914400"/>
                          </a:xfrm>
                          <a:prstGeom prst="rect">
                            <a:avLst/>
                          </a:prstGeom>
                        </pic:spPr>
                      </pic:pic>
                    </a:graphicData>
                  </a:graphic>
                </wp:inline>
              </w:drawing>
            </w:r>
          </w:p>
        </w:tc>
        <w:tc>
          <w:tcPr>
            <w:tcW w:w="1755" w:type="dxa"/>
            <w:vAlign w:val="center"/>
          </w:tcPr>
          <w:p w14:paraId="66FC3B23" w14:textId="264C8A54" w:rsidR="00B238C8" w:rsidRDefault="00912FB6" w:rsidP="001533BE">
            <w:pPr>
              <w:jc w:val="center"/>
            </w:pPr>
            <w:r>
              <w:rPr>
                <w:noProof/>
              </w:rPr>
              <w:drawing>
                <wp:inline distT="0" distB="0" distL="0" distR="0" wp14:anchorId="485600AE" wp14:editId="775C6504">
                  <wp:extent cx="952500" cy="9525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pic:nvPicPr>
                        <pic:blipFill>
                          <a:blip r:embed="rId21">
                            <a:extLst>
                              <a:ext uri="{28A0092B-C50C-407E-A947-70E740481C1C}">
                                <a14:useLocalDpi xmlns:a14="http://schemas.microsoft.com/office/drawing/2010/main" val="0"/>
                              </a:ext>
                            </a:extLst>
                          </a:blip>
                          <a:stretch>
                            <a:fillRect/>
                          </a:stretch>
                        </pic:blipFill>
                        <pic:spPr>
                          <a:xfrm flipV="1">
                            <a:off x="0" y="0"/>
                            <a:ext cx="952500" cy="952500"/>
                          </a:xfrm>
                          <a:prstGeom prst="rect">
                            <a:avLst/>
                          </a:prstGeom>
                        </pic:spPr>
                      </pic:pic>
                    </a:graphicData>
                  </a:graphic>
                </wp:inline>
              </w:drawing>
            </w:r>
          </w:p>
        </w:tc>
      </w:tr>
    </w:tbl>
    <w:p w14:paraId="36203508" w14:textId="5BF8697D" w:rsidR="00551A74" w:rsidRDefault="00551A74"/>
    <w:p w14:paraId="63F3D8E5" w14:textId="6EADB50B" w:rsidR="004F4B69" w:rsidRDefault="00645AAE" w:rsidP="0031397B">
      <w:pPr>
        <w:jc w:val="center"/>
      </w:pPr>
      <w:r>
        <w:rPr>
          <w:rFonts w:hint="eastAsia"/>
        </w:rPr>
        <w:t>Q</w:t>
      </w:r>
      <w:r>
        <w:t>R</w:t>
      </w:r>
      <w:r>
        <w:rPr>
          <w:rFonts w:hint="eastAsia"/>
        </w:rPr>
        <w:t>コードをスキャンする</w:t>
      </w:r>
      <w:r w:rsidR="00A34247">
        <w:rPr>
          <w:rFonts w:hint="eastAsia"/>
        </w:rPr>
        <w:t>際は</w:t>
      </w:r>
      <w:r w:rsidR="004F34F0">
        <w:rPr>
          <w:rFonts w:hint="eastAsia"/>
        </w:rPr>
        <w:t>隣</w:t>
      </w:r>
      <w:r w:rsidR="00E052F5">
        <w:rPr>
          <w:rFonts w:hint="eastAsia"/>
        </w:rPr>
        <w:t>のQRが入らないように</w:t>
      </w:r>
      <w:r w:rsidR="0031397B">
        <w:rPr>
          <w:rFonts w:hint="eastAsia"/>
        </w:rPr>
        <w:t>折るなりしてスキャンすること。</w:t>
      </w:r>
    </w:p>
    <w:p w14:paraId="09A577B2" w14:textId="2BED9812" w:rsidR="00B238C8" w:rsidRDefault="00B238C8"/>
    <w:tbl>
      <w:tblPr>
        <w:tblStyle w:val="a3"/>
        <w:tblW w:w="15258" w:type="dxa"/>
        <w:tblLook w:val="04A0" w:firstRow="1" w:lastRow="0" w:firstColumn="1" w:lastColumn="0" w:noHBand="0" w:noVBand="1"/>
      </w:tblPr>
      <w:tblGrid>
        <w:gridCol w:w="1465"/>
        <w:gridCol w:w="5839"/>
        <w:gridCol w:w="2865"/>
        <w:gridCol w:w="2867"/>
        <w:gridCol w:w="2222"/>
      </w:tblGrid>
      <w:tr w:rsidR="00054FC3" w14:paraId="07EAC99F" w14:textId="77777777" w:rsidTr="006B119F">
        <w:trPr>
          <w:trHeight w:val="802"/>
        </w:trPr>
        <w:tc>
          <w:tcPr>
            <w:tcW w:w="1465" w:type="dxa"/>
            <w:vAlign w:val="center"/>
          </w:tcPr>
          <w:p w14:paraId="25B45D01" w14:textId="77777777" w:rsidR="00054FC3" w:rsidRDefault="00054FC3" w:rsidP="00F3019E">
            <w:pPr>
              <w:jc w:val="center"/>
            </w:pPr>
          </w:p>
        </w:tc>
        <w:tc>
          <w:tcPr>
            <w:tcW w:w="5839" w:type="dxa"/>
            <w:shd w:val="clear" w:color="auto" w:fill="D9D9D9" w:themeFill="background1" w:themeFillShade="D9"/>
            <w:vAlign w:val="center"/>
          </w:tcPr>
          <w:p w14:paraId="220643D5" w14:textId="77777777" w:rsidR="00054FC3" w:rsidRDefault="00054FC3" w:rsidP="00DA6739">
            <w:pPr>
              <w:jc w:val="center"/>
              <w:rPr>
                <w:rFonts w:ascii="HGS創英角ｺﾞｼｯｸUB" w:eastAsia="HGS創英角ｺﾞｼｯｸUB" w:hAnsi="HGS創英角ｺﾞｼｯｸUB"/>
                <w:b/>
                <w:bCs/>
                <w:sz w:val="28"/>
                <w:szCs w:val="32"/>
              </w:rPr>
            </w:pPr>
            <w:r w:rsidRPr="00DA6739">
              <w:rPr>
                <w:rFonts w:ascii="HGS創英角ｺﾞｼｯｸUB" w:eastAsia="HGS創英角ｺﾞｼｯｸUB" w:hAnsi="HGS創英角ｺﾞｼｯｸUB" w:hint="eastAsia"/>
                <w:b/>
                <w:bCs/>
                <w:sz w:val="40"/>
                <w:szCs w:val="44"/>
              </w:rPr>
              <w:t>TASK</w:t>
            </w:r>
            <w:r>
              <w:rPr>
                <w:rFonts w:ascii="HGS創英角ｺﾞｼｯｸUB" w:eastAsia="HGS創英角ｺﾞｼｯｸUB" w:hAnsi="HGS創英角ｺﾞｼｯｸUB" w:hint="eastAsia"/>
                <w:b/>
                <w:bCs/>
                <w:sz w:val="28"/>
                <w:szCs w:val="32"/>
              </w:rPr>
              <w:t xml:space="preserve">　</w:t>
            </w:r>
          </w:p>
          <w:p w14:paraId="1360B187" w14:textId="01407CF4" w:rsidR="00054FC3" w:rsidRPr="00DA6739" w:rsidRDefault="00054FC3" w:rsidP="00DA6739">
            <w:pPr>
              <w:jc w:val="center"/>
              <w:rPr>
                <w:rFonts w:ascii="HGS創英角ｺﾞｼｯｸUB" w:eastAsia="HGS創英角ｺﾞｼｯｸUB" w:hAnsi="HGS創英角ｺﾞｼｯｸUB"/>
                <w:b/>
                <w:bCs/>
                <w:sz w:val="28"/>
                <w:szCs w:val="32"/>
              </w:rPr>
            </w:pPr>
            <w:r w:rsidRPr="00DA6739">
              <w:rPr>
                <w:rFonts w:ascii="HGS創英角ｺﾞｼｯｸUB" w:eastAsia="HGS創英角ｺﾞｼｯｸUB" w:hAnsi="HGS創英角ｺﾞｼｯｸUB" w:hint="eastAsia"/>
                <w:b/>
                <w:bCs/>
                <w:sz w:val="24"/>
                <w:szCs w:val="28"/>
              </w:rPr>
              <w:t>課　題</w:t>
            </w:r>
          </w:p>
        </w:tc>
        <w:tc>
          <w:tcPr>
            <w:tcW w:w="2865" w:type="dxa"/>
            <w:shd w:val="clear" w:color="auto" w:fill="D9D9D9" w:themeFill="background1" w:themeFillShade="D9"/>
          </w:tcPr>
          <w:p w14:paraId="6D35CFDC" w14:textId="77777777" w:rsidR="00054FC3" w:rsidRDefault="00054FC3" w:rsidP="00DA6739">
            <w:pPr>
              <w:jc w:val="center"/>
              <w:rPr>
                <w:rFonts w:ascii="HGS創英角ｺﾞｼｯｸUB" w:eastAsia="HGS創英角ｺﾞｼｯｸUB" w:hAnsi="HGS創英角ｺﾞｼｯｸUB"/>
                <w:b/>
                <w:bCs/>
                <w:sz w:val="36"/>
                <w:szCs w:val="40"/>
              </w:rPr>
            </w:pPr>
            <w:r>
              <w:rPr>
                <w:rFonts w:ascii="HGS創英角ｺﾞｼｯｸUB" w:eastAsia="HGS創英角ｺﾞｼｯｸUB" w:hAnsi="HGS創英角ｺﾞｼｯｸUB" w:hint="eastAsia"/>
                <w:b/>
                <w:bCs/>
                <w:sz w:val="36"/>
                <w:szCs w:val="40"/>
              </w:rPr>
              <w:t>Goal</w:t>
            </w:r>
          </w:p>
          <w:p w14:paraId="6237C9E6" w14:textId="6E4C3AD6" w:rsidR="00054FC3" w:rsidRPr="00DA6739" w:rsidRDefault="00054FC3" w:rsidP="00DA6739">
            <w:pPr>
              <w:jc w:val="center"/>
              <w:rPr>
                <w:rFonts w:ascii="HGS創英角ｺﾞｼｯｸUB" w:eastAsia="HGS創英角ｺﾞｼｯｸUB" w:hAnsi="HGS創英角ｺﾞｼｯｸUB"/>
                <w:b/>
                <w:bCs/>
                <w:sz w:val="36"/>
                <w:szCs w:val="40"/>
              </w:rPr>
            </w:pPr>
            <w:r w:rsidRPr="00054FC3">
              <w:rPr>
                <w:rFonts w:ascii="HGS創英角ｺﾞｼｯｸUB" w:eastAsia="HGS創英角ｺﾞｼｯｸUB" w:hAnsi="HGS創英角ｺﾞｼｯｸUB" w:hint="eastAsia"/>
                <w:b/>
                <w:bCs/>
                <w:sz w:val="24"/>
                <w:szCs w:val="28"/>
              </w:rPr>
              <w:t>目　標</w:t>
            </w:r>
          </w:p>
        </w:tc>
        <w:tc>
          <w:tcPr>
            <w:tcW w:w="2867" w:type="dxa"/>
            <w:tcBorders>
              <w:bottom w:val="single" w:sz="4" w:space="0" w:color="auto"/>
            </w:tcBorders>
            <w:shd w:val="clear" w:color="auto" w:fill="D9D9D9" w:themeFill="background1" w:themeFillShade="D9"/>
            <w:vAlign w:val="center"/>
          </w:tcPr>
          <w:p w14:paraId="33749EDE" w14:textId="77777777" w:rsidR="004952BD" w:rsidRDefault="00054FC3" w:rsidP="00DA6739">
            <w:pPr>
              <w:jc w:val="center"/>
              <w:rPr>
                <w:rFonts w:ascii="HGS創英角ｺﾞｼｯｸUB" w:eastAsia="HGS創英角ｺﾞｼｯｸUB" w:hAnsi="HGS創英角ｺﾞｼｯｸUB"/>
                <w:b/>
                <w:bCs/>
                <w:sz w:val="36"/>
                <w:szCs w:val="40"/>
              </w:rPr>
            </w:pPr>
            <w:r w:rsidRPr="00DA6739">
              <w:rPr>
                <w:rFonts w:ascii="HGS創英角ｺﾞｼｯｸUB" w:eastAsia="HGS創英角ｺﾞｼｯｸUB" w:hAnsi="HGS創英角ｺﾞｼｯｸUB" w:hint="eastAsia"/>
                <w:b/>
                <w:bCs/>
                <w:sz w:val="36"/>
                <w:szCs w:val="40"/>
              </w:rPr>
              <w:t>S</w:t>
            </w:r>
            <w:r w:rsidRPr="00DA6739">
              <w:rPr>
                <w:rFonts w:ascii="HGS創英角ｺﾞｼｯｸUB" w:eastAsia="HGS創英角ｺﾞｼｯｸUB" w:hAnsi="HGS創英角ｺﾞｼｯｸUB"/>
                <w:b/>
                <w:bCs/>
                <w:sz w:val="36"/>
                <w:szCs w:val="40"/>
              </w:rPr>
              <w:t xml:space="preserve">UBMISSION  </w:t>
            </w:r>
          </w:p>
          <w:p w14:paraId="7F874A6D" w14:textId="1BDAC998" w:rsidR="00054FC3" w:rsidRPr="00DA6739" w:rsidRDefault="00054FC3" w:rsidP="00DA6739">
            <w:pPr>
              <w:jc w:val="center"/>
              <w:rPr>
                <w:rFonts w:ascii="HGS創英角ｺﾞｼｯｸUB" w:eastAsia="HGS創英角ｺﾞｼｯｸUB" w:hAnsi="HGS創英角ｺﾞｼｯｸUB"/>
                <w:b/>
                <w:bCs/>
                <w:sz w:val="28"/>
                <w:szCs w:val="32"/>
              </w:rPr>
            </w:pPr>
            <w:r w:rsidRPr="00DA6739">
              <w:rPr>
                <w:rFonts w:ascii="HGS創英角ｺﾞｼｯｸUB" w:eastAsia="HGS創英角ｺﾞｼｯｸUB" w:hAnsi="HGS創英角ｺﾞｼｯｸUB" w:hint="eastAsia"/>
                <w:b/>
                <w:bCs/>
                <w:sz w:val="24"/>
                <w:szCs w:val="28"/>
              </w:rPr>
              <w:t>提　出　先</w:t>
            </w:r>
          </w:p>
        </w:tc>
        <w:tc>
          <w:tcPr>
            <w:tcW w:w="2222" w:type="dxa"/>
            <w:tcBorders>
              <w:bottom w:val="single" w:sz="4" w:space="0" w:color="auto"/>
            </w:tcBorders>
            <w:shd w:val="clear" w:color="auto" w:fill="D9D9D9" w:themeFill="background1" w:themeFillShade="D9"/>
            <w:vAlign w:val="center"/>
          </w:tcPr>
          <w:p w14:paraId="13B6240C" w14:textId="66548E15" w:rsidR="00054FC3" w:rsidRDefault="00054FC3" w:rsidP="00F3019E">
            <w:pPr>
              <w:jc w:val="center"/>
              <w:rPr>
                <w:rFonts w:ascii="HGS創英角ｺﾞｼｯｸUB" w:eastAsia="HGS創英角ｺﾞｼｯｸUB" w:hAnsi="HGS創英角ｺﾞｼｯｸUB"/>
                <w:b/>
                <w:bCs/>
                <w:sz w:val="28"/>
                <w:szCs w:val="32"/>
              </w:rPr>
            </w:pPr>
            <w:r>
              <w:rPr>
                <w:rFonts w:ascii="HGS創英角ｺﾞｼｯｸUB" w:eastAsia="HGS創英角ｺﾞｼｯｸUB" w:hAnsi="HGS創英角ｺﾞｼｯｸUB" w:hint="eastAsia"/>
                <w:b/>
                <w:bCs/>
                <w:sz w:val="28"/>
                <w:szCs w:val="32"/>
              </w:rPr>
              <w:t>E</w:t>
            </w:r>
            <w:r>
              <w:rPr>
                <w:rFonts w:ascii="HGS創英角ｺﾞｼｯｸUB" w:eastAsia="HGS創英角ｺﾞｼｯｸUB" w:hAnsi="HGS創英角ｺﾞｼｯｸUB"/>
                <w:b/>
                <w:bCs/>
                <w:sz w:val="28"/>
                <w:szCs w:val="32"/>
              </w:rPr>
              <w:t>VALUATION</w:t>
            </w:r>
          </w:p>
          <w:p w14:paraId="043F3542" w14:textId="13DCABC3" w:rsidR="00054FC3" w:rsidRPr="00DA6739" w:rsidRDefault="00054FC3" w:rsidP="00F3019E">
            <w:pPr>
              <w:jc w:val="center"/>
              <w:rPr>
                <w:rFonts w:ascii="HGS創英角ｺﾞｼｯｸUB" w:eastAsia="HGS創英角ｺﾞｼｯｸUB" w:hAnsi="HGS創英角ｺﾞｼｯｸUB"/>
                <w:b/>
                <w:bCs/>
                <w:sz w:val="28"/>
                <w:szCs w:val="32"/>
              </w:rPr>
            </w:pPr>
            <w:r w:rsidRPr="00DA6739">
              <w:rPr>
                <w:rFonts w:ascii="HGS創英角ｺﾞｼｯｸUB" w:eastAsia="HGS創英角ｺﾞｼｯｸUB" w:hAnsi="HGS創英角ｺﾞｼｯｸUB" w:hint="eastAsia"/>
                <w:b/>
                <w:bCs/>
                <w:sz w:val="24"/>
                <w:szCs w:val="28"/>
              </w:rPr>
              <w:t>評　価　点</w:t>
            </w:r>
          </w:p>
        </w:tc>
      </w:tr>
      <w:tr w:rsidR="00054FC3" w14:paraId="3C7BC8EC" w14:textId="77777777" w:rsidTr="006B119F">
        <w:trPr>
          <w:trHeight w:val="1866"/>
        </w:trPr>
        <w:tc>
          <w:tcPr>
            <w:tcW w:w="1465" w:type="dxa"/>
            <w:vAlign w:val="center"/>
          </w:tcPr>
          <w:p w14:paraId="5545856B" w14:textId="18471983" w:rsidR="00054FC3" w:rsidRPr="00DA6739" w:rsidRDefault="00054FC3" w:rsidP="00F3019E">
            <w:pPr>
              <w:jc w:val="center"/>
              <w:rPr>
                <w:rFonts w:ascii="Georgia Pro Black" w:hAnsi="Georgia Pro Black"/>
                <w:sz w:val="32"/>
                <w:szCs w:val="36"/>
              </w:rPr>
            </w:pPr>
            <w:r w:rsidRPr="00DA6739">
              <w:rPr>
                <w:rFonts w:ascii="Georgia Pro Black" w:hAnsi="Georgia Pro Black"/>
                <w:sz w:val="32"/>
                <w:szCs w:val="36"/>
              </w:rPr>
              <w:t>1</w:t>
            </w:r>
          </w:p>
        </w:tc>
        <w:tc>
          <w:tcPr>
            <w:tcW w:w="5839" w:type="dxa"/>
            <w:vAlign w:val="center"/>
          </w:tcPr>
          <w:p w14:paraId="671C3D99" w14:textId="41021116" w:rsidR="00054FC3" w:rsidRPr="00F3019E" w:rsidRDefault="00054FC3" w:rsidP="00054FC3">
            <w:pPr>
              <w:jc w:val="left"/>
            </w:pPr>
            <w:r>
              <w:rPr>
                <w:rFonts w:hint="eastAsia"/>
              </w:rPr>
              <w:t>家庭科のペアになっている組で４人グループを作る</w:t>
            </w:r>
            <w:r>
              <w:t xml:space="preserve">Plastic Pollution </w:t>
            </w:r>
            <w:r>
              <w:rPr>
                <w:rFonts w:hint="eastAsia"/>
              </w:rPr>
              <w:t>についての４つのA</w:t>
            </w:r>
            <w:r>
              <w:t>rticle</w:t>
            </w:r>
            <w:r>
              <w:rPr>
                <w:rFonts w:hint="eastAsia"/>
              </w:rPr>
              <w:t>をまずはジグソー法で理解後、C</w:t>
            </w:r>
            <w:r>
              <w:t xml:space="preserve">omprehension </w:t>
            </w:r>
            <w:r>
              <w:rPr>
                <w:rFonts w:hint="eastAsia"/>
              </w:rPr>
              <w:t>Q</w:t>
            </w:r>
            <w:r>
              <w:t>uiz</w:t>
            </w:r>
            <w:r>
              <w:rPr>
                <w:rFonts w:hint="eastAsia"/>
              </w:rPr>
              <w:t>を解決する。</w:t>
            </w:r>
            <w:r>
              <w:t xml:space="preserve"> </w:t>
            </w:r>
          </w:p>
        </w:tc>
        <w:tc>
          <w:tcPr>
            <w:tcW w:w="2865" w:type="dxa"/>
            <w:vAlign w:val="center"/>
          </w:tcPr>
          <w:p w14:paraId="4A247D15" w14:textId="26F03FEC" w:rsidR="00054FC3" w:rsidRPr="00F3019E" w:rsidRDefault="00054FC3" w:rsidP="00D51BF9">
            <w:pPr>
              <w:jc w:val="left"/>
            </w:pPr>
            <w:r>
              <w:t xml:space="preserve">Plastic Pollution </w:t>
            </w:r>
            <w:r>
              <w:rPr>
                <w:rFonts w:hint="eastAsia"/>
              </w:rPr>
              <w:t>に対する</w:t>
            </w:r>
            <w:r w:rsidRPr="00054FC3">
              <w:rPr>
                <w:rFonts w:hint="eastAsia"/>
                <w:u w:val="single"/>
              </w:rPr>
              <w:t>知識を手に入れ</w:t>
            </w:r>
            <w:r>
              <w:rPr>
                <w:rFonts w:hint="eastAsia"/>
              </w:rPr>
              <w:t>、S</w:t>
            </w:r>
            <w:r>
              <w:t>DGs No. 14 “Life Below Sea”</w:t>
            </w:r>
            <w:r>
              <w:rPr>
                <w:rFonts w:hint="eastAsia"/>
              </w:rPr>
              <w:t>をテーマに各々の</w:t>
            </w:r>
            <w:r w:rsidRPr="00054FC3">
              <w:rPr>
                <w:rFonts w:hint="eastAsia"/>
                <w:u w:val="single"/>
              </w:rPr>
              <w:t>意見を作る</w:t>
            </w:r>
            <w:r>
              <w:rPr>
                <w:rFonts w:hint="eastAsia"/>
              </w:rPr>
              <w:t>。</w:t>
            </w:r>
          </w:p>
        </w:tc>
        <w:tc>
          <w:tcPr>
            <w:tcW w:w="2867" w:type="dxa"/>
            <w:tcBorders>
              <w:tl2br w:val="single" w:sz="4" w:space="0" w:color="auto"/>
            </w:tcBorders>
            <w:vAlign w:val="center"/>
          </w:tcPr>
          <w:p w14:paraId="41740DB8" w14:textId="11497544" w:rsidR="00054FC3" w:rsidRPr="00F3019E" w:rsidRDefault="00054FC3" w:rsidP="00F3019E">
            <w:pPr>
              <w:jc w:val="center"/>
            </w:pPr>
          </w:p>
        </w:tc>
        <w:tc>
          <w:tcPr>
            <w:tcW w:w="2222" w:type="dxa"/>
            <w:tcBorders>
              <w:tl2br w:val="single" w:sz="4" w:space="0" w:color="auto"/>
            </w:tcBorders>
            <w:vAlign w:val="center"/>
          </w:tcPr>
          <w:p w14:paraId="1C3F1E58" w14:textId="77777777" w:rsidR="00054FC3" w:rsidRDefault="00054FC3" w:rsidP="00F3019E">
            <w:pPr>
              <w:jc w:val="center"/>
            </w:pPr>
          </w:p>
        </w:tc>
      </w:tr>
      <w:tr w:rsidR="00B73DAA" w14:paraId="03222AFC" w14:textId="77777777" w:rsidTr="00D51BF9">
        <w:trPr>
          <w:trHeight w:val="631"/>
        </w:trPr>
        <w:tc>
          <w:tcPr>
            <w:tcW w:w="1465" w:type="dxa"/>
            <w:vAlign w:val="center"/>
          </w:tcPr>
          <w:p w14:paraId="73D7CCFD" w14:textId="7AAA78AC" w:rsidR="00B73DAA" w:rsidRPr="00DA6739" w:rsidRDefault="00B73DAA" w:rsidP="00DA6739">
            <w:pPr>
              <w:jc w:val="center"/>
              <w:rPr>
                <w:rFonts w:ascii="Georgia Pro Black" w:hAnsi="Georgia Pro Black"/>
                <w:sz w:val="32"/>
                <w:szCs w:val="36"/>
              </w:rPr>
            </w:pPr>
            <w:r w:rsidRPr="00DA6739">
              <w:rPr>
                <w:rFonts w:ascii="Georgia Pro Black" w:hAnsi="Georgia Pro Black"/>
                <w:sz w:val="32"/>
                <w:szCs w:val="36"/>
              </w:rPr>
              <w:t>2</w:t>
            </w:r>
          </w:p>
        </w:tc>
        <w:tc>
          <w:tcPr>
            <w:tcW w:w="5839" w:type="dxa"/>
            <w:vAlign w:val="center"/>
          </w:tcPr>
          <w:p w14:paraId="46C38B36" w14:textId="1A913264" w:rsidR="00B73DAA" w:rsidRDefault="00B73DAA" w:rsidP="009874B3">
            <w:pPr>
              <w:ind w:firstLineChars="100" w:firstLine="210"/>
              <w:jc w:val="left"/>
            </w:pPr>
            <w:r>
              <w:rPr>
                <w:rFonts w:hint="eastAsia"/>
              </w:rPr>
              <w:t>相手国の生徒に対して</w:t>
            </w:r>
            <w:r w:rsidRPr="00F3019E">
              <w:rPr>
                <w:rFonts w:hint="eastAsia"/>
                <w:u w:val="single"/>
              </w:rPr>
              <w:t>ペア</w:t>
            </w:r>
            <w:r>
              <w:rPr>
                <w:rFonts w:hint="eastAsia"/>
              </w:rPr>
              <w:t>で自己紹介並びにどんなエコバックを作成しているかを説明する動画（</w:t>
            </w:r>
            <w:r w:rsidRPr="00DA6739">
              <w:rPr>
                <w:rFonts w:hint="eastAsia"/>
                <w:u w:val="single"/>
              </w:rPr>
              <w:t>最低１分以上</w:t>
            </w:r>
            <w:r>
              <w:rPr>
                <w:rFonts w:hint="eastAsia"/>
              </w:rPr>
              <w:t>）を撮影する</w:t>
            </w:r>
          </w:p>
          <w:p w14:paraId="0357ABB0" w14:textId="35F65910" w:rsidR="00B73DAA" w:rsidRDefault="00B73DAA" w:rsidP="00DA6739">
            <w:pPr>
              <w:ind w:firstLineChars="100" w:firstLine="210"/>
              <w:jc w:val="left"/>
            </w:pPr>
            <w:r>
              <w:rPr>
                <w:rFonts w:hint="eastAsia"/>
              </w:rPr>
              <w:t>（※BYOD又はi</w:t>
            </w:r>
            <w:r>
              <w:t>Room</w:t>
            </w:r>
            <w:r>
              <w:rPr>
                <w:rFonts w:hint="eastAsia"/>
              </w:rPr>
              <w:t>）</w:t>
            </w:r>
          </w:p>
          <w:p w14:paraId="38DFFC26" w14:textId="55622D3E" w:rsidR="00B73DAA" w:rsidRDefault="00B73DAA" w:rsidP="00DA6739">
            <w:pPr>
              <w:jc w:val="left"/>
            </w:pPr>
            <w:r w:rsidRPr="00F3019E">
              <w:rPr>
                <w:rFonts w:hint="eastAsia"/>
                <w:sz w:val="16"/>
                <w:szCs w:val="18"/>
              </w:rPr>
              <w:t>※i</w:t>
            </w:r>
            <w:r w:rsidRPr="00F3019E">
              <w:rPr>
                <w:sz w:val="16"/>
                <w:szCs w:val="18"/>
              </w:rPr>
              <w:t>Room</w:t>
            </w:r>
            <w:r w:rsidRPr="00F3019E">
              <w:rPr>
                <w:rFonts w:hint="eastAsia"/>
                <w:sz w:val="16"/>
                <w:szCs w:val="18"/>
              </w:rPr>
              <w:t>を使用しないクラスは各自のデバイスでまずは動画のみを撮影し、自宅又はW</w:t>
            </w:r>
            <w:r w:rsidRPr="00F3019E">
              <w:rPr>
                <w:sz w:val="16"/>
                <w:szCs w:val="18"/>
              </w:rPr>
              <w:t>ifi</w:t>
            </w:r>
            <w:r w:rsidRPr="00F3019E">
              <w:rPr>
                <w:rFonts w:hint="eastAsia"/>
                <w:sz w:val="16"/>
                <w:szCs w:val="18"/>
              </w:rPr>
              <w:t>環境の元でF</w:t>
            </w:r>
            <w:r w:rsidRPr="00F3019E">
              <w:rPr>
                <w:sz w:val="16"/>
                <w:szCs w:val="18"/>
              </w:rPr>
              <w:t>lipgrid</w:t>
            </w:r>
            <w:r w:rsidRPr="00F3019E">
              <w:rPr>
                <w:rFonts w:hint="eastAsia"/>
                <w:sz w:val="16"/>
                <w:szCs w:val="18"/>
              </w:rPr>
              <w:t>に投稿する。</w:t>
            </w:r>
          </w:p>
        </w:tc>
        <w:tc>
          <w:tcPr>
            <w:tcW w:w="2865" w:type="dxa"/>
            <w:vAlign w:val="center"/>
          </w:tcPr>
          <w:p w14:paraId="382AE71D" w14:textId="46C312CE" w:rsidR="00B73DAA" w:rsidRPr="00D52C77" w:rsidRDefault="00B73DAA" w:rsidP="00054FC3">
            <w:pPr>
              <w:jc w:val="left"/>
              <w:rPr>
                <w:rFonts w:ascii="Georgia Pro Black" w:hAnsi="Georgia Pro Black"/>
              </w:rPr>
            </w:pPr>
            <w:r>
              <w:rPr>
                <w:rFonts w:ascii="Georgia Pro Black" w:hAnsi="Georgia Pro Black" w:hint="eastAsia"/>
              </w:rPr>
              <w:t>相手国の生徒に自分自身を伝えるのが目的。趣味など好きな事を伝えて</w:t>
            </w:r>
            <w:r>
              <w:rPr>
                <w:rFonts w:ascii="Georgia Pro Black" w:hAnsi="Georgia Pro Black" w:hint="eastAsia"/>
              </w:rPr>
              <w:t>OK</w:t>
            </w:r>
            <w:r>
              <w:rPr>
                <w:rFonts w:ascii="Georgia Pro Black" w:hAnsi="Georgia Pro Black" w:hint="eastAsia"/>
              </w:rPr>
              <w:t>。相手の自己紹介も何度も聞くこと。</w:t>
            </w:r>
          </w:p>
        </w:tc>
        <w:tc>
          <w:tcPr>
            <w:tcW w:w="2867" w:type="dxa"/>
            <w:vAlign w:val="center"/>
          </w:tcPr>
          <w:p w14:paraId="326E871B" w14:textId="74DF5E20" w:rsidR="00B73DAA" w:rsidRPr="00DA6739" w:rsidRDefault="00B73DAA" w:rsidP="00DA6739">
            <w:pPr>
              <w:jc w:val="center"/>
              <w:rPr>
                <w:rFonts w:ascii="Georgia Pro Black" w:hAnsi="Georgia Pro Black"/>
                <w:sz w:val="32"/>
                <w:szCs w:val="36"/>
              </w:rPr>
            </w:pPr>
            <w:r w:rsidRPr="00DA6739">
              <w:rPr>
                <w:rFonts w:ascii="Georgia Pro Black" w:hAnsi="Georgia Pro Black"/>
                <w:sz w:val="32"/>
                <w:szCs w:val="36"/>
              </w:rPr>
              <w:t>Flipgrid</w:t>
            </w:r>
          </w:p>
          <w:p w14:paraId="03D90990" w14:textId="5541D9A5" w:rsidR="00B73DAA" w:rsidRDefault="00B73DAA" w:rsidP="00DA6739">
            <w:pPr>
              <w:jc w:val="center"/>
            </w:pPr>
            <w:r w:rsidRPr="00DA6739">
              <w:rPr>
                <w:rFonts w:hint="eastAsia"/>
                <w:sz w:val="20"/>
                <w:szCs w:val="21"/>
              </w:rPr>
              <w:t>エコバック作成相手への返信動画として</w:t>
            </w:r>
          </w:p>
        </w:tc>
        <w:tc>
          <w:tcPr>
            <w:tcW w:w="2222" w:type="dxa"/>
            <w:vMerge w:val="restart"/>
            <w:vAlign w:val="center"/>
          </w:tcPr>
          <w:p w14:paraId="36E1EF66" w14:textId="77777777" w:rsidR="00B73DAA" w:rsidRDefault="00B73DAA" w:rsidP="00DA6739">
            <w:pPr>
              <w:jc w:val="center"/>
            </w:pPr>
            <w:r>
              <w:rPr>
                <w:rFonts w:hint="eastAsia"/>
              </w:rPr>
              <w:t>3学学期</w:t>
            </w:r>
          </w:p>
          <w:p w14:paraId="69252B2D" w14:textId="21D06A74" w:rsidR="00B73DAA" w:rsidRDefault="00E413C7" w:rsidP="00DA6739">
            <w:pPr>
              <w:jc w:val="center"/>
            </w:pPr>
            <w:r>
              <w:rPr>
                <w:rFonts w:hint="eastAsia"/>
              </w:rPr>
              <w:t>音読評価</w:t>
            </w:r>
            <w:r w:rsidR="00F8076C">
              <w:rPr>
                <w:rFonts w:hint="eastAsia"/>
              </w:rPr>
              <w:t>に入る</w:t>
            </w:r>
          </w:p>
          <w:p w14:paraId="73A37990" w14:textId="77777777" w:rsidR="00E413C7" w:rsidRDefault="00E413C7" w:rsidP="00DA6739">
            <w:pPr>
              <w:jc w:val="center"/>
            </w:pPr>
          </w:p>
          <w:p w14:paraId="38507EED" w14:textId="2BED5DBA" w:rsidR="00E413C7" w:rsidRDefault="00E413C7" w:rsidP="00DA6739">
            <w:pPr>
              <w:jc w:val="center"/>
            </w:pPr>
            <w:r w:rsidRPr="00F8076C">
              <w:rPr>
                <w:rFonts w:ascii="Segoe UI Emoji" w:hAnsi="Segoe UI Emoji" w:cs="Segoe UI Emoji" w:hint="eastAsia"/>
                <w:b/>
                <w:bCs/>
                <w:sz w:val="48"/>
                <w:szCs w:val="52"/>
              </w:rPr>
              <w:t>５</w:t>
            </w:r>
            <w:r w:rsidRPr="00F8076C">
              <w:rPr>
                <w:rFonts w:ascii="Segoe UI Emoji" w:hAnsi="Segoe UI Emoji" w:cs="Segoe UI Emoji" w:hint="eastAsia"/>
                <w:sz w:val="40"/>
                <w:szCs w:val="44"/>
              </w:rPr>
              <w:t>／</w:t>
            </w:r>
            <w:r w:rsidRPr="00F8076C">
              <w:rPr>
                <w:rFonts w:hint="eastAsia"/>
                <w:sz w:val="40"/>
                <w:szCs w:val="44"/>
              </w:rPr>
              <w:t>15</w:t>
            </w:r>
            <w:r w:rsidR="00F8076C" w:rsidRPr="00F8076C">
              <w:rPr>
                <w:rFonts w:hint="eastAsia"/>
                <w:sz w:val="24"/>
                <w:szCs w:val="28"/>
              </w:rPr>
              <w:t>点</w:t>
            </w:r>
          </w:p>
        </w:tc>
      </w:tr>
      <w:tr w:rsidR="00B73DAA" w14:paraId="077BE7B5" w14:textId="77777777" w:rsidTr="00CF43A9">
        <w:trPr>
          <w:trHeight w:val="1931"/>
        </w:trPr>
        <w:tc>
          <w:tcPr>
            <w:tcW w:w="1465" w:type="dxa"/>
            <w:vAlign w:val="center"/>
          </w:tcPr>
          <w:p w14:paraId="50D7B3B4" w14:textId="78E466A0" w:rsidR="00B73DAA" w:rsidRPr="00DA6739" w:rsidRDefault="00B73DAA" w:rsidP="00DA6739">
            <w:pPr>
              <w:jc w:val="center"/>
              <w:rPr>
                <w:rFonts w:ascii="Georgia Pro Black" w:hAnsi="Georgia Pro Black"/>
                <w:sz w:val="32"/>
                <w:szCs w:val="36"/>
              </w:rPr>
            </w:pPr>
            <w:r w:rsidRPr="00DA6739">
              <w:rPr>
                <w:rFonts w:ascii="Georgia Pro Black" w:hAnsi="Georgia Pro Black"/>
                <w:sz w:val="32"/>
                <w:szCs w:val="36"/>
              </w:rPr>
              <w:t>3</w:t>
            </w:r>
          </w:p>
        </w:tc>
        <w:tc>
          <w:tcPr>
            <w:tcW w:w="5839" w:type="dxa"/>
            <w:vAlign w:val="center"/>
          </w:tcPr>
          <w:p w14:paraId="7AD35008" w14:textId="39B8D382" w:rsidR="00B73DAA" w:rsidRDefault="00B73DAA" w:rsidP="000E5E8F">
            <w:pPr>
              <w:jc w:val="left"/>
            </w:pPr>
            <w:r>
              <w:rPr>
                <w:rFonts w:hint="eastAsia"/>
              </w:rPr>
              <w:t>P</w:t>
            </w:r>
            <w:r>
              <w:t>lastic Crisis and Zero Waste</w:t>
            </w:r>
            <w:r>
              <w:rPr>
                <w:rFonts w:hint="eastAsia"/>
              </w:rPr>
              <w:t>に対するショートプレゼンテーションを準備、練習、録画する。（プレゼンテーションはエコバックを作成しているペアで行う。）</w:t>
            </w:r>
          </w:p>
          <w:p w14:paraId="7E15D608" w14:textId="6C54587B" w:rsidR="00B73DAA" w:rsidRDefault="00B73DAA" w:rsidP="000E5E8F">
            <w:pPr>
              <w:jc w:val="left"/>
            </w:pPr>
          </w:p>
        </w:tc>
        <w:tc>
          <w:tcPr>
            <w:tcW w:w="2865" w:type="dxa"/>
            <w:tcBorders>
              <w:bottom w:val="single" w:sz="4" w:space="0" w:color="auto"/>
            </w:tcBorders>
            <w:vAlign w:val="center"/>
          </w:tcPr>
          <w:p w14:paraId="7E867DF2" w14:textId="64696E08" w:rsidR="00B73DAA" w:rsidRDefault="00B73DAA" w:rsidP="00054FC3">
            <w:pPr>
              <w:jc w:val="left"/>
            </w:pPr>
            <w:r>
              <w:rPr>
                <w:rFonts w:hint="eastAsia"/>
              </w:rPr>
              <w:t>プレゼンテーションの基礎を学び、実践。原則プレゼンテーションの内容は</w:t>
            </w:r>
            <w:r w:rsidRPr="00D52C77">
              <w:rPr>
                <w:rFonts w:hint="eastAsia"/>
                <w:u w:val="single"/>
              </w:rPr>
              <w:t>完全暗記で行う</w:t>
            </w:r>
            <w:r>
              <w:rPr>
                <w:rFonts w:hint="eastAsia"/>
              </w:rPr>
              <w:t>。</w:t>
            </w:r>
            <w:r w:rsidR="00F8076C">
              <w:rPr>
                <w:rFonts w:hint="eastAsia"/>
              </w:rPr>
              <w:t>カメラ</w:t>
            </w:r>
            <w:r w:rsidR="00890EE2">
              <w:rPr>
                <w:rFonts w:hint="eastAsia"/>
              </w:rPr>
              <w:t>目線で</w:t>
            </w:r>
            <w:r w:rsidR="00F8076C">
              <w:rPr>
                <w:rFonts w:hint="eastAsia"/>
              </w:rPr>
              <w:t>あること。</w:t>
            </w:r>
          </w:p>
          <w:p w14:paraId="1BECC9F7" w14:textId="6AC40F29" w:rsidR="00F8076C" w:rsidRDefault="00F8076C" w:rsidP="00054FC3">
            <w:pPr>
              <w:jc w:val="left"/>
            </w:pPr>
          </w:p>
        </w:tc>
        <w:tc>
          <w:tcPr>
            <w:tcW w:w="2867" w:type="dxa"/>
            <w:tcBorders>
              <w:bottom w:val="single" w:sz="4" w:space="0" w:color="auto"/>
            </w:tcBorders>
            <w:vAlign w:val="center"/>
          </w:tcPr>
          <w:p w14:paraId="044FE658" w14:textId="77777777" w:rsidR="00B73DAA" w:rsidRPr="00DA6739" w:rsidRDefault="00B73DAA" w:rsidP="000E5E8F">
            <w:pPr>
              <w:jc w:val="center"/>
              <w:rPr>
                <w:rFonts w:ascii="Georgia Pro Black" w:hAnsi="Georgia Pro Black"/>
                <w:sz w:val="32"/>
                <w:szCs w:val="36"/>
              </w:rPr>
            </w:pPr>
            <w:r w:rsidRPr="00DA6739">
              <w:rPr>
                <w:rFonts w:ascii="Georgia Pro Black" w:hAnsi="Georgia Pro Black"/>
                <w:sz w:val="32"/>
                <w:szCs w:val="36"/>
              </w:rPr>
              <w:t>Flipgrid</w:t>
            </w:r>
          </w:p>
          <w:p w14:paraId="45149609" w14:textId="77777777" w:rsidR="00B73DAA" w:rsidRDefault="00B73DAA" w:rsidP="000E5E8F">
            <w:pPr>
              <w:jc w:val="center"/>
              <w:rPr>
                <w:sz w:val="20"/>
                <w:szCs w:val="21"/>
              </w:rPr>
            </w:pPr>
            <w:r w:rsidRPr="00DA6739">
              <w:rPr>
                <w:rFonts w:hint="eastAsia"/>
                <w:sz w:val="20"/>
                <w:szCs w:val="21"/>
              </w:rPr>
              <w:t>エコバック作成相手への返信動画として</w:t>
            </w:r>
          </w:p>
          <w:p w14:paraId="511BD9D2" w14:textId="77777777" w:rsidR="00B37DB9" w:rsidRDefault="00890EE2" w:rsidP="000E5E8F">
            <w:pPr>
              <w:jc w:val="center"/>
              <w:rPr>
                <w:sz w:val="20"/>
                <w:szCs w:val="21"/>
              </w:rPr>
            </w:pPr>
            <w:r>
              <w:rPr>
                <w:rFonts w:hint="eastAsia"/>
                <w:sz w:val="20"/>
                <w:szCs w:val="21"/>
              </w:rPr>
              <w:t>最終提出期限</w:t>
            </w:r>
          </w:p>
          <w:p w14:paraId="664E7B0D" w14:textId="77777777" w:rsidR="00E56B3F" w:rsidRDefault="00B31B38" w:rsidP="00E56B3F">
            <w:pPr>
              <w:jc w:val="center"/>
              <w:rPr>
                <w:b/>
                <w:bCs/>
                <w:sz w:val="24"/>
                <w:szCs w:val="28"/>
              </w:rPr>
            </w:pPr>
            <w:r w:rsidRPr="00B37DB9">
              <w:rPr>
                <w:rFonts w:hint="eastAsia"/>
                <w:b/>
                <w:bCs/>
                <w:sz w:val="32"/>
                <w:szCs w:val="36"/>
              </w:rPr>
              <w:t>12月２３日</w:t>
            </w:r>
            <w:r w:rsidR="004952BD" w:rsidRPr="004952BD">
              <w:rPr>
                <w:rFonts w:hint="eastAsia"/>
                <w:b/>
                <w:bCs/>
                <w:sz w:val="24"/>
                <w:szCs w:val="28"/>
              </w:rPr>
              <w:t>（火）</w:t>
            </w:r>
          </w:p>
          <w:p w14:paraId="26C0F95A" w14:textId="7EA85BE8" w:rsidR="004952BD" w:rsidRPr="00E56B3F" w:rsidRDefault="004952BD" w:rsidP="00E56B3F">
            <w:pPr>
              <w:jc w:val="center"/>
              <w:rPr>
                <w:b/>
                <w:bCs/>
                <w:sz w:val="32"/>
                <w:szCs w:val="36"/>
              </w:rPr>
            </w:pPr>
            <w:r w:rsidRPr="004952BD">
              <w:rPr>
                <w:rFonts w:hint="eastAsia"/>
                <w:b/>
                <w:bCs/>
                <w:sz w:val="40"/>
                <w:szCs w:val="44"/>
              </w:rPr>
              <w:t>21：00</w:t>
            </w:r>
          </w:p>
        </w:tc>
        <w:tc>
          <w:tcPr>
            <w:tcW w:w="2222" w:type="dxa"/>
            <w:vMerge/>
            <w:tcBorders>
              <w:bottom w:val="single" w:sz="4" w:space="0" w:color="auto"/>
            </w:tcBorders>
            <w:vAlign w:val="center"/>
          </w:tcPr>
          <w:p w14:paraId="542AC2B1" w14:textId="77777777" w:rsidR="00B73DAA" w:rsidRDefault="00B73DAA" w:rsidP="00DA6739">
            <w:pPr>
              <w:jc w:val="center"/>
            </w:pPr>
          </w:p>
        </w:tc>
      </w:tr>
      <w:tr w:rsidR="00CF43A9" w14:paraId="6AA0820F" w14:textId="77777777" w:rsidTr="00CF43A9">
        <w:trPr>
          <w:trHeight w:val="1931"/>
        </w:trPr>
        <w:tc>
          <w:tcPr>
            <w:tcW w:w="1465" w:type="dxa"/>
            <w:vAlign w:val="center"/>
          </w:tcPr>
          <w:p w14:paraId="0B2660E3" w14:textId="33E478CF" w:rsidR="00CF43A9" w:rsidRPr="00DA6739" w:rsidRDefault="00CF43A9" w:rsidP="00DA6739">
            <w:pPr>
              <w:jc w:val="center"/>
              <w:rPr>
                <w:rFonts w:ascii="Georgia Pro Black" w:hAnsi="Georgia Pro Black"/>
                <w:sz w:val="32"/>
                <w:szCs w:val="36"/>
              </w:rPr>
            </w:pPr>
            <w:r>
              <w:rPr>
                <w:rFonts w:ascii="Georgia Pro Black" w:hAnsi="Georgia Pro Black" w:hint="eastAsia"/>
                <w:sz w:val="32"/>
                <w:szCs w:val="36"/>
              </w:rPr>
              <w:t>4</w:t>
            </w:r>
          </w:p>
        </w:tc>
        <w:tc>
          <w:tcPr>
            <w:tcW w:w="5839" w:type="dxa"/>
            <w:vAlign w:val="center"/>
          </w:tcPr>
          <w:p w14:paraId="5A5F9504" w14:textId="26463C60" w:rsidR="00CF43A9" w:rsidRDefault="00CF43A9" w:rsidP="000E5E8F">
            <w:pPr>
              <w:jc w:val="left"/>
            </w:pPr>
            <w:r>
              <w:rPr>
                <w:rFonts w:hint="eastAsia"/>
              </w:rPr>
              <w:t>相手国からのP</w:t>
            </w:r>
            <w:r>
              <w:t>lastic Pollution</w:t>
            </w:r>
            <w:r>
              <w:rPr>
                <w:rFonts w:hint="eastAsia"/>
              </w:rPr>
              <w:t>に対するプレゼン、並びにE</w:t>
            </w:r>
            <w:r>
              <w:t>co-Bag</w:t>
            </w:r>
            <w:r>
              <w:rPr>
                <w:rFonts w:hint="eastAsia"/>
              </w:rPr>
              <w:t>到着後のT</w:t>
            </w:r>
            <w:r>
              <w:t>hank-You Video</w:t>
            </w:r>
            <w:r>
              <w:rPr>
                <w:rFonts w:hint="eastAsia"/>
              </w:rPr>
              <w:t>もアップされる。どんな笑顔が見れるかな</w:t>
            </w:r>
            <w:r>
              <w:rPr>
                <w:rFonts w:ascii="Segoe UI Emoji" w:eastAsia="Segoe UI Emoji" w:hAnsi="Segoe UI Emoji" w:cs="Segoe UI Emoji"/>
              </w:rPr>
              <w:t>🌟</w:t>
            </w:r>
            <w:r>
              <w:rPr>
                <w:rFonts w:hint="eastAsia"/>
              </w:rPr>
              <w:t>楽しみだね。</w:t>
            </w:r>
          </w:p>
        </w:tc>
        <w:tc>
          <w:tcPr>
            <w:tcW w:w="7954" w:type="dxa"/>
            <w:gridSpan w:val="3"/>
            <w:tcBorders>
              <w:tl2br w:val="single" w:sz="4" w:space="0" w:color="auto"/>
            </w:tcBorders>
          </w:tcPr>
          <w:p w14:paraId="2374F973" w14:textId="77777777" w:rsidR="00CF43A9" w:rsidRDefault="00CF43A9" w:rsidP="00D51BF9">
            <w:pPr>
              <w:jc w:val="left"/>
            </w:pPr>
          </w:p>
          <w:p w14:paraId="59927722" w14:textId="77777777" w:rsidR="00CF43A9" w:rsidRDefault="00CF43A9" w:rsidP="00D51BF9">
            <w:pPr>
              <w:jc w:val="left"/>
            </w:pPr>
          </w:p>
          <w:p w14:paraId="4FC24366" w14:textId="77777777" w:rsidR="00CF43A9" w:rsidRDefault="00CF43A9" w:rsidP="00AA6232">
            <w:pPr>
              <w:jc w:val="left"/>
            </w:pPr>
          </w:p>
        </w:tc>
      </w:tr>
    </w:tbl>
    <w:p w14:paraId="54EFAB0D" w14:textId="0981FAA0" w:rsidR="00B238C8" w:rsidRDefault="00B238C8"/>
    <w:p w14:paraId="5A788AFD" w14:textId="7074260D" w:rsidR="00B238C8" w:rsidRPr="00D52C77" w:rsidRDefault="00CF43A9" w:rsidP="00CF43A9">
      <w:pPr>
        <w:jc w:val="left"/>
        <w:rPr>
          <w:b/>
          <w:bCs/>
        </w:rPr>
      </w:pPr>
      <w:r>
        <w:rPr>
          <w:rFonts w:hint="eastAsia"/>
          <w:b/>
          <w:bCs/>
        </w:rPr>
        <w:t>〔</w:t>
      </w:r>
      <w:r w:rsidR="00035961">
        <w:rPr>
          <w:b/>
          <w:bCs/>
        </w:rPr>
        <w:t>PROJECT</w:t>
      </w:r>
      <w:r w:rsidR="00035961">
        <w:rPr>
          <w:rFonts w:hint="eastAsia"/>
          <w:b/>
          <w:bCs/>
        </w:rPr>
        <w:t>達成に向けてのあなたの計画を</w:t>
      </w:r>
      <w:r w:rsidR="00D756DA">
        <w:rPr>
          <w:rFonts w:hint="eastAsia"/>
          <w:b/>
          <w:bCs/>
        </w:rPr>
        <w:t>書きなさい</w:t>
      </w:r>
      <w:r w:rsidR="00BC37B0">
        <w:rPr>
          <w:rFonts w:hint="eastAsia"/>
          <w:b/>
          <w:bCs/>
        </w:rPr>
        <w:t>〕</w:t>
      </w:r>
    </w:p>
    <w:p w14:paraId="560C16AE" w14:textId="2B5CAB73" w:rsidR="000E5E8F" w:rsidRDefault="000E5E8F"/>
    <w:p w14:paraId="246CCB49" w14:textId="7CBF77BF" w:rsidR="000E5E8F" w:rsidRDefault="000E5E8F"/>
    <w:p w14:paraId="5861DE7C" w14:textId="3DA11DE1" w:rsidR="000E5E8F" w:rsidRDefault="000E5E8F"/>
    <w:p w14:paraId="69040A9E" w14:textId="5B182CFC" w:rsidR="000E5E8F" w:rsidRPr="00D756DA" w:rsidRDefault="000E5E8F"/>
    <w:p w14:paraId="4982945E" w14:textId="3182A54D" w:rsidR="000E5E8F" w:rsidRDefault="000E5E8F"/>
    <w:p w14:paraId="7C0C5BED" w14:textId="012F94F4" w:rsidR="000E5E8F" w:rsidRDefault="000E5E8F"/>
    <w:p w14:paraId="1971FFE0" w14:textId="457206CC" w:rsidR="000E5E8F" w:rsidRDefault="000E5E8F"/>
    <w:p w14:paraId="427B9DF5" w14:textId="1B679A12" w:rsidR="000E5E8F" w:rsidRDefault="000E5E8F"/>
    <w:p w14:paraId="708E64C0" w14:textId="21BC0D24" w:rsidR="000E5E8F" w:rsidRDefault="000E5E8F"/>
    <w:p w14:paraId="4650ED6D" w14:textId="29B15626" w:rsidR="000E5E8F" w:rsidRDefault="000E5E8F"/>
    <w:p w14:paraId="1342CAB2" w14:textId="0466CECF" w:rsidR="000E5E8F" w:rsidRDefault="000E5E8F"/>
    <w:p w14:paraId="77187AE4" w14:textId="012F76AA" w:rsidR="000E5E8F" w:rsidRDefault="000E5E8F"/>
    <w:p w14:paraId="03BC2F15" w14:textId="6566F851" w:rsidR="000E5E8F" w:rsidRDefault="000E5E8F"/>
    <w:p w14:paraId="5C0A9073" w14:textId="77777777" w:rsidR="00551A74" w:rsidRPr="007078C2" w:rsidRDefault="00551A74" w:rsidP="007078C2">
      <w:pPr>
        <w:jc w:val="right"/>
        <w:rPr>
          <w:rFonts w:ascii="Georgia Pro Black" w:hAnsi="Georgia Pro Black"/>
          <w:sz w:val="36"/>
          <w:szCs w:val="40"/>
        </w:rPr>
      </w:pPr>
      <w:r w:rsidRPr="007078C2">
        <w:rPr>
          <w:rFonts w:ascii="Georgia Pro Black" w:hAnsi="Georgia Pro Black"/>
          <w:sz w:val="36"/>
          <w:szCs w:val="40"/>
        </w:rPr>
        <w:lastRenderedPageBreak/>
        <w:t>〔</w:t>
      </w:r>
      <w:r w:rsidRPr="007078C2">
        <w:rPr>
          <w:rFonts w:ascii="Georgia Pro Black" w:hAnsi="Georgia Pro Black"/>
          <w:sz w:val="36"/>
          <w:szCs w:val="40"/>
        </w:rPr>
        <w:t>Resource 1</w:t>
      </w:r>
      <w:r w:rsidRPr="007078C2">
        <w:rPr>
          <w:rFonts w:ascii="Georgia Pro Black" w:hAnsi="Georgia Pro Black"/>
          <w:sz w:val="36"/>
          <w:szCs w:val="40"/>
        </w:rPr>
        <w:t>〕</w:t>
      </w:r>
    </w:p>
    <w:tbl>
      <w:tblPr>
        <w:tblStyle w:val="a3"/>
        <w:tblW w:w="15251" w:type="dxa"/>
        <w:tblLook w:val="04A0" w:firstRow="1" w:lastRow="0" w:firstColumn="1" w:lastColumn="0" w:noHBand="0" w:noVBand="1"/>
      </w:tblPr>
      <w:tblGrid>
        <w:gridCol w:w="13462"/>
        <w:gridCol w:w="1789"/>
      </w:tblGrid>
      <w:tr w:rsidR="00551A74" w14:paraId="39569E22" w14:textId="77777777" w:rsidTr="00551A74">
        <w:trPr>
          <w:trHeight w:val="19966"/>
        </w:trPr>
        <w:tc>
          <w:tcPr>
            <w:tcW w:w="13462" w:type="dxa"/>
          </w:tcPr>
          <w:p w14:paraId="60866D20" w14:textId="5A08DC67" w:rsidR="00551A74" w:rsidRPr="00551A74" w:rsidRDefault="00551A74" w:rsidP="00551A74">
            <w:pPr>
              <w:jc w:val="center"/>
              <w:rPr>
                <w:rFonts w:ascii="Georgia Pro Black" w:hAnsi="Georgia Pro Black"/>
                <w:sz w:val="36"/>
                <w:szCs w:val="40"/>
              </w:rPr>
            </w:pPr>
            <w:r w:rsidRPr="00551A74">
              <w:rPr>
                <w:rFonts w:ascii="Georgia Pro Black" w:hAnsi="Georgia Pro Black"/>
                <w:sz w:val="36"/>
                <w:szCs w:val="40"/>
              </w:rPr>
              <w:t>How much plastic enters the world’s oceans?</w:t>
            </w:r>
          </w:p>
          <w:p w14:paraId="6F1D7272" w14:textId="0667DFFF" w:rsidR="00551A74" w:rsidRDefault="00551A74">
            <w:r>
              <w:rPr>
                <w:noProof/>
              </w:rPr>
              <w:drawing>
                <wp:anchor distT="0" distB="0" distL="114300" distR="114300" simplePos="0" relativeHeight="251658244" behindDoc="0" locked="0" layoutInCell="1" allowOverlap="1" wp14:anchorId="25C0C11A" wp14:editId="5D08F316">
                  <wp:simplePos x="0" y="0"/>
                  <wp:positionH relativeFrom="column">
                    <wp:posOffset>1737995</wp:posOffset>
                  </wp:positionH>
                  <wp:positionV relativeFrom="paragraph">
                    <wp:posOffset>222250</wp:posOffset>
                  </wp:positionV>
                  <wp:extent cx="6477000" cy="3978275"/>
                  <wp:effectExtent l="19050" t="19050" r="19050" b="22225"/>
                  <wp:wrapSquare wrapText="bothSides"/>
                  <wp:docPr id="12" name="図 12"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タイムライン&#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7000" cy="3978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5E2B7F8" w14:textId="5AE83DA4" w:rsidR="001533BE" w:rsidRDefault="001533BE" w:rsidP="001533BE">
            <w:pPr>
              <w:jc w:val="left"/>
            </w:pPr>
            <w:r>
              <w:t xml:space="preserve">To understand the importance of plastics' input to the natural environment and the world's oceans, we must understand various plastic production, delivery, and waste management chain details. This is important in understanding the scale of the problem and achieving the most effective </w:t>
            </w:r>
            <w:r w:rsidRPr="007E77CC">
              <w:rPr>
                <w:u w:val="single"/>
              </w:rPr>
              <w:t>interventions</w:t>
            </w:r>
            <w:r>
              <w:t xml:space="preserve"> for reduction.</w:t>
            </w:r>
          </w:p>
          <w:p w14:paraId="75B88633" w14:textId="53786612" w:rsidR="001533BE" w:rsidRDefault="001533BE" w:rsidP="001533BE">
            <w:pPr>
              <w:jc w:val="left"/>
            </w:pPr>
          </w:p>
          <w:p w14:paraId="43013BF4" w14:textId="6893924B" w:rsidR="001533BE" w:rsidRDefault="001533BE" w:rsidP="001533BE">
            <w:pPr>
              <w:jc w:val="left"/>
            </w:pPr>
            <w:r>
              <w:t>The global main production of plastic was 270 million tons.</w:t>
            </w:r>
          </w:p>
          <w:p w14:paraId="2165C8FF" w14:textId="09584A3F" w:rsidR="001533BE" w:rsidRDefault="001533BE" w:rsidP="001533BE">
            <w:pPr>
              <w:jc w:val="left"/>
            </w:pPr>
            <w:r>
              <w:t xml:space="preserve">global plastic waste was 275 million tons – it did </w:t>
            </w:r>
            <w:r w:rsidRPr="007E77CC">
              <w:rPr>
                <w:u w:val="single"/>
              </w:rPr>
              <w:t>exceed</w:t>
            </w:r>
            <w:r>
              <w:t xml:space="preserve"> annual main production through wastage of plastic from past years.</w:t>
            </w:r>
          </w:p>
          <w:p w14:paraId="58DCB1CE" w14:textId="376FB671" w:rsidR="001533BE" w:rsidRDefault="001533BE" w:rsidP="001533BE">
            <w:pPr>
              <w:jc w:val="left"/>
            </w:pPr>
            <w:r>
              <w:t>plastic waste produced in coastal areas is most at risk of entering the oceans; in 2010, seaside plastic waste – generated within 50 kilometers of the coastline – amounted to 99.5 million tons.</w:t>
            </w:r>
          </w:p>
          <w:p w14:paraId="259E1D81" w14:textId="37CC20A2" w:rsidR="001533BE" w:rsidRDefault="001533BE" w:rsidP="001533BE">
            <w:pPr>
              <w:jc w:val="left"/>
            </w:pPr>
            <w:r>
              <w:t>only plastic waste which is improperly managed (</w:t>
            </w:r>
            <w:r w:rsidRPr="007E77CC">
              <w:rPr>
                <w:u w:val="single"/>
              </w:rPr>
              <w:t>mismanage</w:t>
            </w:r>
            <w:r w:rsidRPr="007E77CC">
              <w:t>d</w:t>
            </w:r>
            <w:r>
              <w:t>) is at significant risk of leakage to the environment; in 2010, this amounted to 31.9 million tons.</w:t>
            </w:r>
          </w:p>
          <w:p w14:paraId="3DDEA665" w14:textId="5B5D8E16" w:rsidR="001533BE" w:rsidRDefault="001533BE" w:rsidP="001533BE">
            <w:pPr>
              <w:jc w:val="left"/>
            </w:pPr>
            <w:r>
              <w:t>of this, 8 million tons – 3% of global annual plastics waste – entered the ocean (through various holes, including rivers).</w:t>
            </w:r>
          </w:p>
          <w:p w14:paraId="21A243F0" w14:textId="77777777" w:rsidR="001533BE" w:rsidRDefault="001533BE" w:rsidP="001533BE">
            <w:pPr>
              <w:jc w:val="left"/>
            </w:pPr>
            <w:r>
              <w:t>Plastics in the oceans' surface waters are several orders of size lower than annual ocean plastic inputs. This difference is known as the 'missing plastic problem' and is discussed here.</w:t>
            </w:r>
          </w:p>
          <w:p w14:paraId="69152075" w14:textId="7494324F" w:rsidR="001533BE" w:rsidRDefault="001533BE" w:rsidP="001533BE">
            <w:pPr>
              <w:jc w:val="left"/>
            </w:pPr>
            <w:r>
              <w:t>The amount of plastic in surface waters is not very well-known estimates range from 10,000s to 100,000s tons.</w:t>
            </w:r>
          </w:p>
          <w:p w14:paraId="6A8B1346" w14:textId="77777777" w:rsidR="001533BE" w:rsidRDefault="001533BE" w:rsidP="001533BE">
            <w:pPr>
              <w:jc w:val="left"/>
            </w:pPr>
          </w:p>
          <w:p w14:paraId="7D1AC0B4" w14:textId="5ED8C10B" w:rsidR="001533BE" w:rsidRDefault="001533BE" w:rsidP="001533BE">
            <w:pPr>
              <w:jc w:val="left"/>
            </w:pPr>
            <w:r>
              <w:t>.</w:t>
            </w:r>
          </w:p>
          <w:p w14:paraId="17206539" w14:textId="77777777" w:rsidR="00551A74" w:rsidRPr="001533BE" w:rsidRDefault="00551A74" w:rsidP="00551A74">
            <w:pPr>
              <w:jc w:val="left"/>
            </w:pPr>
          </w:p>
          <w:p w14:paraId="27ACE0EE" w14:textId="77777777" w:rsidR="00551A74" w:rsidRDefault="00551A74" w:rsidP="00551A74">
            <w:pPr>
              <w:jc w:val="center"/>
              <w:rPr>
                <w:rFonts w:ascii="Georgia Pro Black" w:hAnsi="Georgia Pro Black"/>
                <w:sz w:val="36"/>
                <w:szCs w:val="40"/>
              </w:rPr>
            </w:pPr>
            <w:r w:rsidRPr="00551A74">
              <w:rPr>
                <w:rFonts w:ascii="Georgia Pro Black" w:hAnsi="Georgia Pro Black"/>
                <w:sz w:val="36"/>
                <w:szCs w:val="40"/>
              </w:rPr>
              <w:t>How do we dispose of our plastic?</w:t>
            </w:r>
          </w:p>
          <w:p w14:paraId="4701B1DF" w14:textId="09B84578" w:rsidR="00551A74" w:rsidRPr="00551A74" w:rsidRDefault="007078C2" w:rsidP="007078C2">
            <w:pPr>
              <w:jc w:val="center"/>
              <w:rPr>
                <w:rFonts w:eastAsiaTheme="minorHAnsi"/>
              </w:rPr>
            </w:pPr>
            <w:r>
              <w:rPr>
                <w:rFonts w:eastAsiaTheme="minorHAnsi" w:hint="eastAsia"/>
              </w:rPr>
              <w:t>【</w:t>
            </w:r>
            <w:r w:rsidR="00551A74" w:rsidRPr="007078C2">
              <w:rPr>
                <w:rFonts w:eastAsiaTheme="minorHAnsi"/>
                <w:b/>
                <w:bCs/>
              </w:rPr>
              <w:t>Plastic disposal methods</w:t>
            </w:r>
            <w:r>
              <w:rPr>
                <w:rFonts w:eastAsiaTheme="minorHAnsi" w:hint="eastAsia"/>
              </w:rPr>
              <w:t>】</w:t>
            </w:r>
          </w:p>
          <w:p w14:paraId="3E1B9E80" w14:textId="20C03B86" w:rsidR="001533BE" w:rsidRDefault="00F623C1" w:rsidP="001533BE">
            <w:pPr>
              <w:jc w:val="left"/>
            </w:pPr>
            <w:r w:rsidRPr="007078C2">
              <w:rPr>
                <w:rFonts w:eastAsiaTheme="minorHAnsi"/>
                <w:b/>
                <w:bCs/>
                <w:noProof/>
              </w:rPr>
              <w:drawing>
                <wp:anchor distT="0" distB="0" distL="114300" distR="114300" simplePos="0" relativeHeight="251635200" behindDoc="0" locked="0" layoutInCell="1" allowOverlap="1" wp14:anchorId="188DC291" wp14:editId="4DFBB684">
                  <wp:simplePos x="0" y="0"/>
                  <wp:positionH relativeFrom="column">
                    <wp:posOffset>1557020</wp:posOffset>
                  </wp:positionH>
                  <wp:positionV relativeFrom="paragraph">
                    <wp:posOffset>136525</wp:posOffset>
                  </wp:positionV>
                  <wp:extent cx="6610985" cy="4171950"/>
                  <wp:effectExtent l="19050" t="19050" r="18415" b="19050"/>
                  <wp:wrapSquare wrapText="bothSides"/>
                  <wp:docPr id="13" name="図 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10985" cy="4171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533BE">
              <w:t>How has the global plastic waste disposal method changed over time? In the chart, we see the share of global plastic waste discarded, recycled or</w:t>
            </w:r>
            <w:r w:rsidR="001533BE" w:rsidRPr="007E77CC">
              <w:rPr>
                <w:u w:val="single"/>
              </w:rPr>
              <w:t xml:space="preserve"> incinerate</w:t>
            </w:r>
            <w:r w:rsidR="001533BE">
              <w:t>d from 1980 through to 2015.</w:t>
            </w:r>
          </w:p>
          <w:p w14:paraId="449C748F" w14:textId="348AAB68" w:rsidR="001533BE" w:rsidRDefault="001533BE" w:rsidP="001533BE">
            <w:pPr>
              <w:jc w:val="left"/>
            </w:pPr>
          </w:p>
          <w:p w14:paraId="4130668B" w14:textId="6CB025DE" w:rsidR="001533BE" w:rsidRDefault="001533BE" w:rsidP="001533BE">
            <w:pPr>
              <w:jc w:val="left"/>
            </w:pPr>
            <w:r>
              <w:t xml:space="preserve">Before 1980, recycling and incineration of plastic were </w:t>
            </w:r>
            <w:r w:rsidRPr="007E77CC">
              <w:rPr>
                <w:u w:val="single"/>
              </w:rPr>
              <w:t>negligible</w:t>
            </w:r>
            <w:r>
              <w:t xml:space="preserve">; 100 percent was </w:t>
            </w:r>
            <w:r w:rsidRPr="007E77CC">
              <w:rPr>
                <w:u w:val="single"/>
              </w:rPr>
              <w:t>consequently</w:t>
            </w:r>
            <w:r>
              <w:t xml:space="preserve"> </w:t>
            </w:r>
            <w:r w:rsidRPr="007E77CC">
              <w:rPr>
                <w:u w:val="single"/>
              </w:rPr>
              <w:t>discarded</w:t>
            </w:r>
            <w:r>
              <w:t>. From 1980 for incineration and 1990 for recycling, rates increased on average by about 0.7 percent per year.4</w:t>
            </w:r>
          </w:p>
          <w:p w14:paraId="78DABF1B" w14:textId="24B25207" w:rsidR="001533BE" w:rsidRDefault="001533BE" w:rsidP="001533BE">
            <w:pPr>
              <w:jc w:val="left"/>
            </w:pPr>
          </w:p>
          <w:p w14:paraId="1FFF6E70" w14:textId="5FBA4F1E" w:rsidR="00551A74" w:rsidRPr="00551A74" w:rsidRDefault="001533BE" w:rsidP="001533BE">
            <w:pPr>
              <w:jc w:val="left"/>
              <w:rPr>
                <w:rFonts w:eastAsiaTheme="minorHAnsi"/>
              </w:rPr>
            </w:pPr>
            <w:r>
              <w:t>In 2015, an estimated 55 percent of global plastic waste was discarded, 25 percent was incinerated, and 20 percent recycled.</w:t>
            </w:r>
          </w:p>
          <w:p w14:paraId="1EB3053E" w14:textId="2BFE8B29" w:rsidR="00551A74" w:rsidRPr="00551A74" w:rsidRDefault="00551A74" w:rsidP="00551A74">
            <w:pPr>
              <w:jc w:val="left"/>
              <w:rPr>
                <w:rFonts w:ascii="Georgia Pro Black" w:hAnsi="Georgia Pro Black"/>
              </w:rPr>
            </w:pPr>
          </w:p>
        </w:tc>
        <w:tc>
          <w:tcPr>
            <w:tcW w:w="1789" w:type="dxa"/>
          </w:tcPr>
          <w:p w14:paraId="64AB252C" w14:textId="77777777" w:rsidR="007E77CC" w:rsidRDefault="007E77CC" w:rsidP="007E77CC">
            <w:r>
              <w:rPr>
                <w:rFonts w:hint="eastAsia"/>
              </w:rPr>
              <w:t>〔V</w:t>
            </w:r>
            <w:r>
              <w:t>ocabulary〕</w:t>
            </w:r>
          </w:p>
          <w:p w14:paraId="55FDEFF1" w14:textId="77777777" w:rsidR="00551A74" w:rsidRDefault="00551A74"/>
          <w:p w14:paraId="0FD06B17" w14:textId="77777777" w:rsidR="007E77CC" w:rsidRDefault="007E77CC"/>
          <w:p w14:paraId="73A13741" w14:textId="77777777" w:rsidR="007E77CC" w:rsidRDefault="007E77CC"/>
          <w:p w14:paraId="2B80B21B" w14:textId="77777777" w:rsidR="007E77CC" w:rsidRDefault="007E77CC"/>
          <w:p w14:paraId="6741B893" w14:textId="77777777" w:rsidR="007E77CC" w:rsidRDefault="007E77CC"/>
          <w:p w14:paraId="087BCFF2" w14:textId="77777777" w:rsidR="007E77CC" w:rsidRDefault="007E77CC"/>
          <w:p w14:paraId="42BA8E73" w14:textId="7FB2FB63" w:rsidR="007E77CC" w:rsidRDefault="007E77CC">
            <w:r>
              <w:rPr>
                <w:rFonts w:hint="eastAsia"/>
              </w:rPr>
              <w:t>i</w:t>
            </w:r>
            <w:r>
              <w:t xml:space="preserve">ntervention </w:t>
            </w:r>
          </w:p>
          <w:p w14:paraId="7BC4F1FC" w14:textId="2904E972" w:rsidR="007E77CC" w:rsidRDefault="007E77CC">
            <w:r>
              <w:rPr>
                <w:rFonts w:hint="eastAsia"/>
              </w:rPr>
              <w:t>介入、干渉</w:t>
            </w:r>
            <w:r w:rsidRPr="007E77CC">
              <w:rPr>
                <w:rFonts w:hint="eastAsia"/>
                <w:sz w:val="18"/>
                <w:szCs w:val="20"/>
              </w:rPr>
              <w:t>※</w:t>
            </w:r>
          </w:p>
          <w:p w14:paraId="6568C688" w14:textId="38A194D4" w:rsidR="007E77CC" w:rsidRPr="007E77CC" w:rsidRDefault="007E77CC">
            <w:pPr>
              <w:rPr>
                <w:sz w:val="10"/>
                <w:szCs w:val="12"/>
              </w:rPr>
            </w:pPr>
            <w:r w:rsidRPr="007E77CC">
              <w:rPr>
                <w:rFonts w:hint="eastAsia"/>
                <w:sz w:val="10"/>
                <w:szCs w:val="12"/>
              </w:rPr>
              <w:t>※どんな意訳をしたらいいんだろうね？</w:t>
            </w:r>
          </w:p>
          <w:p w14:paraId="0D095012" w14:textId="77777777" w:rsidR="007E77CC" w:rsidRDefault="007E77CC"/>
          <w:p w14:paraId="07E6A993" w14:textId="77777777" w:rsidR="007E77CC" w:rsidRDefault="007E77CC"/>
          <w:p w14:paraId="33001B28" w14:textId="77777777" w:rsidR="007E77CC" w:rsidRDefault="007E77CC"/>
          <w:p w14:paraId="5DFDFB38" w14:textId="77777777" w:rsidR="007E77CC" w:rsidRDefault="007E77CC">
            <w:r>
              <w:rPr>
                <w:rFonts w:hint="eastAsia"/>
              </w:rPr>
              <w:t>e</w:t>
            </w:r>
            <w:r>
              <w:t xml:space="preserve">xceed </w:t>
            </w:r>
          </w:p>
          <w:p w14:paraId="02C12E0E" w14:textId="77777777" w:rsidR="007E77CC" w:rsidRPr="007E77CC" w:rsidRDefault="007E77CC">
            <w:pPr>
              <w:rPr>
                <w:sz w:val="20"/>
                <w:szCs w:val="21"/>
              </w:rPr>
            </w:pPr>
            <w:r w:rsidRPr="007E77CC">
              <w:rPr>
                <w:rFonts w:hint="eastAsia"/>
                <w:sz w:val="20"/>
                <w:szCs w:val="21"/>
              </w:rPr>
              <w:t>超える、超過する</w:t>
            </w:r>
          </w:p>
          <w:p w14:paraId="39BE9EE5" w14:textId="77777777" w:rsidR="007E77CC" w:rsidRDefault="007E77CC"/>
          <w:p w14:paraId="7063E03F" w14:textId="785CEBFF" w:rsidR="007E77CC" w:rsidRDefault="007E77CC">
            <w:r w:rsidRPr="007E77CC">
              <w:t>mismanage</w:t>
            </w:r>
          </w:p>
          <w:p w14:paraId="5F724C00" w14:textId="791ECC41" w:rsidR="007E77CC" w:rsidRDefault="007E77CC">
            <w:r>
              <w:rPr>
                <w:rFonts w:hint="eastAsia"/>
              </w:rPr>
              <w:t>管理を誤る</w:t>
            </w:r>
          </w:p>
          <w:p w14:paraId="60DB88C3" w14:textId="77777777" w:rsidR="007E77CC" w:rsidRDefault="007E77CC"/>
          <w:p w14:paraId="541CE620" w14:textId="77777777" w:rsidR="007E77CC" w:rsidRDefault="007E77CC"/>
          <w:p w14:paraId="0C55AD72" w14:textId="77777777" w:rsidR="007E77CC" w:rsidRDefault="007E77CC"/>
          <w:p w14:paraId="63D6B7B0" w14:textId="77777777" w:rsidR="007E77CC" w:rsidRDefault="007E77CC"/>
          <w:p w14:paraId="3F59E7E4" w14:textId="77777777" w:rsidR="007E77CC" w:rsidRDefault="007E77CC"/>
          <w:p w14:paraId="6DF3EDC5" w14:textId="77777777" w:rsidR="007E77CC" w:rsidRDefault="007E77CC"/>
          <w:p w14:paraId="0615461C" w14:textId="77777777" w:rsidR="007E77CC" w:rsidRDefault="007E77CC"/>
          <w:p w14:paraId="2A63598D" w14:textId="77777777" w:rsidR="007E77CC" w:rsidRDefault="007E77CC"/>
          <w:p w14:paraId="08B88EFD" w14:textId="77777777" w:rsidR="007E77CC" w:rsidRDefault="007E77CC"/>
          <w:p w14:paraId="0CCC2028" w14:textId="77777777" w:rsidR="007E77CC" w:rsidRDefault="007E77CC"/>
          <w:p w14:paraId="56E9AB3E" w14:textId="77777777" w:rsidR="007E77CC" w:rsidRDefault="007E77CC"/>
          <w:p w14:paraId="1339812E" w14:textId="77777777" w:rsidR="007E77CC" w:rsidRDefault="007E77CC"/>
          <w:p w14:paraId="28E598EB" w14:textId="5956FE55" w:rsidR="007E77CC" w:rsidRDefault="007E77CC">
            <w:r>
              <w:t>incinerate</w:t>
            </w:r>
          </w:p>
          <w:p w14:paraId="1E6EA944" w14:textId="05ACAE2B" w:rsidR="007E77CC" w:rsidRDefault="007E77CC">
            <w:r>
              <w:rPr>
                <w:rFonts w:hint="eastAsia"/>
              </w:rPr>
              <w:t>焼却する</w:t>
            </w:r>
          </w:p>
          <w:p w14:paraId="06BBFD32" w14:textId="2D8EE1FC" w:rsidR="007E77CC" w:rsidRDefault="007E77CC"/>
          <w:p w14:paraId="5D804A80" w14:textId="1DB6F50E" w:rsidR="007E77CC" w:rsidRDefault="007E77CC"/>
          <w:p w14:paraId="0EE3EAC9" w14:textId="58B2EC8C" w:rsidR="007E77CC" w:rsidRDefault="007E77CC"/>
          <w:p w14:paraId="6329944B" w14:textId="4A1E9F01" w:rsidR="007E77CC" w:rsidRDefault="007E77CC">
            <w:r>
              <w:rPr>
                <w:rFonts w:hint="eastAsia"/>
              </w:rPr>
              <w:t>c</w:t>
            </w:r>
            <w:r>
              <w:t xml:space="preserve">onsequently </w:t>
            </w:r>
          </w:p>
          <w:p w14:paraId="030C2B2C" w14:textId="4B24E5E9" w:rsidR="007E77CC" w:rsidRDefault="007E77CC">
            <w:r>
              <w:rPr>
                <w:rFonts w:hint="eastAsia"/>
              </w:rPr>
              <w:t>結果的に</w:t>
            </w:r>
          </w:p>
          <w:p w14:paraId="4483D78C" w14:textId="2C32E87D" w:rsidR="007E77CC" w:rsidRDefault="007E77CC">
            <w:r>
              <w:rPr>
                <w:rFonts w:hint="eastAsia"/>
              </w:rPr>
              <w:t>d</w:t>
            </w:r>
            <w:r>
              <w:t>iscard</w:t>
            </w:r>
          </w:p>
          <w:p w14:paraId="08C8BD6E" w14:textId="769B5180" w:rsidR="007E77CC" w:rsidRPr="007E77CC" w:rsidRDefault="007E77CC">
            <w:pPr>
              <w:rPr>
                <w:sz w:val="20"/>
                <w:szCs w:val="21"/>
              </w:rPr>
            </w:pPr>
            <w:r w:rsidRPr="007E77CC">
              <w:rPr>
                <w:rFonts w:hint="eastAsia"/>
                <w:sz w:val="20"/>
                <w:szCs w:val="21"/>
              </w:rPr>
              <w:t>捨てる、処分する</w:t>
            </w:r>
          </w:p>
          <w:p w14:paraId="64AC1FCF" w14:textId="3A4D282F" w:rsidR="007E77CC" w:rsidRDefault="007E77CC"/>
          <w:p w14:paraId="3D0B60B3" w14:textId="758F0CD4" w:rsidR="007E77CC" w:rsidRDefault="007E77CC">
            <w:r w:rsidRPr="007E77CC">
              <w:t>negligible</w:t>
            </w:r>
          </w:p>
          <w:p w14:paraId="49F836A9" w14:textId="75094549" w:rsidR="007E77CC" w:rsidRPr="007E77CC" w:rsidRDefault="007E77CC">
            <w:pPr>
              <w:rPr>
                <w:sz w:val="20"/>
                <w:szCs w:val="21"/>
              </w:rPr>
            </w:pPr>
            <w:r w:rsidRPr="007E77CC">
              <w:rPr>
                <w:rFonts w:hint="eastAsia"/>
                <w:sz w:val="20"/>
                <w:szCs w:val="21"/>
              </w:rPr>
              <w:t>少ない、ごく少量</w:t>
            </w:r>
          </w:p>
          <w:p w14:paraId="54DCE554" w14:textId="74ED2D85" w:rsidR="007E77CC" w:rsidRDefault="007E77CC"/>
        </w:tc>
      </w:tr>
    </w:tbl>
    <w:p w14:paraId="6FCFE06A" w14:textId="0A3E1549" w:rsidR="007078C2" w:rsidRPr="007078C2" w:rsidRDefault="007078C2" w:rsidP="007078C2">
      <w:pPr>
        <w:jc w:val="right"/>
        <w:rPr>
          <w:rFonts w:ascii="Georgia Pro Black" w:hAnsi="Georgia Pro Black"/>
          <w:sz w:val="36"/>
          <w:szCs w:val="40"/>
        </w:rPr>
      </w:pPr>
      <w:r w:rsidRPr="007078C2">
        <w:rPr>
          <w:rFonts w:ascii="Georgia Pro Black" w:hAnsi="Georgia Pro Black"/>
          <w:sz w:val="36"/>
          <w:szCs w:val="40"/>
        </w:rPr>
        <w:lastRenderedPageBreak/>
        <w:t>〔</w:t>
      </w:r>
      <w:r w:rsidRPr="007078C2">
        <w:rPr>
          <w:rFonts w:ascii="Georgia Pro Black" w:hAnsi="Georgia Pro Black"/>
          <w:sz w:val="36"/>
          <w:szCs w:val="40"/>
        </w:rPr>
        <w:t xml:space="preserve">Resource </w:t>
      </w:r>
      <w:r>
        <w:rPr>
          <w:rFonts w:ascii="Georgia Pro Black" w:hAnsi="Georgia Pro Black" w:hint="eastAsia"/>
          <w:sz w:val="36"/>
          <w:szCs w:val="40"/>
        </w:rPr>
        <w:t>2</w:t>
      </w:r>
      <w:r w:rsidRPr="007078C2">
        <w:rPr>
          <w:rFonts w:ascii="Georgia Pro Black" w:hAnsi="Georgia Pro Black"/>
          <w:sz w:val="36"/>
          <w:szCs w:val="40"/>
        </w:rPr>
        <w:t>〕</w:t>
      </w:r>
    </w:p>
    <w:tbl>
      <w:tblPr>
        <w:tblStyle w:val="a3"/>
        <w:tblW w:w="15251" w:type="dxa"/>
        <w:tblLook w:val="04A0" w:firstRow="1" w:lastRow="0" w:firstColumn="1" w:lastColumn="0" w:noHBand="0" w:noVBand="1"/>
      </w:tblPr>
      <w:tblGrid>
        <w:gridCol w:w="13462"/>
        <w:gridCol w:w="1789"/>
      </w:tblGrid>
      <w:tr w:rsidR="007F56FD" w14:paraId="72A0666F" w14:textId="77777777" w:rsidTr="001533BE">
        <w:trPr>
          <w:trHeight w:val="19966"/>
        </w:trPr>
        <w:tc>
          <w:tcPr>
            <w:tcW w:w="13462" w:type="dxa"/>
          </w:tcPr>
          <w:p w14:paraId="14E1402A" w14:textId="3FD59910" w:rsidR="007078C2" w:rsidRPr="00551A74" w:rsidRDefault="007078C2" w:rsidP="001533BE">
            <w:pPr>
              <w:jc w:val="center"/>
              <w:rPr>
                <w:rFonts w:ascii="Georgia Pro Black" w:hAnsi="Georgia Pro Black"/>
                <w:sz w:val="36"/>
                <w:szCs w:val="40"/>
              </w:rPr>
            </w:pPr>
            <w:r>
              <w:rPr>
                <w:rFonts w:ascii="Georgia Pro Black" w:hAnsi="Georgia Pro Black"/>
                <w:sz w:val="36"/>
                <w:szCs w:val="40"/>
              </w:rPr>
              <w:t>W</w:t>
            </w:r>
            <w:r w:rsidRPr="007078C2">
              <w:rPr>
                <w:rFonts w:ascii="Georgia Pro Black" w:hAnsi="Georgia Pro Black"/>
                <w:sz w:val="36"/>
                <w:szCs w:val="40"/>
              </w:rPr>
              <w:t>hich sectors produce the most plastic?</w:t>
            </w:r>
          </w:p>
          <w:p w14:paraId="20675643" w14:textId="3CF3E40D" w:rsidR="007078C2" w:rsidRDefault="007078C2" w:rsidP="001533BE"/>
          <w:p w14:paraId="31128C53" w14:textId="4868969A" w:rsidR="007078C2" w:rsidRPr="007078C2" w:rsidRDefault="00F623C1" w:rsidP="007078C2">
            <w:pPr>
              <w:jc w:val="center"/>
              <w:rPr>
                <w:b/>
                <w:bCs/>
              </w:rPr>
            </w:pPr>
            <w:r w:rsidRPr="007078C2">
              <w:rPr>
                <w:b/>
                <w:bCs/>
                <w:noProof/>
              </w:rPr>
              <w:drawing>
                <wp:anchor distT="0" distB="0" distL="114300" distR="114300" simplePos="0" relativeHeight="251637248" behindDoc="0" locked="0" layoutInCell="1" allowOverlap="1" wp14:anchorId="5F257833" wp14:editId="32284D17">
                  <wp:simplePos x="0" y="0"/>
                  <wp:positionH relativeFrom="column">
                    <wp:posOffset>2976245</wp:posOffset>
                  </wp:positionH>
                  <wp:positionV relativeFrom="paragraph">
                    <wp:posOffset>41275</wp:posOffset>
                  </wp:positionV>
                  <wp:extent cx="5408295" cy="3800475"/>
                  <wp:effectExtent l="19050" t="19050" r="20955" b="28575"/>
                  <wp:wrapSquare wrapText="bothSides"/>
                  <wp:docPr id="16" name="図 16" descr="グラフ, じょうご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じょうごグラフ&#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8295"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078C2">
              <w:rPr>
                <w:rFonts w:hint="eastAsia"/>
                <w:b/>
                <w:bCs/>
              </w:rPr>
              <w:t>【</w:t>
            </w:r>
            <w:r w:rsidR="007078C2" w:rsidRPr="007078C2">
              <w:rPr>
                <w:rFonts w:hint="eastAsia"/>
                <w:b/>
                <w:bCs/>
              </w:rPr>
              <w:t>Pl</w:t>
            </w:r>
            <w:r w:rsidR="007078C2" w:rsidRPr="007078C2">
              <w:rPr>
                <w:b/>
                <w:bCs/>
              </w:rPr>
              <w:t>astic use by sector</w:t>
            </w:r>
            <w:r w:rsidR="007078C2">
              <w:rPr>
                <w:rFonts w:hint="eastAsia"/>
                <w:b/>
                <w:bCs/>
              </w:rPr>
              <w:t>】</w:t>
            </w:r>
          </w:p>
          <w:p w14:paraId="3DBCF87B" w14:textId="77777777" w:rsidR="0005688C" w:rsidRDefault="0005688C" w:rsidP="0005688C">
            <w:pPr>
              <w:jc w:val="left"/>
            </w:pPr>
            <w:r>
              <w:t xml:space="preserve">To which industries and product use is the main plastic production </w:t>
            </w:r>
            <w:r w:rsidRPr="00507737">
              <w:rPr>
                <w:u w:val="single"/>
              </w:rPr>
              <w:t>allocated</w:t>
            </w:r>
            <w:r>
              <w:t xml:space="preserve">? In the </w:t>
            </w:r>
            <w:r w:rsidRPr="00507737">
              <w:rPr>
                <w:u w:val="single"/>
              </w:rPr>
              <w:t>chart</w:t>
            </w:r>
            <w:r>
              <w:t>, we see plastic production allocation by sector for 2015.</w:t>
            </w:r>
          </w:p>
          <w:p w14:paraId="15956505" w14:textId="77777777" w:rsidR="0005688C" w:rsidRDefault="0005688C" w:rsidP="0005688C">
            <w:pPr>
              <w:jc w:val="left"/>
            </w:pPr>
          </w:p>
          <w:p w14:paraId="1F513E98" w14:textId="0DA27206" w:rsidR="0005688C" w:rsidRDefault="0005688C" w:rsidP="0005688C">
            <w:pPr>
              <w:jc w:val="left"/>
            </w:pPr>
            <w:r>
              <w:t xml:space="preserve">The packaging was the </w:t>
            </w:r>
            <w:r w:rsidRPr="00507737">
              <w:rPr>
                <w:u w:val="single"/>
              </w:rPr>
              <w:t>dominant</w:t>
            </w:r>
            <w:r>
              <w:t xml:space="preserve"> use of main plastics, with 42 percent of plastics entering the use phase.</w:t>
            </w:r>
          </w:p>
          <w:p w14:paraId="0ADB1587" w14:textId="77777777" w:rsidR="0005688C" w:rsidRDefault="0005688C" w:rsidP="0005688C">
            <w:pPr>
              <w:jc w:val="left"/>
            </w:pPr>
          </w:p>
          <w:p w14:paraId="11D59A63" w14:textId="77777777" w:rsidR="0005688C" w:rsidRDefault="0005688C" w:rsidP="0005688C">
            <w:pPr>
              <w:jc w:val="left"/>
            </w:pPr>
            <w:r>
              <w:t xml:space="preserve">Building and </w:t>
            </w:r>
            <w:r w:rsidRPr="00507737">
              <w:rPr>
                <w:u w:val="single"/>
              </w:rPr>
              <w:t>construction</w:t>
            </w:r>
            <w:r>
              <w:t xml:space="preserve"> was the second-largest sector using 19 percent of the total. Basic plastic production does not directly reflect plastic waste generation (as shown in the next section). This is also influenced by the polymer type and lifetime of the </w:t>
            </w:r>
            <w:r w:rsidRPr="00274EB3">
              <w:rPr>
                <w:u w:val="single"/>
              </w:rPr>
              <w:t>end product</w:t>
            </w:r>
            <w:r>
              <w:t>.</w:t>
            </w:r>
          </w:p>
          <w:p w14:paraId="4A90803C" w14:textId="77777777" w:rsidR="0005688C" w:rsidRDefault="0005688C" w:rsidP="0005688C">
            <w:pPr>
              <w:jc w:val="left"/>
            </w:pPr>
          </w:p>
          <w:p w14:paraId="7D84A03F" w14:textId="234D67C2" w:rsidR="007078C2" w:rsidRDefault="0005688C" w:rsidP="0005688C">
            <w:pPr>
              <w:jc w:val="left"/>
            </w:pPr>
            <w:r>
              <w:t>Main plastic production by polymer type can be found here</w:t>
            </w:r>
            <w:r w:rsidR="007078C2">
              <w:t>.</w:t>
            </w:r>
          </w:p>
          <w:p w14:paraId="69C4AFD6" w14:textId="52836CFE" w:rsidR="007078C2" w:rsidRPr="007F56FD" w:rsidRDefault="007078C2" w:rsidP="001533BE">
            <w:pPr>
              <w:jc w:val="center"/>
              <w:rPr>
                <w:rFonts w:ascii="Georgia Pro Black" w:hAnsi="Georgia Pro Black"/>
              </w:rPr>
            </w:pPr>
          </w:p>
          <w:p w14:paraId="23443EF0" w14:textId="329E4E2F" w:rsidR="007078C2" w:rsidRDefault="00F623C1" w:rsidP="007F56FD">
            <w:pPr>
              <w:jc w:val="center"/>
              <w:rPr>
                <w:rFonts w:ascii="Georgia Pro Black" w:hAnsi="Georgia Pro Black"/>
                <w:sz w:val="36"/>
                <w:szCs w:val="40"/>
              </w:rPr>
            </w:pPr>
            <w:r>
              <w:rPr>
                <w:rFonts w:ascii="Georgia Pro Black" w:hAnsi="Georgia Pro Black"/>
                <w:noProof/>
              </w:rPr>
              <w:drawing>
                <wp:anchor distT="0" distB="0" distL="114300" distR="114300" simplePos="0" relativeHeight="251639296" behindDoc="0" locked="0" layoutInCell="1" allowOverlap="1" wp14:anchorId="7845C226" wp14:editId="57EE45D3">
                  <wp:simplePos x="0" y="0"/>
                  <wp:positionH relativeFrom="column">
                    <wp:posOffset>2795270</wp:posOffset>
                  </wp:positionH>
                  <wp:positionV relativeFrom="paragraph">
                    <wp:posOffset>431800</wp:posOffset>
                  </wp:positionV>
                  <wp:extent cx="5585460" cy="3448050"/>
                  <wp:effectExtent l="19050" t="19050" r="15240" b="19050"/>
                  <wp:wrapSquare wrapText="bothSides"/>
                  <wp:docPr id="17" name="図 17"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 棒グラフ&#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5460" cy="3448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078C2" w:rsidRPr="007078C2">
              <w:rPr>
                <w:rFonts w:ascii="Georgia Pro Black" w:hAnsi="Georgia Pro Black"/>
                <w:sz w:val="36"/>
                <w:szCs w:val="36"/>
              </w:rPr>
              <w:t>Which countries produce the most plastic waste?</w:t>
            </w:r>
          </w:p>
          <w:p w14:paraId="1EA38CA7" w14:textId="304030C1" w:rsidR="007078C2" w:rsidRPr="00551A74" w:rsidRDefault="007F56FD" w:rsidP="007F56FD">
            <w:pPr>
              <w:jc w:val="center"/>
              <w:rPr>
                <w:rFonts w:eastAsiaTheme="minorHAnsi"/>
              </w:rPr>
            </w:pPr>
            <w:r>
              <w:rPr>
                <w:rFonts w:eastAsiaTheme="minorHAnsi" w:hint="eastAsia"/>
              </w:rPr>
              <w:t>【</w:t>
            </w:r>
            <w:r w:rsidRPr="007F56FD">
              <w:rPr>
                <w:rFonts w:eastAsiaTheme="minorHAnsi"/>
                <w:b/>
                <w:bCs/>
              </w:rPr>
              <w:t>Plastic waste per perso</w:t>
            </w:r>
            <w:r w:rsidRPr="007F56FD">
              <w:rPr>
                <w:rFonts w:eastAsiaTheme="minorHAnsi" w:hint="eastAsia"/>
                <w:b/>
                <w:bCs/>
              </w:rPr>
              <w:t>n</w:t>
            </w:r>
            <w:r w:rsidRPr="007F56FD">
              <w:rPr>
                <w:rFonts w:eastAsiaTheme="minorHAnsi"/>
                <w:b/>
                <w:bCs/>
              </w:rPr>
              <w:t>s</w:t>
            </w:r>
            <w:r>
              <w:rPr>
                <w:rFonts w:eastAsiaTheme="minorHAnsi" w:hint="eastAsia"/>
              </w:rPr>
              <w:t>】</w:t>
            </w:r>
          </w:p>
          <w:p w14:paraId="1D6F0EDF" w14:textId="7FEECA5A" w:rsidR="0005688C" w:rsidRPr="0005688C" w:rsidRDefault="0005688C" w:rsidP="0005688C">
            <w:pPr>
              <w:jc w:val="left"/>
              <w:rPr>
                <w:rFonts w:eastAsiaTheme="minorHAnsi"/>
              </w:rPr>
            </w:pPr>
            <w:r w:rsidRPr="0005688C">
              <w:rPr>
                <w:rFonts w:eastAsiaTheme="minorHAnsi"/>
              </w:rPr>
              <w:t>The chart shows the</w:t>
            </w:r>
            <w:r w:rsidRPr="005B3291">
              <w:rPr>
                <w:rFonts w:eastAsiaTheme="minorHAnsi"/>
                <w:u w:val="single"/>
              </w:rPr>
              <w:t xml:space="preserve"> per </w:t>
            </w:r>
            <w:r w:rsidR="005B3291" w:rsidRPr="005B3291">
              <w:rPr>
                <w:rFonts w:eastAsiaTheme="minorHAnsi"/>
                <w:u w:val="single"/>
              </w:rPr>
              <w:t>person</w:t>
            </w:r>
            <w:r w:rsidR="005B3291">
              <w:rPr>
                <w:rFonts w:eastAsiaTheme="minorHAnsi"/>
              </w:rPr>
              <w:t xml:space="preserve"> </w:t>
            </w:r>
            <w:r w:rsidRPr="0005688C">
              <w:rPr>
                <w:rFonts w:eastAsiaTheme="minorHAnsi"/>
              </w:rPr>
              <w:t xml:space="preserve">rate of plastic waste generation, measured in kilograms per person per day. Here we see differences of around an order of magnitude: daily per capita plastic waste across the highest countries – </w:t>
            </w:r>
            <w:r w:rsidRPr="00152194">
              <w:rPr>
                <w:rFonts w:eastAsiaTheme="minorHAnsi"/>
                <w:u w:val="single"/>
              </w:rPr>
              <w:t>Kuwait</w:t>
            </w:r>
            <w:r w:rsidRPr="0005688C">
              <w:rPr>
                <w:rFonts w:eastAsiaTheme="minorHAnsi"/>
              </w:rPr>
              <w:t xml:space="preserve">, </w:t>
            </w:r>
            <w:r w:rsidRPr="00152194">
              <w:rPr>
                <w:rFonts w:eastAsiaTheme="minorHAnsi"/>
                <w:u w:val="single"/>
              </w:rPr>
              <w:t>Guyana</w:t>
            </w:r>
            <w:r w:rsidRPr="0005688C">
              <w:rPr>
                <w:rFonts w:eastAsiaTheme="minorHAnsi"/>
              </w:rPr>
              <w:t xml:space="preserve">, Germany, Netherlands, Ireland, the United States – is more than ten times higher than across many countries such as India, Tanzania, </w:t>
            </w:r>
            <w:r w:rsidRPr="00945524">
              <w:rPr>
                <w:rFonts w:eastAsiaTheme="minorHAnsi"/>
                <w:u w:val="single"/>
              </w:rPr>
              <w:t>Mozambique</w:t>
            </w:r>
            <w:r w:rsidRPr="0005688C">
              <w:rPr>
                <w:rFonts w:eastAsiaTheme="minorHAnsi"/>
              </w:rPr>
              <w:t xml:space="preserve"> and Bangladesh.</w:t>
            </w:r>
          </w:p>
          <w:p w14:paraId="489A4007" w14:textId="77777777" w:rsidR="0005688C" w:rsidRPr="0005688C" w:rsidRDefault="0005688C" w:rsidP="0005688C">
            <w:pPr>
              <w:jc w:val="left"/>
              <w:rPr>
                <w:rFonts w:eastAsiaTheme="minorHAnsi"/>
              </w:rPr>
            </w:pPr>
          </w:p>
          <w:p w14:paraId="472C12D4" w14:textId="2046BF2F" w:rsidR="007F56FD" w:rsidRDefault="0005688C" w:rsidP="0005688C">
            <w:pPr>
              <w:jc w:val="left"/>
              <w:rPr>
                <w:rFonts w:eastAsiaTheme="minorHAnsi"/>
              </w:rPr>
            </w:pPr>
            <w:r w:rsidRPr="0005688C">
              <w:rPr>
                <w:rFonts w:eastAsiaTheme="minorHAnsi"/>
              </w:rPr>
              <w:t xml:space="preserve">These figures represent total plastic waste generation and do not account for differences in waste management, recycling or </w:t>
            </w:r>
            <w:r w:rsidRPr="007E77CC">
              <w:rPr>
                <w:rFonts w:eastAsiaTheme="minorHAnsi"/>
                <w:u w:val="single"/>
              </w:rPr>
              <w:t>incineration</w:t>
            </w:r>
            <w:r w:rsidRPr="0005688C">
              <w:rPr>
                <w:rFonts w:eastAsiaTheme="minorHAnsi"/>
              </w:rPr>
              <w:t xml:space="preserve">. Therefore, they do not represent </w:t>
            </w:r>
            <w:r w:rsidRPr="007E77CC">
              <w:rPr>
                <w:rFonts w:eastAsiaTheme="minorHAnsi"/>
                <w:u w:val="single"/>
              </w:rPr>
              <w:t>quantities</w:t>
            </w:r>
            <w:r w:rsidRPr="0005688C">
              <w:rPr>
                <w:rFonts w:eastAsiaTheme="minorHAnsi"/>
              </w:rPr>
              <w:t xml:space="preserve"> of plastic at risk of loss to the ocean or other </w:t>
            </w:r>
            <w:r w:rsidRPr="007E77CC">
              <w:rPr>
                <w:rFonts w:eastAsiaTheme="minorHAnsi"/>
                <w:u w:val="single"/>
              </w:rPr>
              <w:t>waterways</w:t>
            </w:r>
            <w:r w:rsidRPr="0005688C">
              <w:rPr>
                <w:rFonts w:eastAsiaTheme="minorHAnsi"/>
              </w:rPr>
              <w:t>.</w:t>
            </w:r>
          </w:p>
          <w:p w14:paraId="55212944" w14:textId="77777777" w:rsidR="0005688C" w:rsidRDefault="0005688C" w:rsidP="0005688C">
            <w:pPr>
              <w:jc w:val="left"/>
              <w:rPr>
                <w:rFonts w:eastAsiaTheme="minorHAnsi"/>
              </w:rPr>
            </w:pPr>
          </w:p>
          <w:p w14:paraId="19EAA4FA" w14:textId="09B1E531" w:rsidR="007F56FD" w:rsidRDefault="007F56FD" w:rsidP="007F56FD">
            <w:pPr>
              <w:jc w:val="center"/>
              <w:rPr>
                <w:rFonts w:eastAsiaTheme="minorHAnsi"/>
              </w:rPr>
            </w:pPr>
            <w:r>
              <w:rPr>
                <w:rFonts w:eastAsiaTheme="minorHAnsi"/>
                <w:noProof/>
              </w:rPr>
              <w:drawing>
                <wp:anchor distT="0" distB="0" distL="114300" distR="114300" simplePos="0" relativeHeight="251658248" behindDoc="0" locked="0" layoutInCell="1" allowOverlap="1" wp14:anchorId="196FA07F" wp14:editId="6CEA95A1">
                  <wp:simplePos x="0" y="0"/>
                  <wp:positionH relativeFrom="column">
                    <wp:posOffset>2871470</wp:posOffset>
                  </wp:positionH>
                  <wp:positionV relativeFrom="paragraph">
                    <wp:posOffset>155575</wp:posOffset>
                  </wp:positionV>
                  <wp:extent cx="5476875" cy="3162300"/>
                  <wp:effectExtent l="19050" t="19050" r="28575" b="19050"/>
                  <wp:wrapSquare wrapText="bothSides"/>
                  <wp:docPr id="20" name="図 20"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 が含まれている画像&#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6875" cy="3162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61219F17">
              <w:rPr>
                <w:rFonts w:hint="eastAsia"/>
              </w:rPr>
              <w:t>【</w:t>
            </w:r>
            <w:r w:rsidRPr="61219F17">
              <w:rPr>
                <w:b/>
              </w:rPr>
              <w:t>Total plastic waste by country</w:t>
            </w:r>
            <w:r w:rsidRPr="61219F17">
              <w:rPr>
                <w:rFonts w:hint="eastAsia"/>
              </w:rPr>
              <w:t>】</w:t>
            </w:r>
          </w:p>
          <w:p w14:paraId="0AE474B3" w14:textId="1CA4F845" w:rsidR="007F56FD" w:rsidRPr="007F56FD" w:rsidRDefault="007F56FD" w:rsidP="007F56FD">
            <w:pPr>
              <w:jc w:val="left"/>
              <w:rPr>
                <w:rFonts w:eastAsiaTheme="minorHAnsi"/>
              </w:rPr>
            </w:pPr>
            <w:r w:rsidRPr="007F56FD">
              <w:rPr>
                <w:rFonts w:eastAsiaTheme="minorHAnsi"/>
              </w:rPr>
              <w:t xml:space="preserve">In the chart we see the total plastic waste generation by country, measured in </w:t>
            </w:r>
            <w:r w:rsidR="001533BE" w:rsidRPr="007F56FD">
              <w:rPr>
                <w:rFonts w:eastAsiaTheme="minorHAnsi"/>
              </w:rPr>
              <w:t>tons</w:t>
            </w:r>
            <w:r w:rsidRPr="007F56FD">
              <w:rPr>
                <w:rFonts w:eastAsiaTheme="minorHAnsi"/>
              </w:rPr>
              <w:t xml:space="preserve"> per year. This therefore </w:t>
            </w:r>
            <w:r w:rsidRPr="00513926">
              <w:rPr>
                <w:rFonts w:eastAsiaTheme="minorHAnsi"/>
                <w:u w:val="single"/>
              </w:rPr>
              <w:t>takes account o</w:t>
            </w:r>
            <w:r w:rsidRPr="007F56FD">
              <w:rPr>
                <w:rFonts w:eastAsiaTheme="minorHAnsi"/>
              </w:rPr>
              <w:t>f per capita waste generation and population size. This estimate is available only for the year 2010</w:t>
            </w:r>
            <w:r w:rsidR="00514773">
              <w:rPr>
                <w:rFonts w:eastAsiaTheme="minorHAnsi" w:hint="eastAsia"/>
              </w:rPr>
              <w:t>.</w:t>
            </w:r>
          </w:p>
          <w:p w14:paraId="795DBFB4" w14:textId="77777777" w:rsidR="007F56FD" w:rsidRPr="007F56FD" w:rsidRDefault="007F56FD" w:rsidP="007F56FD">
            <w:pPr>
              <w:jc w:val="left"/>
              <w:rPr>
                <w:rFonts w:eastAsiaTheme="minorHAnsi"/>
              </w:rPr>
            </w:pPr>
          </w:p>
          <w:p w14:paraId="1C9063F0" w14:textId="7B9EDB43" w:rsidR="007F56FD" w:rsidRPr="007F56FD" w:rsidRDefault="007F56FD" w:rsidP="007F56FD">
            <w:pPr>
              <w:jc w:val="left"/>
              <w:rPr>
                <w:rFonts w:eastAsiaTheme="minorHAnsi"/>
              </w:rPr>
            </w:pPr>
            <w:r w:rsidRPr="007F56FD">
              <w:rPr>
                <w:rFonts w:eastAsiaTheme="minorHAnsi"/>
              </w:rPr>
              <w:t xml:space="preserve">With the largest population, China produced the largest </w:t>
            </w:r>
            <w:r w:rsidRPr="00582875">
              <w:rPr>
                <w:rFonts w:eastAsiaTheme="minorHAnsi"/>
                <w:u w:val="single"/>
              </w:rPr>
              <w:t>quantity</w:t>
            </w:r>
            <w:r w:rsidRPr="007F56FD">
              <w:rPr>
                <w:rFonts w:eastAsiaTheme="minorHAnsi"/>
              </w:rPr>
              <w:t xml:space="preserve"> of plastic, at nearly 60 million </w:t>
            </w:r>
            <w:r w:rsidR="001533BE" w:rsidRPr="007F56FD">
              <w:rPr>
                <w:rFonts w:eastAsiaTheme="minorHAnsi"/>
              </w:rPr>
              <w:t>tons</w:t>
            </w:r>
            <w:r w:rsidRPr="007F56FD">
              <w:rPr>
                <w:rFonts w:eastAsiaTheme="minorHAnsi"/>
              </w:rPr>
              <w:t xml:space="preserve">. This was followed by the United States at 38 million, Germany at 14.5 million and Brazil at 12 million </w:t>
            </w:r>
            <w:r w:rsidR="001533BE" w:rsidRPr="007F56FD">
              <w:rPr>
                <w:rFonts w:eastAsiaTheme="minorHAnsi"/>
              </w:rPr>
              <w:t>tons</w:t>
            </w:r>
            <w:r w:rsidRPr="007F56FD">
              <w:rPr>
                <w:rFonts w:eastAsiaTheme="minorHAnsi"/>
              </w:rPr>
              <w:t>.</w:t>
            </w:r>
          </w:p>
          <w:p w14:paraId="29C98683" w14:textId="77777777" w:rsidR="007F56FD" w:rsidRDefault="007F56FD" w:rsidP="007F56FD">
            <w:pPr>
              <w:jc w:val="left"/>
              <w:rPr>
                <w:rFonts w:eastAsiaTheme="minorHAnsi"/>
              </w:rPr>
            </w:pPr>
          </w:p>
          <w:p w14:paraId="542730A9" w14:textId="3822CAC4" w:rsidR="00514773" w:rsidRPr="007F56FD" w:rsidRDefault="00514773" w:rsidP="007F56FD">
            <w:pPr>
              <w:jc w:val="left"/>
              <w:rPr>
                <w:rFonts w:eastAsiaTheme="minorHAnsi"/>
              </w:rPr>
            </w:pPr>
          </w:p>
        </w:tc>
        <w:tc>
          <w:tcPr>
            <w:tcW w:w="1789" w:type="dxa"/>
          </w:tcPr>
          <w:p w14:paraId="24B49719" w14:textId="77777777" w:rsidR="00507737" w:rsidRDefault="00507737" w:rsidP="00507737">
            <w:r>
              <w:rPr>
                <w:rFonts w:hint="eastAsia"/>
              </w:rPr>
              <w:t>〔V</w:t>
            </w:r>
            <w:r>
              <w:t>ocabulary〕</w:t>
            </w:r>
          </w:p>
          <w:p w14:paraId="3374626C" w14:textId="77777777" w:rsidR="007078C2" w:rsidRDefault="007078C2" w:rsidP="001533BE"/>
          <w:p w14:paraId="35E91359" w14:textId="77777777" w:rsidR="00507737" w:rsidRDefault="00507737" w:rsidP="001533BE"/>
          <w:p w14:paraId="22C08B00" w14:textId="77777777" w:rsidR="00507737" w:rsidRDefault="00507737" w:rsidP="001533BE">
            <w:r>
              <w:rPr>
                <w:rFonts w:hint="eastAsia"/>
              </w:rPr>
              <w:t>a</w:t>
            </w:r>
            <w:r>
              <w:t xml:space="preserve">llocate </w:t>
            </w:r>
          </w:p>
          <w:p w14:paraId="26C0EA57" w14:textId="77777777" w:rsidR="00507737" w:rsidRDefault="00507737" w:rsidP="001533BE">
            <w:r>
              <w:rPr>
                <w:rFonts w:hint="eastAsia"/>
              </w:rPr>
              <w:t>割り当てる</w:t>
            </w:r>
          </w:p>
          <w:p w14:paraId="395A7024" w14:textId="43C86867" w:rsidR="00507737" w:rsidRDefault="00507737" w:rsidP="001533BE">
            <w:r>
              <w:rPr>
                <w:rFonts w:hint="eastAsia"/>
              </w:rPr>
              <w:t>c</w:t>
            </w:r>
            <w:r>
              <w:t xml:space="preserve">hart </w:t>
            </w:r>
          </w:p>
          <w:p w14:paraId="0288811E" w14:textId="20BCFF7F" w:rsidR="00507737" w:rsidRDefault="00507737" w:rsidP="001533BE">
            <w:r>
              <w:rPr>
                <w:rFonts w:hint="eastAsia"/>
              </w:rPr>
              <w:t>表、グラフ</w:t>
            </w:r>
          </w:p>
          <w:p w14:paraId="7F817AF2" w14:textId="77777777" w:rsidR="00507737" w:rsidRDefault="00507737" w:rsidP="001533BE"/>
          <w:p w14:paraId="04120283" w14:textId="432F1F72" w:rsidR="00507737" w:rsidRDefault="00507737" w:rsidP="001533BE">
            <w:r>
              <w:rPr>
                <w:rFonts w:hint="eastAsia"/>
              </w:rPr>
              <w:t>d</w:t>
            </w:r>
            <w:r>
              <w:t xml:space="preserve">ominant </w:t>
            </w:r>
          </w:p>
          <w:p w14:paraId="3CD07EF2" w14:textId="679E6E0C" w:rsidR="00507737" w:rsidRDefault="00507737" w:rsidP="001533BE">
            <w:r>
              <w:rPr>
                <w:rFonts w:hint="eastAsia"/>
              </w:rPr>
              <w:t>最も有力な</w:t>
            </w:r>
          </w:p>
          <w:p w14:paraId="734AA8D4" w14:textId="77777777" w:rsidR="00507737" w:rsidRDefault="00507737" w:rsidP="001533BE"/>
          <w:p w14:paraId="1928E718" w14:textId="77777777" w:rsidR="00507737" w:rsidRDefault="00507737" w:rsidP="001533BE"/>
          <w:p w14:paraId="293ADBF7" w14:textId="6AF57F5B" w:rsidR="00507737" w:rsidRDefault="00507737" w:rsidP="001533BE">
            <w:r>
              <w:rPr>
                <w:rFonts w:hint="eastAsia"/>
              </w:rPr>
              <w:t>c</w:t>
            </w:r>
            <w:r>
              <w:t xml:space="preserve">onstruction </w:t>
            </w:r>
          </w:p>
          <w:p w14:paraId="18D966E6" w14:textId="63E9495C" w:rsidR="00507737" w:rsidRDefault="00507737" w:rsidP="001533BE">
            <w:r>
              <w:rPr>
                <w:rFonts w:hint="eastAsia"/>
              </w:rPr>
              <w:t>建設</w:t>
            </w:r>
          </w:p>
          <w:p w14:paraId="1901D489" w14:textId="77777777" w:rsidR="00507737" w:rsidRDefault="00507737" w:rsidP="001533BE"/>
          <w:p w14:paraId="1175D0AB" w14:textId="77777777" w:rsidR="00507737" w:rsidRDefault="00507737" w:rsidP="001533BE"/>
          <w:p w14:paraId="08C2B2A3" w14:textId="77777777" w:rsidR="00507737" w:rsidRDefault="00507737" w:rsidP="001533BE"/>
          <w:p w14:paraId="6694BB01" w14:textId="77777777" w:rsidR="00507737" w:rsidRDefault="00507737" w:rsidP="001533BE"/>
          <w:p w14:paraId="3F82F76F" w14:textId="34FDA695" w:rsidR="00507737" w:rsidRDefault="00B72510" w:rsidP="001533BE">
            <w:r w:rsidRPr="00B72510">
              <w:t>end product</w:t>
            </w:r>
          </w:p>
          <w:p w14:paraId="2E7C7F9E" w14:textId="35E50A34" w:rsidR="00507737" w:rsidRDefault="00B72510" w:rsidP="001533BE">
            <w:r>
              <w:rPr>
                <w:rFonts w:hint="eastAsia"/>
              </w:rPr>
              <w:t>最終製品</w:t>
            </w:r>
          </w:p>
          <w:p w14:paraId="0CB7058B" w14:textId="77777777" w:rsidR="00507737" w:rsidRDefault="00507737" w:rsidP="001533BE"/>
          <w:p w14:paraId="47F6014C" w14:textId="77777777" w:rsidR="00507737" w:rsidRDefault="00507737" w:rsidP="001533BE"/>
          <w:p w14:paraId="6BF4A764" w14:textId="77777777" w:rsidR="00507737" w:rsidRDefault="00507737" w:rsidP="001533BE"/>
          <w:p w14:paraId="04905512" w14:textId="77777777" w:rsidR="00507737" w:rsidRDefault="00507737" w:rsidP="001533BE"/>
          <w:p w14:paraId="44FA775D" w14:textId="1C748C38" w:rsidR="00507737" w:rsidRDefault="005B3291" w:rsidP="001533BE">
            <w:r w:rsidRPr="005B3291">
              <w:t>per person</w:t>
            </w:r>
          </w:p>
          <w:p w14:paraId="46E53A91" w14:textId="6873CF3B" w:rsidR="00507737" w:rsidRDefault="005B3291" w:rsidP="001533BE">
            <w:r>
              <w:rPr>
                <w:rFonts w:hint="eastAsia"/>
              </w:rPr>
              <w:t>一人当たり</w:t>
            </w:r>
          </w:p>
          <w:p w14:paraId="45BF78C1" w14:textId="77777777" w:rsidR="00507737" w:rsidRDefault="00507737" w:rsidP="001533BE"/>
          <w:p w14:paraId="516FA37F" w14:textId="77777777" w:rsidR="00507737" w:rsidRDefault="00507737" w:rsidP="001533BE"/>
          <w:p w14:paraId="2A9B1B73" w14:textId="1852239D" w:rsidR="00507737" w:rsidRDefault="00152194" w:rsidP="001533BE">
            <w:r w:rsidRPr="0005688C">
              <w:rPr>
                <w:rFonts w:eastAsiaTheme="minorHAnsi"/>
              </w:rPr>
              <w:t>Kuwait</w:t>
            </w:r>
          </w:p>
          <w:p w14:paraId="06BF4065" w14:textId="409EC36E" w:rsidR="00507737" w:rsidRDefault="00152194" w:rsidP="001533BE">
            <w:r>
              <w:rPr>
                <w:rFonts w:hint="eastAsia"/>
              </w:rPr>
              <w:t>クエート</w:t>
            </w:r>
          </w:p>
          <w:p w14:paraId="54AADDCD" w14:textId="46F52157" w:rsidR="00507737" w:rsidRDefault="00945524" w:rsidP="001533BE">
            <w:r>
              <w:rPr>
                <w:rFonts w:hint="eastAsia"/>
              </w:rPr>
              <w:t>G</w:t>
            </w:r>
            <w:r>
              <w:t>uyana</w:t>
            </w:r>
          </w:p>
          <w:p w14:paraId="3BDF2AE0" w14:textId="4822A8CB" w:rsidR="00152194" w:rsidRDefault="00945524" w:rsidP="001533BE">
            <w:r>
              <w:rPr>
                <w:rFonts w:hint="eastAsia"/>
              </w:rPr>
              <w:t>ガイアナ</w:t>
            </w:r>
          </w:p>
          <w:p w14:paraId="746D97C8" w14:textId="294FFDFB" w:rsidR="00507737" w:rsidRDefault="00507737" w:rsidP="001533BE"/>
          <w:p w14:paraId="7CCF5155" w14:textId="29D39AD5" w:rsidR="00945524" w:rsidRDefault="00945524" w:rsidP="001533BE">
            <w:r w:rsidRPr="00945524">
              <w:t>Mozambique</w:t>
            </w:r>
          </w:p>
          <w:p w14:paraId="431C4D2A" w14:textId="57E17451" w:rsidR="00945524" w:rsidRDefault="00945524" w:rsidP="001533BE">
            <w:r>
              <w:rPr>
                <w:rFonts w:hint="eastAsia"/>
              </w:rPr>
              <w:t>モザンビーク</w:t>
            </w:r>
          </w:p>
          <w:p w14:paraId="56656D90" w14:textId="56F0F3A4" w:rsidR="00507737" w:rsidRDefault="007E77CC" w:rsidP="001533BE">
            <w:r w:rsidRPr="007E77CC">
              <w:t>incineration</w:t>
            </w:r>
          </w:p>
          <w:p w14:paraId="206B2DA8" w14:textId="08939F74" w:rsidR="00507737" w:rsidRDefault="007E77CC" w:rsidP="001533BE">
            <w:r>
              <w:rPr>
                <w:rFonts w:hint="eastAsia"/>
              </w:rPr>
              <w:t>焼却</w:t>
            </w:r>
          </w:p>
          <w:p w14:paraId="4108C4CD" w14:textId="3FF52704" w:rsidR="00507737" w:rsidRDefault="007E77CC" w:rsidP="001533BE">
            <w:r w:rsidRPr="007E77CC">
              <w:t>quantit</w:t>
            </w:r>
            <w:r>
              <w:t>y</w:t>
            </w:r>
          </w:p>
          <w:p w14:paraId="352368C3" w14:textId="37E714C6" w:rsidR="00507737" w:rsidRDefault="007E77CC" w:rsidP="001533BE">
            <w:r>
              <w:rPr>
                <w:rFonts w:hint="eastAsia"/>
              </w:rPr>
              <w:t>量、</w:t>
            </w:r>
          </w:p>
          <w:p w14:paraId="2C90784F" w14:textId="6DB864BD" w:rsidR="00507737" w:rsidRDefault="007E77CC" w:rsidP="001533BE">
            <w:r>
              <w:rPr>
                <w:rFonts w:hint="eastAsia"/>
              </w:rPr>
              <w:t>w</w:t>
            </w:r>
            <w:r>
              <w:t>aterway</w:t>
            </w:r>
          </w:p>
          <w:p w14:paraId="4679FEC5" w14:textId="27476B75" w:rsidR="00507737" w:rsidRDefault="007E77CC" w:rsidP="001533BE">
            <w:r>
              <w:rPr>
                <w:rFonts w:hint="eastAsia"/>
              </w:rPr>
              <w:t>水路</w:t>
            </w:r>
          </w:p>
          <w:p w14:paraId="23115337" w14:textId="77777777" w:rsidR="00507737" w:rsidRDefault="00507737" w:rsidP="001533BE"/>
          <w:p w14:paraId="4D97AFB8" w14:textId="77777777" w:rsidR="007E77CC" w:rsidRDefault="007E77CC" w:rsidP="001533BE"/>
          <w:p w14:paraId="71DC11BC" w14:textId="77777777" w:rsidR="007E77CC" w:rsidRDefault="007E77CC" w:rsidP="001533BE"/>
          <w:p w14:paraId="224F7CB2" w14:textId="77777777" w:rsidR="007E77CC" w:rsidRDefault="007E77CC" w:rsidP="001533BE"/>
          <w:p w14:paraId="764EF352" w14:textId="77777777" w:rsidR="007E77CC" w:rsidRDefault="007E77CC" w:rsidP="001533BE"/>
          <w:p w14:paraId="2DF29994" w14:textId="1E8F68B4" w:rsidR="007E77CC" w:rsidRDefault="00513926" w:rsidP="001533BE">
            <w:r w:rsidRPr="00513926">
              <w:t>takes account o</w:t>
            </w:r>
            <w:r w:rsidR="004A67F3">
              <w:rPr>
                <w:rFonts w:hint="eastAsia"/>
              </w:rPr>
              <w:t>f</w:t>
            </w:r>
          </w:p>
          <w:p w14:paraId="7B770498" w14:textId="190BEF3A" w:rsidR="007E77CC" w:rsidRDefault="004A67F3" w:rsidP="001533BE">
            <w:r>
              <w:rPr>
                <w:rFonts w:hint="eastAsia"/>
              </w:rPr>
              <w:t>考慮する</w:t>
            </w:r>
          </w:p>
          <w:p w14:paraId="11544CAD" w14:textId="3440E1CA" w:rsidR="007E77CC" w:rsidRDefault="007E77CC" w:rsidP="001533BE"/>
          <w:p w14:paraId="40EA99C7" w14:textId="77777777" w:rsidR="007E77CC" w:rsidRDefault="007E77CC" w:rsidP="001533BE"/>
          <w:p w14:paraId="2332D0A7" w14:textId="77777777" w:rsidR="007E77CC" w:rsidRDefault="007E77CC" w:rsidP="001533BE"/>
          <w:p w14:paraId="6A2B5B58" w14:textId="77777777" w:rsidR="007E77CC" w:rsidRDefault="007E77CC" w:rsidP="001533BE"/>
          <w:p w14:paraId="17276CBB" w14:textId="68ECA22D" w:rsidR="007E77CC" w:rsidRDefault="00582875" w:rsidP="001533BE">
            <w:r w:rsidRPr="00582875">
              <w:t>quantity</w:t>
            </w:r>
          </w:p>
          <w:p w14:paraId="7E829523" w14:textId="663CA170" w:rsidR="007E77CC" w:rsidRDefault="00582875" w:rsidP="001533BE">
            <w:r>
              <w:rPr>
                <w:rFonts w:hint="eastAsia"/>
              </w:rPr>
              <w:t>量</w:t>
            </w:r>
          </w:p>
        </w:tc>
      </w:tr>
    </w:tbl>
    <w:p w14:paraId="0E86A0F2" w14:textId="77777777" w:rsidR="007078C2" w:rsidRDefault="007078C2" w:rsidP="007078C2"/>
    <w:p w14:paraId="08FA7D96" w14:textId="00F62BC5" w:rsidR="007078C2" w:rsidRDefault="007078C2"/>
    <w:p w14:paraId="3C1EB98F" w14:textId="0A839944" w:rsidR="007F56FD" w:rsidRPr="007078C2" w:rsidRDefault="007F56FD" w:rsidP="007F56FD">
      <w:pPr>
        <w:jc w:val="right"/>
        <w:rPr>
          <w:rFonts w:ascii="Georgia Pro Black" w:hAnsi="Georgia Pro Black"/>
          <w:sz w:val="36"/>
          <w:szCs w:val="40"/>
        </w:rPr>
      </w:pPr>
      <w:r w:rsidRPr="007078C2">
        <w:rPr>
          <w:rFonts w:ascii="Georgia Pro Black" w:hAnsi="Georgia Pro Black"/>
          <w:sz w:val="36"/>
          <w:szCs w:val="40"/>
        </w:rPr>
        <w:lastRenderedPageBreak/>
        <w:t>〔</w:t>
      </w:r>
      <w:r w:rsidRPr="007078C2">
        <w:rPr>
          <w:rFonts w:ascii="Georgia Pro Black" w:hAnsi="Georgia Pro Black"/>
          <w:sz w:val="36"/>
          <w:szCs w:val="40"/>
        </w:rPr>
        <w:t xml:space="preserve">Resource </w:t>
      </w:r>
      <w:r>
        <w:rPr>
          <w:rFonts w:ascii="Georgia Pro Black" w:hAnsi="Georgia Pro Black" w:hint="eastAsia"/>
          <w:sz w:val="36"/>
          <w:szCs w:val="40"/>
        </w:rPr>
        <w:t>3</w:t>
      </w:r>
      <w:r w:rsidRPr="007078C2">
        <w:rPr>
          <w:rFonts w:ascii="Georgia Pro Black" w:hAnsi="Georgia Pro Black"/>
          <w:sz w:val="36"/>
          <w:szCs w:val="40"/>
        </w:rPr>
        <w:t>〕</w:t>
      </w:r>
    </w:p>
    <w:tbl>
      <w:tblPr>
        <w:tblStyle w:val="a3"/>
        <w:tblW w:w="15251" w:type="dxa"/>
        <w:tblLook w:val="04A0" w:firstRow="1" w:lastRow="0" w:firstColumn="1" w:lastColumn="0" w:noHBand="0" w:noVBand="1"/>
      </w:tblPr>
      <w:tblGrid>
        <w:gridCol w:w="13462"/>
        <w:gridCol w:w="1789"/>
      </w:tblGrid>
      <w:tr w:rsidR="007F56FD" w14:paraId="50799346" w14:textId="77777777" w:rsidTr="001533BE">
        <w:trPr>
          <w:trHeight w:val="19966"/>
        </w:trPr>
        <w:tc>
          <w:tcPr>
            <w:tcW w:w="13462" w:type="dxa"/>
          </w:tcPr>
          <w:p w14:paraId="01C17719" w14:textId="2680E904" w:rsidR="007F56FD" w:rsidRPr="00551A74" w:rsidRDefault="007F56FD" w:rsidP="001533BE">
            <w:pPr>
              <w:jc w:val="center"/>
              <w:rPr>
                <w:rFonts w:ascii="Georgia Pro Black" w:hAnsi="Georgia Pro Black"/>
                <w:sz w:val="36"/>
                <w:szCs w:val="40"/>
              </w:rPr>
            </w:pPr>
            <w:r w:rsidRPr="007F56FD">
              <w:rPr>
                <w:rFonts w:ascii="Georgia Pro Black" w:hAnsi="Georgia Pro Black"/>
                <w:sz w:val="36"/>
                <w:szCs w:val="40"/>
              </w:rPr>
              <w:t>How does plastic impact wildlife and human health</w:t>
            </w:r>
            <w:r w:rsidRPr="007078C2">
              <w:rPr>
                <w:rFonts w:ascii="Georgia Pro Black" w:hAnsi="Georgia Pro Black"/>
                <w:sz w:val="36"/>
                <w:szCs w:val="40"/>
              </w:rPr>
              <w:t>?</w:t>
            </w:r>
          </w:p>
          <w:p w14:paraId="7602ACE1" w14:textId="77777777" w:rsidR="007F56FD" w:rsidRDefault="007F56FD" w:rsidP="001533BE"/>
          <w:p w14:paraId="0EA952ED" w14:textId="6B2F7121" w:rsidR="0005688C" w:rsidRDefault="0005688C" w:rsidP="0005688C">
            <w:pPr>
              <w:jc w:val="left"/>
            </w:pPr>
            <w:r>
              <w:t>There have been many documented incidences of the impact of plastic on ecosystems and wildlife. Peer-reviewed publications on plastic impacts date back to the 1980s.</w:t>
            </w:r>
            <w:r w:rsidR="00507737">
              <w:rPr>
                <w:rFonts w:hint="eastAsia"/>
              </w:rPr>
              <w:t xml:space="preserve">　</w:t>
            </w:r>
            <w:r>
              <w:t xml:space="preserve">There are </w:t>
            </w:r>
            <w:r w:rsidRPr="00507737">
              <w:rPr>
                <w:b/>
                <w:bCs/>
                <w:sz w:val="32"/>
                <w:szCs w:val="36"/>
              </w:rPr>
              <w:t>three key</w:t>
            </w:r>
            <w:r>
              <w:t xml:space="preserve"> pathways by which plastic debris can affect wildlife:</w:t>
            </w:r>
          </w:p>
          <w:p w14:paraId="10DEFA89" w14:textId="1613F561" w:rsidR="0005688C" w:rsidRDefault="0005688C" w:rsidP="0005688C">
            <w:pPr>
              <w:jc w:val="left"/>
            </w:pPr>
          </w:p>
          <w:p w14:paraId="16B93D6B" w14:textId="6402C277" w:rsidR="00507737" w:rsidRDefault="00507737" w:rsidP="0005688C">
            <w:pPr>
              <w:jc w:val="left"/>
            </w:pPr>
            <w:r>
              <w:rPr>
                <w:rFonts w:hint="eastAsia"/>
              </w:rPr>
              <w:t>【</w:t>
            </w:r>
            <w:r w:rsidRPr="00507737">
              <w:rPr>
                <w:rFonts w:hint="eastAsia"/>
                <w:b/>
                <w:bCs/>
                <w:u w:val="single"/>
              </w:rPr>
              <w:t>ENTANGLEMENT</w:t>
            </w:r>
            <w:r>
              <w:rPr>
                <w:rFonts w:hint="eastAsia"/>
              </w:rPr>
              <w:t>】</w:t>
            </w:r>
          </w:p>
          <w:p w14:paraId="553E193C" w14:textId="77777777" w:rsidR="0005688C" w:rsidRDefault="0005688C" w:rsidP="0005688C">
            <w:pPr>
              <w:jc w:val="left"/>
            </w:pPr>
            <w:r>
              <w:t>Entanglement – the entrapping, encircling or constricting of marine animals by plastic debris.</w:t>
            </w:r>
          </w:p>
          <w:p w14:paraId="4A5AE6DE" w14:textId="77777777" w:rsidR="0005688C" w:rsidRDefault="0005688C" w:rsidP="0005688C">
            <w:pPr>
              <w:jc w:val="left"/>
            </w:pPr>
          </w:p>
          <w:p w14:paraId="1C57A4D9" w14:textId="77777777" w:rsidR="0005688C" w:rsidRDefault="0005688C" w:rsidP="0005688C">
            <w:pPr>
              <w:jc w:val="left"/>
            </w:pPr>
            <w:r>
              <w:t>Entanglement cases have been reported for at least 344 species to date, including all marine turtle species, more than two-thirds of seal species, one-third of whale species, and one-quarter of seabirds.34 Entanglement by 89 species of fish and 92 species of invertebrates has also been recorded.</w:t>
            </w:r>
          </w:p>
          <w:p w14:paraId="695BD645" w14:textId="77777777" w:rsidR="0005688C" w:rsidRDefault="0005688C" w:rsidP="0005688C">
            <w:pPr>
              <w:jc w:val="left"/>
            </w:pPr>
          </w:p>
          <w:p w14:paraId="0338132D" w14:textId="37B34251" w:rsidR="0005688C" w:rsidRDefault="0005688C" w:rsidP="0005688C">
            <w:pPr>
              <w:jc w:val="left"/>
            </w:pPr>
            <w:r>
              <w:t>Entanglements most commonly involve plastic rope and netting35 and abandoned fishing gear.36 However, entanglement by other plastics such as packaging has also been recorded.</w:t>
            </w:r>
          </w:p>
          <w:p w14:paraId="7304001B" w14:textId="77777777" w:rsidR="00507737" w:rsidRDefault="00507737" w:rsidP="0005688C">
            <w:pPr>
              <w:jc w:val="left"/>
            </w:pPr>
          </w:p>
          <w:p w14:paraId="6C589C1C" w14:textId="22DDF2AB" w:rsidR="0005688C" w:rsidRDefault="00507737" w:rsidP="0005688C">
            <w:pPr>
              <w:jc w:val="left"/>
            </w:pPr>
            <w:r>
              <w:rPr>
                <w:rFonts w:hint="eastAsia"/>
              </w:rPr>
              <w:t>【</w:t>
            </w:r>
            <w:r w:rsidRPr="00507737">
              <w:rPr>
                <w:rFonts w:hint="eastAsia"/>
                <w:b/>
                <w:bCs/>
                <w:u w:val="single"/>
              </w:rPr>
              <w:t>INGESTION</w:t>
            </w:r>
            <w:r>
              <w:rPr>
                <w:rFonts w:hint="eastAsia"/>
              </w:rPr>
              <w:t>】</w:t>
            </w:r>
          </w:p>
          <w:p w14:paraId="1E69DF47" w14:textId="77777777" w:rsidR="0005688C" w:rsidRDefault="0005688C" w:rsidP="0005688C">
            <w:pPr>
              <w:jc w:val="left"/>
            </w:pPr>
            <w:r>
              <w:t>Ingestion of plastic can happen accidentally, deliberately, or indirectly through the ingestion of prey species containing plastic.</w:t>
            </w:r>
          </w:p>
          <w:p w14:paraId="5EA75911" w14:textId="77777777" w:rsidR="0005688C" w:rsidRDefault="0005688C" w:rsidP="0005688C">
            <w:pPr>
              <w:jc w:val="left"/>
            </w:pPr>
          </w:p>
          <w:p w14:paraId="5510DCCE" w14:textId="77777777" w:rsidR="0005688C" w:rsidRDefault="0005688C" w:rsidP="0005688C">
            <w:pPr>
              <w:jc w:val="left"/>
            </w:pPr>
            <w:r>
              <w:t>It has been documented for at least 233 marine species, including all marine turtle species, more than one-third of seal species, 59% of whale species, and 59% of seabirds.37 Ingestion by 92 species of fish and 6 species of worms has also been recorded.</w:t>
            </w:r>
          </w:p>
          <w:p w14:paraId="02F3BFCE" w14:textId="77777777" w:rsidR="0005688C" w:rsidRDefault="0005688C" w:rsidP="0005688C">
            <w:pPr>
              <w:jc w:val="left"/>
            </w:pPr>
          </w:p>
          <w:p w14:paraId="5C11E3B4" w14:textId="67238220" w:rsidR="0005688C" w:rsidRDefault="0005688C" w:rsidP="0005688C">
            <w:pPr>
              <w:jc w:val="left"/>
            </w:pPr>
            <w:r>
              <w:t xml:space="preserve">The size of the organism ultimately limits the size of the ingested material. Tiny particles such as plastic </w:t>
            </w:r>
            <w:r w:rsidR="00FC1FB5" w:rsidRPr="00FC1FB5">
              <w:rPr>
                <w:u w:val="single"/>
              </w:rPr>
              <w:t>fibers</w:t>
            </w:r>
            <w:r>
              <w:t xml:space="preserve"> can be taken up by small organisms such as filter-feeding oysters or mussels; larger materials such as plastic films, cigarette packets, and food packaging have been found in large fish species; and in extreme cases, </w:t>
            </w:r>
            <w:r w:rsidRPr="00303D93">
              <w:rPr>
                <w:u w:val="single"/>
              </w:rPr>
              <w:t xml:space="preserve">documented cases </w:t>
            </w:r>
            <w:r>
              <w:t>of whales have shown ingestion of huge materials including 9m of rope, 4.5m of hose, two flowerpots, and large amounts of plastic sheeting.</w:t>
            </w:r>
          </w:p>
          <w:p w14:paraId="35594E21" w14:textId="77777777" w:rsidR="0005688C" w:rsidRDefault="0005688C" w:rsidP="0005688C">
            <w:pPr>
              <w:jc w:val="left"/>
            </w:pPr>
          </w:p>
          <w:p w14:paraId="3E171B62" w14:textId="77777777" w:rsidR="0005688C" w:rsidRDefault="0005688C" w:rsidP="0005688C">
            <w:pPr>
              <w:jc w:val="left"/>
            </w:pPr>
            <w:r>
              <w:t xml:space="preserve">Ingestion of plastics can have </w:t>
            </w:r>
            <w:r w:rsidRPr="00A041DA">
              <w:rPr>
                <w:u w:val="single"/>
              </w:rPr>
              <w:t>multiple</w:t>
            </w:r>
            <w:r>
              <w:t xml:space="preserve"> impacts on organism health. Large volumes of plastic can greatly reduce stomach capacity, leading to poor appetite and a false sense of satiation. Plastic can also obstruct or perforate the gut, cause </w:t>
            </w:r>
            <w:r w:rsidRPr="00A05E95">
              <w:rPr>
                <w:u w:val="single"/>
              </w:rPr>
              <w:t>ulcerative lesion</w:t>
            </w:r>
            <w:r>
              <w:t xml:space="preserve">s of </w:t>
            </w:r>
            <w:r w:rsidRPr="00A041DA">
              <w:rPr>
                <w:u w:val="single"/>
              </w:rPr>
              <w:t>gastric rupture</w:t>
            </w:r>
            <w:r>
              <w:t xml:space="preserve">. This can </w:t>
            </w:r>
            <w:r w:rsidRPr="00A041DA">
              <w:rPr>
                <w:u w:val="single"/>
              </w:rPr>
              <w:t>eventually</w:t>
            </w:r>
            <w:r>
              <w:t xml:space="preserve"> lead to death.</w:t>
            </w:r>
          </w:p>
          <w:p w14:paraId="17825ED0" w14:textId="77777777" w:rsidR="0005688C" w:rsidRDefault="0005688C" w:rsidP="0005688C">
            <w:pPr>
              <w:jc w:val="left"/>
            </w:pPr>
          </w:p>
          <w:p w14:paraId="7F7C0DBA" w14:textId="47246E53" w:rsidR="0005688C" w:rsidRDefault="00507737" w:rsidP="0005688C">
            <w:pPr>
              <w:jc w:val="left"/>
            </w:pPr>
            <w:r>
              <w:rPr>
                <w:rFonts w:hint="eastAsia"/>
              </w:rPr>
              <w:t>【</w:t>
            </w:r>
            <w:r w:rsidRPr="00507737">
              <w:rPr>
                <w:rFonts w:hint="eastAsia"/>
                <w:u w:val="single"/>
              </w:rPr>
              <w:t>INTERACTION</w:t>
            </w:r>
            <w:r>
              <w:rPr>
                <w:rFonts w:hint="eastAsia"/>
              </w:rPr>
              <w:t>】</w:t>
            </w:r>
          </w:p>
          <w:p w14:paraId="5527934D" w14:textId="77777777" w:rsidR="0005688C" w:rsidRDefault="0005688C" w:rsidP="0005688C">
            <w:pPr>
              <w:jc w:val="left"/>
            </w:pPr>
            <w:r>
              <w:t>Interaction – interaction includes collisions, obstructions, abrasions or use as a substrate.</w:t>
            </w:r>
          </w:p>
          <w:p w14:paraId="41EC6B52" w14:textId="5EEAF1E5" w:rsidR="007F56FD" w:rsidRPr="00CF57D2" w:rsidRDefault="0005688C" w:rsidP="00507737">
            <w:pPr>
              <w:jc w:val="left"/>
              <w:rPr>
                <w:rFonts w:ascii="Georgia Pro Black" w:hAnsi="Georgia Pro Black"/>
              </w:rPr>
            </w:pPr>
            <w:r>
              <w:t>There are multiple scenarios where this can have an impact on organisms.</w:t>
            </w:r>
            <w:r w:rsidR="00507737">
              <w:rPr>
                <w:rFonts w:hint="eastAsia"/>
              </w:rPr>
              <w:t xml:space="preserve"> </w:t>
            </w:r>
            <w:r>
              <w:t>For example, fishing gear has been shown to cause abrasion and damage to coral reef ecosystems upon collision.</w:t>
            </w:r>
          </w:p>
        </w:tc>
        <w:tc>
          <w:tcPr>
            <w:tcW w:w="1789" w:type="dxa"/>
          </w:tcPr>
          <w:p w14:paraId="35AFB45D" w14:textId="31F2C5AF" w:rsidR="007F56FD" w:rsidRDefault="00507737" w:rsidP="001533BE">
            <w:r>
              <w:rPr>
                <w:rFonts w:hint="eastAsia"/>
              </w:rPr>
              <w:t>〔V</w:t>
            </w:r>
            <w:r>
              <w:t>ocabulary〕</w:t>
            </w:r>
          </w:p>
          <w:p w14:paraId="17B3AEA1" w14:textId="77777777" w:rsidR="00507737" w:rsidRDefault="00507737" w:rsidP="001533BE"/>
          <w:p w14:paraId="054E5052" w14:textId="77777777" w:rsidR="00507737" w:rsidRDefault="00507737" w:rsidP="001533BE"/>
          <w:p w14:paraId="51A19D0E" w14:textId="77777777" w:rsidR="00507737" w:rsidRDefault="00507737" w:rsidP="001533BE"/>
          <w:p w14:paraId="32B68C03" w14:textId="77777777" w:rsidR="00507737" w:rsidRDefault="00507737" w:rsidP="001533BE"/>
          <w:p w14:paraId="7302C3DF" w14:textId="77777777" w:rsidR="00507737" w:rsidRDefault="00507737" w:rsidP="001533BE"/>
          <w:p w14:paraId="15FCCE83" w14:textId="77777777" w:rsidR="00507737" w:rsidRDefault="00507737" w:rsidP="001533BE">
            <w:r>
              <w:rPr>
                <w:rFonts w:hint="eastAsia"/>
              </w:rPr>
              <w:t>E</w:t>
            </w:r>
            <w:r>
              <w:t>ntanglement</w:t>
            </w:r>
          </w:p>
          <w:p w14:paraId="6153E72B" w14:textId="77777777" w:rsidR="00507737" w:rsidRDefault="00507737" w:rsidP="001533BE">
            <w:r>
              <w:rPr>
                <w:rFonts w:hint="eastAsia"/>
              </w:rPr>
              <w:t>もつれ</w:t>
            </w:r>
          </w:p>
          <w:p w14:paraId="045A96C9" w14:textId="77777777" w:rsidR="00507737" w:rsidRDefault="00507737" w:rsidP="001533BE"/>
          <w:p w14:paraId="081D07D1" w14:textId="77777777" w:rsidR="00507737" w:rsidRDefault="00507737" w:rsidP="001533BE"/>
          <w:p w14:paraId="0849570B" w14:textId="77777777" w:rsidR="00507737" w:rsidRDefault="00507737" w:rsidP="001533BE"/>
          <w:p w14:paraId="1FF41C49" w14:textId="77777777" w:rsidR="00507737" w:rsidRDefault="00507737" w:rsidP="001533BE"/>
          <w:p w14:paraId="2D3C4E2B" w14:textId="77777777" w:rsidR="00507737" w:rsidRDefault="00507737" w:rsidP="001533BE"/>
          <w:p w14:paraId="0649AA8C" w14:textId="77777777" w:rsidR="00507737" w:rsidRDefault="00507737" w:rsidP="001533BE"/>
          <w:p w14:paraId="20AA4C16" w14:textId="77777777" w:rsidR="00507737" w:rsidRDefault="00507737" w:rsidP="001533BE"/>
          <w:p w14:paraId="65B0C436" w14:textId="77777777" w:rsidR="00507737" w:rsidRDefault="00507737" w:rsidP="001533BE"/>
          <w:p w14:paraId="51192013" w14:textId="77777777" w:rsidR="00507737" w:rsidRDefault="00507737" w:rsidP="001533BE"/>
          <w:p w14:paraId="35788227" w14:textId="77777777" w:rsidR="00507737" w:rsidRDefault="00507737" w:rsidP="001533BE"/>
          <w:p w14:paraId="6E159195" w14:textId="77777777" w:rsidR="00507737" w:rsidRDefault="00507737" w:rsidP="001533BE">
            <w:r>
              <w:rPr>
                <w:rFonts w:hint="eastAsia"/>
              </w:rPr>
              <w:t>i</w:t>
            </w:r>
            <w:r>
              <w:t xml:space="preserve">ngestion </w:t>
            </w:r>
          </w:p>
          <w:p w14:paraId="09A592BE" w14:textId="77777777" w:rsidR="00507737" w:rsidRDefault="00507737" w:rsidP="001533BE">
            <w:pPr>
              <w:rPr>
                <w:sz w:val="18"/>
                <w:szCs w:val="20"/>
              </w:rPr>
            </w:pPr>
            <w:r w:rsidRPr="00507737">
              <w:rPr>
                <w:sz w:val="18"/>
                <w:szCs w:val="20"/>
              </w:rPr>
              <w:t>(食物などの)摂取.</w:t>
            </w:r>
          </w:p>
          <w:p w14:paraId="53C29A08" w14:textId="77777777" w:rsidR="00507737" w:rsidRDefault="00507737" w:rsidP="001533BE">
            <w:pPr>
              <w:rPr>
                <w:sz w:val="18"/>
                <w:szCs w:val="20"/>
              </w:rPr>
            </w:pPr>
          </w:p>
          <w:p w14:paraId="5DB35296" w14:textId="77777777" w:rsidR="00507737" w:rsidRDefault="00507737" w:rsidP="001533BE">
            <w:pPr>
              <w:rPr>
                <w:sz w:val="18"/>
                <w:szCs w:val="20"/>
              </w:rPr>
            </w:pPr>
          </w:p>
          <w:p w14:paraId="5CBBC682" w14:textId="77777777" w:rsidR="00507737" w:rsidRDefault="00507737" w:rsidP="001533BE">
            <w:pPr>
              <w:rPr>
                <w:sz w:val="18"/>
                <w:szCs w:val="20"/>
              </w:rPr>
            </w:pPr>
          </w:p>
          <w:p w14:paraId="7152C371" w14:textId="70772ECC" w:rsidR="00507737" w:rsidRPr="001F3DEB" w:rsidRDefault="001F3DEB" w:rsidP="001533BE">
            <w:r w:rsidRPr="001F3DEB">
              <w:t>fiber</w:t>
            </w:r>
          </w:p>
          <w:p w14:paraId="771D8076" w14:textId="00A76249" w:rsidR="00507737" w:rsidRDefault="001F3DEB" w:rsidP="001533BE">
            <w:pPr>
              <w:rPr>
                <w:sz w:val="18"/>
                <w:szCs w:val="20"/>
              </w:rPr>
            </w:pPr>
            <w:r>
              <w:rPr>
                <w:rFonts w:hint="eastAsia"/>
                <w:sz w:val="18"/>
                <w:szCs w:val="20"/>
              </w:rPr>
              <w:t>繊維</w:t>
            </w:r>
          </w:p>
          <w:p w14:paraId="4F65C80B" w14:textId="5843E801" w:rsidR="00507737" w:rsidRDefault="00303D93" w:rsidP="001533BE">
            <w:pPr>
              <w:rPr>
                <w:sz w:val="18"/>
                <w:szCs w:val="20"/>
              </w:rPr>
            </w:pPr>
            <w:r>
              <w:t>documented case</w:t>
            </w:r>
          </w:p>
          <w:p w14:paraId="4B10A093" w14:textId="4E454B0A" w:rsidR="00507737" w:rsidRDefault="00303D93" w:rsidP="001533BE">
            <w:pPr>
              <w:rPr>
                <w:sz w:val="18"/>
                <w:szCs w:val="20"/>
              </w:rPr>
            </w:pPr>
            <w:r>
              <w:rPr>
                <w:rFonts w:hint="eastAsia"/>
                <w:sz w:val="18"/>
                <w:szCs w:val="20"/>
              </w:rPr>
              <w:t>確認された事例</w:t>
            </w:r>
          </w:p>
          <w:p w14:paraId="3D2CB87A" w14:textId="77777777" w:rsidR="00507737" w:rsidRDefault="00507737" w:rsidP="001533BE">
            <w:pPr>
              <w:rPr>
                <w:sz w:val="18"/>
                <w:szCs w:val="20"/>
              </w:rPr>
            </w:pPr>
          </w:p>
          <w:p w14:paraId="674BF51C" w14:textId="69ACE2EA" w:rsidR="00507737" w:rsidRPr="00A041DA" w:rsidRDefault="00A041DA" w:rsidP="001533BE">
            <w:r w:rsidRPr="00A041DA">
              <w:t>multiple</w:t>
            </w:r>
          </w:p>
          <w:p w14:paraId="73E6A29A" w14:textId="13E50CE5" w:rsidR="00507737" w:rsidRDefault="00A041DA" w:rsidP="001533BE">
            <w:pPr>
              <w:rPr>
                <w:sz w:val="18"/>
                <w:szCs w:val="20"/>
              </w:rPr>
            </w:pPr>
            <w:r>
              <w:rPr>
                <w:rFonts w:hint="eastAsia"/>
                <w:sz w:val="18"/>
                <w:szCs w:val="20"/>
              </w:rPr>
              <w:t>多数の</w:t>
            </w:r>
          </w:p>
          <w:p w14:paraId="728D9F50" w14:textId="3611F1C7" w:rsidR="00507737" w:rsidRPr="00A041DA" w:rsidRDefault="00A041DA" w:rsidP="001533BE">
            <w:r w:rsidRPr="00A041DA">
              <w:t>eventually</w:t>
            </w:r>
          </w:p>
          <w:p w14:paraId="46A760F9" w14:textId="38A01AEA" w:rsidR="00507737" w:rsidRDefault="00A041DA" w:rsidP="001533BE">
            <w:pPr>
              <w:rPr>
                <w:sz w:val="18"/>
                <w:szCs w:val="20"/>
              </w:rPr>
            </w:pPr>
            <w:r>
              <w:rPr>
                <w:rFonts w:hint="eastAsia"/>
                <w:sz w:val="18"/>
                <w:szCs w:val="20"/>
              </w:rPr>
              <w:t>将来的に</w:t>
            </w:r>
          </w:p>
          <w:p w14:paraId="1B977F0C" w14:textId="1DF1BF76" w:rsidR="00A05E95" w:rsidRDefault="00A05E95" w:rsidP="001533BE">
            <w:r>
              <w:t>ulcerative lesion</w:t>
            </w:r>
          </w:p>
          <w:p w14:paraId="76816721" w14:textId="625E690E" w:rsidR="00A05E95" w:rsidRDefault="00A05E95" w:rsidP="001533BE">
            <w:pPr>
              <w:rPr>
                <w:sz w:val="18"/>
                <w:szCs w:val="20"/>
              </w:rPr>
            </w:pPr>
            <w:r w:rsidRPr="00A05E95">
              <w:rPr>
                <w:rFonts w:hint="eastAsia"/>
                <w:sz w:val="18"/>
                <w:szCs w:val="20"/>
              </w:rPr>
              <w:t>潰瘍性病変</w:t>
            </w:r>
          </w:p>
          <w:p w14:paraId="7F076754" w14:textId="01313A46" w:rsidR="00507737" w:rsidRDefault="00D3229C" w:rsidP="001533BE">
            <w:r w:rsidRPr="00D3229C">
              <w:t>gastric rupture</w:t>
            </w:r>
          </w:p>
          <w:p w14:paraId="6F8E02F6" w14:textId="5FDDFF93" w:rsidR="00D3229C" w:rsidRDefault="00D3229C" w:rsidP="001533BE">
            <w:r>
              <w:rPr>
                <w:rFonts w:hint="eastAsia"/>
              </w:rPr>
              <w:t>胃破裂</w:t>
            </w:r>
          </w:p>
          <w:p w14:paraId="517855DC" w14:textId="77777777" w:rsidR="00507737" w:rsidRDefault="00507737" w:rsidP="001533BE">
            <w:r>
              <w:t>i</w:t>
            </w:r>
            <w:r>
              <w:rPr>
                <w:rFonts w:hint="eastAsia"/>
              </w:rPr>
              <w:t>nteraction</w:t>
            </w:r>
          </w:p>
          <w:p w14:paraId="25DDFE82" w14:textId="6EFDC2DE" w:rsidR="00507737" w:rsidRDefault="00507737" w:rsidP="001533BE">
            <w:r>
              <w:rPr>
                <w:rFonts w:hint="eastAsia"/>
              </w:rPr>
              <w:t>相互の影響</w:t>
            </w:r>
          </w:p>
        </w:tc>
      </w:tr>
    </w:tbl>
    <w:p w14:paraId="6313BA4C" w14:textId="77777777" w:rsidR="007F56FD" w:rsidRDefault="007F56FD" w:rsidP="007F56FD"/>
    <w:p w14:paraId="06DED599" w14:textId="77777777" w:rsidR="007F56FD" w:rsidRPr="007078C2" w:rsidRDefault="007F56FD" w:rsidP="007F56FD"/>
    <w:p w14:paraId="655D01E6" w14:textId="72E28901" w:rsidR="007F56FD" w:rsidRDefault="007F56FD"/>
    <w:p w14:paraId="77AEE6C4" w14:textId="0BD7F3B4" w:rsidR="00433C7E" w:rsidRDefault="00433C7E"/>
    <w:p w14:paraId="2DA3A7C4" w14:textId="0F1428E1" w:rsidR="00433C7E" w:rsidRDefault="00433C7E" w:rsidP="00433C7E">
      <w:pPr>
        <w:jc w:val="right"/>
        <w:rPr>
          <w:rFonts w:ascii="Georgia Pro Black" w:hAnsi="Georgia Pro Black"/>
          <w:sz w:val="36"/>
          <w:szCs w:val="40"/>
        </w:rPr>
      </w:pPr>
      <w:r w:rsidRPr="007078C2">
        <w:rPr>
          <w:rFonts w:ascii="Georgia Pro Black" w:hAnsi="Georgia Pro Black"/>
          <w:sz w:val="36"/>
          <w:szCs w:val="40"/>
        </w:rPr>
        <w:lastRenderedPageBreak/>
        <w:t>〔</w:t>
      </w:r>
      <w:r w:rsidRPr="007078C2">
        <w:rPr>
          <w:rFonts w:ascii="Georgia Pro Black" w:hAnsi="Georgia Pro Black"/>
          <w:sz w:val="36"/>
          <w:szCs w:val="40"/>
        </w:rPr>
        <w:t xml:space="preserve">Resource </w:t>
      </w:r>
      <w:r>
        <w:rPr>
          <w:rFonts w:ascii="Georgia Pro Black" w:hAnsi="Georgia Pro Black" w:hint="eastAsia"/>
          <w:sz w:val="36"/>
          <w:szCs w:val="40"/>
        </w:rPr>
        <w:t>4</w:t>
      </w:r>
      <w:r w:rsidRPr="007078C2">
        <w:rPr>
          <w:rFonts w:ascii="Georgia Pro Black" w:hAnsi="Georgia Pro Black"/>
          <w:sz w:val="36"/>
          <w:szCs w:val="40"/>
        </w:rPr>
        <w:t>〕</w:t>
      </w:r>
    </w:p>
    <w:tbl>
      <w:tblPr>
        <w:tblStyle w:val="a3"/>
        <w:tblW w:w="15251" w:type="dxa"/>
        <w:tblLook w:val="04A0" w:firstRow="1" w:lastRow="0" w:firstColumn="1" w:lastColumn="0" w:noHBand="0" w:noVBand="1"/>
      </w:tblPr>
      <w:tblGrid>
        <w:gridCol w:w="13462"/>
        <w:gridCol w:w="1789"/>
      </w:tblGrid>
      <w:tr w:rsidR="00C46D7D" w14:paraId="18223F86" w14:textId="77777777" w:rsidTr="001533BE">
        <w:trPr>
          <w:trHeight w:val="19966"/>
        </w:trPr>
        <w:tc>
          <w:tcPr>
            <w:tcW w:w="13462" w:type="dxa"/>
          </w:tcPr>
          <w:p w14:paraId="4A40E692" w14:textId="77777777" w:rsidR="00C46D7D" w:rsidRDefault="00C46D7D" w:rsidP="00C46D7D">
            <w:pPr>
              <w:jc w:val="center"/>
              <w:rPr>
                <w:rFonts w:ascii="Georgia Pro Black" w:hAnsi="Georgia Pro Black"/>
                <w:sz w:val="24"/>
                <w:szCs w:val="28"/>
              </w:rPr>
            </w:pPr>
          </w:p>
          <w:p w14:paraId="7080C205" w14:textId="77777777" w:rsidR="00C46D7D" w:rsidRDefault="00C46D7D" w:rsidP="00C46D7D">
            <w:pPr>
              <w:jc w:val="center"/>
              <w:rPr>
                <w:rFonts w:ascii="Georgia Pro Black" w:hAnsi="Georgia Pro Black"/>
                <w:sz w:val="24"/>
                <w:szCs w:val="28"/>
              </w:rPr>
            </w:pPr>
          </w:p>
          <w:p w14:paraId="3A42820B" w14:textId="36DA51CC" w:rsidR="00C46D7D" w:rsidRPr="00C46D7D" w:rsidRDefault="00C46D7D" w:rsidP="00C46D7D">
            <w:pPr>
              <w:jc w:val="center"/>
              <w:rPr>
                <w:rFonts w:ascii="Georgia Pro" w:hAnsi="Georgia Pro"/>
                <w:i/>
                <w:iCs/>
                <w:sz w:val="30"/>
                <w:szCs w:val="30"/>
              </w:rPr>
            </w:pPr>
            <w:r w:rsidRPr="00C46D7D">
              <w:rPr>
                <w:rFonts w:ascii="Georgia Pro" w:hAnsi="Georgia Pro"/>
                <w:i/>
                <w:iCs/>
                <w:sz w:val="30"/>
                <w:szCs w:val="30"/>
              </w:rPr>
              <w:t>If we get this right – if we win the battle against plastic pollution – it will not only be a tangible victory for people and planet, but a clear example of how the United Nations is relevant to the lives of citizens around the world.</w:t>
            </w:r>
          </w:p>
          <w:p w14:paraId="2483AC93" w14:textId="77777777" w:rsidR="00C46D7D" w:rsidRDefault="00C46D7D" w:rsidP="00C46D7D">
            <w:pPr>
              <w:jc w:val="center"/>
              <w:rPr>
                <w:rFonts w:ascii="Georgia Pro Black" w:hAnsi="Georgia Pro Black"/>
                <w:sz w:val="24"/>
                <w:szCs w:val="28"/>
              </w:rPr>
            </w:pPr>
          </w:p>
          <w:p w14:paraId="6A804F4D" w14:textId="77777777" w:rsidR="00C46D7D" w:rsidRDefault="00C46D7D" w:rsidP="00C46D7D">
            <w:pPr>
              <w:jc w:val="center"/>
              <w:rPr>
                <w:rFonts w:ascii="Georgia Pro Black" w:hAnsi="Georgia Pro Black"/>
                <w:sz w:val="24"/>
                <w:szCs w:val="28"/>
              </w:rPr>
            </w:pPr>
            <w:r w:rsidRPr="00C46D7D">
              <w:rPr>
                <w:rFonts w:ascii="Georgia Pro Black" w:hAnsi="Georgia Pro Black"/>
                <w:i/>
                <w:iCs/>
                <w:sz w:val="24"/>
                <w:szCs w:val="28"/>
              </w:rPr>
              <w:t>MARÍA FERNANDA ESPINOSA GARCÉS</w:t>
            </w:r>
            <w:r w:rsidRPr="00C46D7D">
              <w:rPr>
                <w:rFonts w:ascii="Georgia Pro Black" w:hAnsi="Georgia Pro Black"/>
                <w:sz w:val="24"/>
                <w:szCs w:val="28"/>
              </w:rPr>
              <w:t xml:space="preserve">, PRESIDENT OF THE </w:t>
            </w:r>
            <w:r w:rsidRPr="0099296B">
              <w:rPr>
                <w:rFonts w:ascii="Georgia Pro Black" w:hAnsi="Georgia Pro Black"/>
                <w:sz w:val="24"/>
                <w:szCs w:val="28"/>
                <w:u w:val="single"/>
              </w:rPr>
              <w:t>GENERAL ASSEMBLY</w:t>
            </w:r>
          </w:p>
          <w:p w14:paraId="576F3D40" w14:textId="77777777" w:rsidR="00C46D7D" w:rsidRDefault="00C46D7D" w:rsidP="00C46D7D">
            <w:pPr>
              <w:jc w:val="center"/>
              <w:rPr>
                <w:rFonts w:ascii="Georgia Pro Black" w:hAnsi="Georgia Pro Black"/>
                <w:sz w:val="24"/>
                <w:szCs w:val="28"/>
              </w:rPr>
            </w:pPr>
          </w:p>
          <w:p w14:paraId="618D98E3" w14:textId="77777777" w:rsidR="00C46D7D" w:rsidRDefault="00C46D7D" w:rsidP="00C46D7D">
            <w:pPr>
              <w:jc w:val="left"/>
              <w:rPr>
                <w:rFonts w:eastAsiaTheme="minorHAnsi"/>
                <w:sz w:val="22"/>
                <w:szCs w:val="24"/>
              </w:rPr>
            </w:pPr>
            <w:r w:rsidRPr="00C46D7D">
              <w:rPr>
                <w:rFonts w:eastAsiaTheme="minorHAnsi"/>
                <w:sz w:val="22"/>
                <w:szCs w:val="24"/>
              </w:rPr>
              <w:t>Decades of overuse and a surge in s</w:t>
            </w:r>
            <w:r w:rsidRPr="000E5E8F">
              <w:rPr>
                <w:rFonts w:eastAsiaTheme="minorHAnsi"/>
                <w:sz w:val="22"/>
                <w:szCs w:val="24"/>
                <w:u w:val="single"/>
              </w:rPr>
              <w:t>hort-lived</w:t>
            </w:r>
            <w:r w:rsidRPr="00C46D7D">
              <w:rPr>
                <w:rFonts w:eastAsiaTheme="minorHAnsi"/>
                <w:sz w:val="22"/>
                <w:szCs w:val="24"/>
              </w:rPr>
              <w:t xml:space="preserve">, </w:t>
            </w:r>
            <w:r w:rsidRPr="000E5E8F">
              <w:rPr>
                <w:rFonts w:eastAsiaTheme="minorHAnsi"/>
                <w:sz w:val="22"/>
                <w:szCs w:val="24"/>
                <w:u w:val="single"/>
              </w:rPr>
              <w:t>single-use</w:t>
            </w:r>
            <w:r w:rsidRPr="00777AD0">
              <w:rPr>
                <w:rFonts w:eastAsiaTheme="minorHAnsi"/>
                <w:sz w:val="22"/>
                <w:szCs w:val="24"/>
              </w:rPr>
              <w:t xml:space="preserve"> plastics</w:t>
            </w:r>
            <w:r w:rsidRPr="00C46D7D">
              <w:rPr>
                <w:rFonts w:eastAsiaTheme="minorHAnsi"/>
                <w:sz w:val="22"/>
                <w:szCs w:val="24"/>
              </w:rPr>
              <w:t xml:space="preserve">, has led to a global, environmental </w:t>
            </w:r>
            <w:r w:rsidRPr="000E5E8F">
              <w:rPr>
                <w:rFonts w:eastAsiaTheme="minorHAnsi"/>
                <w:sz w:val="22"/>
                <w:szCs w:val="24"/>
                <w:u w:val="single"/>
              </w:rPr>
              <w:t>catastrophe</w:t>
            </w:r>
            <w:r w:rsidRPr="00C46D7D">
              <w:rPr>
                <w:rFonts w:eastAsiaTheme="minorHAnsi"/>
                <w:sz w:val="22"/>
                <w:szCs w:val="24"/>
              </w:rPr>
              <w:t xml:space="preserve">. Up to 12 million tons of plastics are being swept into the oceans annually and </w:t>
            </w:r>
            <w:r w:rsidRPr="000E5E8F">
              <w:rPr>
                <w:rFonts w:eastAsiaTheme="minorHAnsi"/>
                <w:sz w:val="22"/>
                <w:szCs w:val="24"/>
                <w:u w:val="single"/>
              </w:rPr>
              <w:t>gyres</w:t>
            </w:r>
            <w:r w:rsidRPr="00C46D7D">
              <w:rPr>
                <w:rFonts w:eastAsiaTheme="minorHAnsi"/>
                <w:sz w:val="22"/>
                <w:szCs w:val="24"/>
              </w:rPr>
              <w:t>, or so-called ‘islands of plastic’, are blossoming. While most plastics are expected to remain intact for decades or centuries after use, those that do erode end up as micro-plastics, consumed by fish and other marine wildlife, quickly making their way into the global food chain. Indeed, micro-plastics have been found everywhere from the Artic to the Swiss mountains, in tap water and in human feces.</w:t>
            </w:r>
          </w:p>
          <w:p w14:paraId="102F381A" w14:textId="77777777" w:rsidR="00C46D7D" w:rsidRDefault="00C46D7D" w:rsidP="00C46D7D">
            <w:pPr>
              <w:jc w:val="left"/>
              <w:rPr>
                <w:rFonts w:eastAsiaTheme="minorHAnsi"/>
                <w:sz w:val="22"/>
                <w:szCs w:val="24"/>
              </w:rPr>
            </w:pPr>
          </w:p>
          <w:p w14:paraId="7E87E5AE" w14:textId="533BDAED" w:rsidR="00C46D7D" w:rsidRPr="00C46D7D" w:rsidRDefault="00C46D7D" w:rsidP="00C46D7D">
            <w:pPr>
              <w:jc w:val="left"/>
              <w:rPr>
                <w:rFonts w:eastAsiaTheme="minorHAnsi"/>
                <w:sz w:val="22"/>
                <w:szCs w:val="24"/>
              </w:rPr>
            </w:pPr>
            <w:r w:rsidRPr="00C46D7D">
              <w:rPr>
                <w:rFonts w:eastAsiaTheme="minorHAnsi"/>
                <w:sz w:val="22"/>
                <w:szCs w:val="24"/>
              </w:rPr>
              <w:t xml:space="preserve">It has become </w:t>
            </w:r>
            <w:r w:rsidRPr="00B51E93">
              <w:rPr>
                <w:rFonts w:eastAsiaTheme="minorHAnsi"/>
                <w:sz w:val="22"/>
                <w:szCs w:val="24"/>
                <w:u w:val="single"/>
              </w:rPr>
              <w:t>abundantly</w:t>
            </w:r>
            <w:r w:rsidRPr="00C46D7D">
              <w:rPr>
                <w:rFonts w:eastAsiaTheme="minorHAnsi"/>
                <w:sz w:val="22"/>
                <w:szCs w:val="24"/>
              </w:rPr>
              <w:t xml:space="preserve"> clear that the issue of </w:t>
            </w:r>
            <w:r w:rsidRPr="00777AD0">
              <w:rPr>
                <w:rFonts w:eastAsiaTheme="minorHAnsi"/>
                <w:sz w:val="22"/>
                <w:szCs w:val="24"/>
              </w:rPr>
              <w:t>single-use</w:t>
            </w:r>
            <w:r w:rsidRPr="00C46D7D">
              <w:rPr>
                <w:rFonts w:eastAsiaTheme="minorHAnsi"/>
                <w:sz w:val="22"/>
                <w:szCs w:val="24"/>
              </w:rPr>
              <w:t xml:space="preserve"> plastics has led to a global crisis, the </w:t>
            </w:r>
            <w:r w:rsidRPr="00777AD0">
              <w:rPr>
                <w:rFonts w:eastAsiaTheme="minorHAnsi"/>
                <w:sz w:val="22"/>
                <w:szCs w:val="24"/>
                <w:u w:val="single"/>
              </w:rPr>
              <w:t>scope</w:t>
            </w:r>
            <w:r w:rsidRPr="00C46D7D">
              <w:rPr>
                <w:rFonts w:eastAsiaTheme="minorHAnsi"/>
                <w:sz w:val="22"/>
                <w:szCs w:val="24"/>
              </w:rPr>
              <w:t xml:space="preserve"> and </w:t>
            </w:r>
            <w:r w:rsidRPr="0094729E">
              <w:rPr>
                <w:rFonts w:eastAsiaTheme="minorHAnsi"/>
                <w:sz w:val="22"/>
                <w:szCs w:val="24"/>
                <w:u w:val="single"/>
              </w:rPr>
              <w:t>scale</w:t>
            </w:r>
            <w:r w:rsidRPr="00C46D7D">
              <w:rPr>
                <w:rFonts w:eastAsiaTheme="minorHAnsi"/>
                <w:sz w:val="22"/>
                <w:szCs w:val="24"/>
              </w:rPr>
              <w:t xml:space="preserve"> of which is only now becoming evident.  For this reason, the President of the UN</w:t>
            </w:r>
            <w:r w:rsidRPr="000B3B37">
              <w:rPr>
                <w:rFonts w:eastAsiaTheme="minorHAnsi"/>
                <w:sz w:val="22"/>
                <w:szCs w:val="24"/>
                <w:u w:val="single"/>
              </w:rPr>
              <w:t xml:space="preserve"> General Assembly</w:t>
            </w:r>
            <w:r w:rsidRPr="00C46D7D">
              <w:rPr>
                <w:rFonts w:eastAsiaTheme="minorHAnsi"/>
                <w:sz w:val="22"/>
                <w:szCs w:val="24"/>
              </w:rPr>
              <w:t xml:space="preserve"> has included the issue of plastic pollution as a </w:t>
            </w:r>
            <w:r w:rsidRPr="000B3B37">
              <w:rPr>
                <w:rFonts w:eastAsiaTheme="minorHAnsi"/>
                <w:sz w:val="22"/>
                <w:szCs w:val="24"/>
                <w:u w:val="single"/>
              </w:rPr>
              <w:t>priority</w:t>
            </w:r>
            <w:r w:rsidRPr="00C46D7D">
              <w:rPr>
                <w:rFonts w:eastAsiaTheme="minorHAnsi"/>
                <w:sz w:val="22"/>
                <w:szCs w:val="24"/>
              </w:rPr>
              <w:t xml:space="preserve"> during the 73rd Session. Working together with Member States, UN agencies, civil society groups, and the private sector, President Espinosa intends to support efforts that help reduce plastic consumption, raise awareness, and support efforts to find global, regional and local solutions.</w:t>
            </w:r>
          </w:p>
          <w:p w14:paraId="64063A8C" w14:textId="374A3F37" w:rsidR="00C46D7D" w:rsidRDefault="005F1B30" w:rsidP="00C46D7D">
            <w:pPr>
              <w:jc w:val="center"/>
              <w:rPr>
                <w:rFonts w:ascii="Georgia Pro Black" w:hAnsi="Georgia Pro Black"/>
              </w:rPr>
            </w:pPr>
            <w:r>
              <w:rPr>
                <w:rFonts w:ascii="Georgia Pro Black" w:hAnsi="Georgia Pro Black"/>
                <w:noProof/>
              </w:rPr>
              <mc:AlternateContent>
                <mc:Choice Requires="wps">
                  <w:drawing>
                    <wp:anchor distT="0" distB="0" distL="114300" distR="114300" simplePos="0" relativeHeight="251655680" behindDoc="0" locked="0" layoutInCell="1" allowOverlap="1" wp14:anchorId="49534FDD" wp14:editId="4D89F7EC">
                      <wp:simplePos x="0" y="0"/>
                      <wp:positionH relativeFrom="column">
                        <wp:posOffset>3242945</wp:posOffset>
                      </wp:positionH>
                      <wp:positionV relativeFrom="paragraph">
                        <wp:posOffset>60325</wp:posOffset>
                      </wp:positionV>
                      <wp:extent cx="2019300" cy="1190625"/>
                      <wp:effectExtent l="19050" t="19050" r="19050" b="28575"/>
                      <wp:wrapNone/>
                      <wp:docPr id="34" name="正方形/長方形 34"/>
                      <wp:cNvGraphicFramePr/>
                      <a:graphic xmlns:a="http://schemas.openxmlformats.org/drawingml/2006/main">
                        <a:graphicData uri="http://schemas.microsoft.com/office/word/2010/wordprocessingShape">
                          <wps:wsp>
                            <wps:cNvSpPr/>
                            <wps:spPr>
                              <a:xfrm>
                                <a:off x="0" y="0"/>
                                <a:ext cx="2019300" cy="11906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B5057" w14:textId="22D7D59C" w:rsidR="00BB6C3F" w:rsidRPr="005F1B30" w:rsidRDefault="00BB6C3F" w:rsidP="00C46D7D">
                                  <w:pPr>
                                    <w:jc w:val="center"/>
                                    <w:rPr>
                                      <w:b/>
                                      <w:bCs/>
                                      <w:color w:val="000000" w:themeColor="text1"/>
                                    </w:rPr>
                                  </w:pPr>
                                  <w:r w:rsidRPr="005F1B30">
                                    <w:rPr>
                                      <w:b/>
                                      <w:bCs/>
                                      <w:color w:val="000000" w:themeColor="text1"/>
                                    </w:rPr>
                                    <w:t>13,000,000</w:t>
                                  </w:r>
                                </w:p>
                                <w:p w14:paraId="2995CF7B" w14:textId="7187A715" w:rsidR="00BB6C3F" w:rsidRDefault="00BB6C3F" w:rsidP="00C46D7D">
                                  <w:pPr>
                                    <w:jc w:val="center"/>
                                  </w:pPr>
                                  <w:r w:rsidRPr="00C46D7D">
                                    <w:rPr>
                                      <w:color w:val="000000" w:themeColor="text1"/>
                                    </w:rPr>
                                    <w:t>tons of plastic leak into the ocean each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34FDD" id="正方形/長方形 34" o:spid="_x0000_s1029" style="position:absolute;left:0;text-align:left;margin-left:255.35pt;margin-top:4.75pt;width:159pt;height:9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IiugIAAK0FAAAOAAAAZHJzL2Uyb0RvYy54bWysVMFu1DAQvSPxD5bvNMl2W9qo2WrVqgip&#10;aita1LPXcZpIjsfY3t0s/wEfAGfOiAOfQyX+grGdpEupOCD2kJ3xzLzxG8/M0XHXSrISxjagCprt&#10;pJQIxaFs1F1B396cvTigxDqmSiZBiYJuhKXHs+fPjtY6FxOoQZbCEARRNl/rgtbO6TxJLK9Fy+wO&#10;aKHQWIFpmUPV3CWlYWtEb2UySdP9ZA2m1Aa4sBZPT6ORzgJ+VQnuLqvKCkdkQfFuLnxN+C78N5kd&#10;sfzOMF03vL8G+4dbtKxRmHSEOmWOkaVp/oBqG27AQuV2OLQJVFXDReCAbLL0EZvrmmkRuGBxrB7L&#10;ZP8fLL9YXRnSlAXdnVKiWItvdP/l8/3Hbz++f0p+fvgaJYJWLNVa2xwjrvWV6TWLoufdVab1/8iI&#10;dKG8m7G8onOE4yEyPNxN8RU42rLsMN2f7HnU5CFcG+teCWiJFwpq8P1CWdnq3LroOrj4bArOGinx&#10;nOVSkTWSOMgwgdctyKb01qD4dhIn0pAVw0ZwXdbn3fLCW0iFl/EcI6sguY0UEf+NqLBQnkdM8Dsm&#10;41wol0VTzUoRU+2l+BuSDRGBslQI6JErvOSI3QMMnhFkwI4F6P19qAgdPgb3zP8WPEaEzKDcGNw2&#10;CsxTzCSy6jNH/6FIsTS+Sq5bdKGJgqc/WUC5wcYyECfOan7W4JOeM+uumMERwzbAteEu8VNJwKeD&#10;XqKkBvP+qXPvj52PVkrWOLIFte+WzAhK5GuFM3GYTad+xoMy3Xs5QcVsWxbbFrVsTwCbIcMFpXkQ&#10;vb+Tg1gZaG9xu8x9VjQxxTF3Qbkzg3Li4irB/cTFfB7ccK41c+fqWnMP7uvsW/amu2VG933tcCQu&#10;YBhvlj9q7+jrIxXMlw6qJvT+Q137F8CdEFqp319+6Wzrwethy85+AQAA//8DAFBLAwQUAAYACAAA&#10;ACEABlicFd0AAAAJAQAADwAAAGRycy9kb3ducmV2LnhtbEyPwU7DMBBE70j8g7VI3KjditIkxKlQ&#10;JY490FSoRzd24qj2OoqdNvD1LCc4juZp9m25nb1jVzPGPqCE5UIAM9gE3WMn4Vi/P2XAYlKolQto&#10;JHyZCNvq/q5UhQ43/DDXQ+oYjWAslASb0lBwHhtrvIqLMBikrg2jV4ni2HE9qhuNe8dXQrxwr3qk&#10;C1YNZmdNczlMXoLITta1z3u3q/ff9enS5p8T5lI+Psxvr8CSmdMfDL/6pA4VOZ3DhDoyJ2G9FBtC&#10;JeRrYNRnq4zymcB8I4BXJf//QfUDAAD//wMAUEsBAi0AFAAGAAgAAAAhALaDOJL+AAAA4QEAABMA&#10;AAAAAAAAAAAAAAAAAAAAAFtDb250ZW50X1R5cGVzXS54bWxQSwECLQAUAAYACAAAACEAOP0h/9YA&#10;AACUAQAACwAAAAAAAAAAAAAAAAAvAQAAX3JlbHMvLnJlbHNQSwECLQAUAAYACAAAACEALswCIroC&#10;AACtBQAADgAAAAAAAAAAAAAAAAAuAgAAZHJzL2Uyb0RvYy54bWxQSwECLQAUAAYACAAAACEABlic&#10;Fd0AAAAJAQAADwAAAAAAAAAAAAAAAAAUBQAAZHJzL2Rvd25yZXYueG1sUEsFBgAAAAAEAAQA8wAA&#10;AB4GAAAAAA==&#10;" filled="f" strokecolor="black [3213]" strokeweight="3pt">
                      <v:textbox>
                        <w:txbxContent>
                          <w:p w14:paraId="068B5057" w14:textId="22D7D59C" w:rsidR="00BB6C3F" w:rsidRPr="005F1B30" w:rsidRDefault="00BB6C3F" w:rsidP="00C46D7D">
                            <w:pPr>
                              <w:jc w:val="center"/>
                              <w:rPr>
                                <w:b/>
                                <w:bCs/>
                                <w:color w:val="000000" w:themeColor="text1"/>
                              </w:rPr>
                            </w:pPr>
                            <w:r w:rsidRPr="005F1B30">
                              <w:rPr>
                                <w:b/>
                                <w:bCs/>
                                <w:color w:val="000000" w:themeColor="text1"/>
                              </w:rPr>
                              <w:t>13,000,000</w:t>
                            </w:r>
                          </w:p>
                          <w:p w14:paraId="2995CF7B" w14:textId="7187A715" w:rsidR="00BB6C3F" w:rsidRDefault="00BB6C3F" w:rsidP="00C46D7D">
                            <w:pPr>
                              <w:jc w:val="center"/>
                            </w:pPr>
                            <w:r w:rsidRPr="00C46D7D">
                              <w:rPr>
                                <w:color w:val="000000" w:themeColor="text1"/>
                              </w:rPr>
                              <w:t>tons of plastic leak into the ocean each year</w:t>
                            </w:r>
                          </w:p>
                        </w:txbxContent>
                      </v:textbox>
                    </v:rect>
                  </w:pict>
                </mc:Fallback>
              </mc:AlternateContent>
            </w:r>
            <w:r w:rsidR="00C46D7D">
              <w:rPr>
                <w:rFonts w:ascii="Georgia Pro Black" w:hAnsi="Georgia Pro Black"/>
                <w:noProof/>
              </w:rPr>
              <mc:AlternateContent>
                <mc:Choice Requires="wps">
                  <w:drawing>
                    <wp:anchor distT="0" distB="0" distL="114300" distR="114300" simplePos="0" relativeHeight="251660800" behindDoc="0" locked="0" layoutInCell="1" allowOverlap="1" wp14:anchorId="14264EB7" wp14:editId="6CA9EA2F">
                      <wp:simplePos x="0" y="0"/>
                      <wp:positionH relativeFrom="column">
                        <wp:posOffset>5832475</wp:posOffset>
                      </wp:positionH>
                      <wp:positionV relativeFrom="paragraph">
                        <wp:posOffset>93345</wp:posOffset>
                      </wp:positionV>
                      <wp:extent cx="2019300" cy="1190625"/>
                      <wp:effectExtent l="19050" t="19050" r="19050" b="28575"/>
                      <wp:wrapNone/>
                      <wp:docPr id="35" name="正方形/長方形 35"/>
                      <wp:cNvGraphicFramePr/>
                      <a:graphic xmlns:a="http://schemas.openxmlformats.org/drawingml/2006/main">
                        <a:graphicData uri="http://schemas.microsoft.com/office/word/2010/wordprocessingShape">
                          <wps:wsp>
                            <wps:cNvSpPr/>
                            <wps:spPr>
                              <a:xfrm>
                                <a:off x="0" y="0"/>
                                <a:ext cx="2019300" cy="11906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0B204" w14:textId="77777777" w:rsidR="00BB6C3F" w:rsidRPr="005F1B30" w:rsidRDefault="00BB6C3F" w:rsidP="00C46D7D">
                                  <w:pPr>
                                    <w:jc w:val="center"/>
                                    <w:rPr>
                                      <w:b/>
                                      <w:bCs/>
                                      <w:color w:val="000000" w:themeColor="text1"/>
                                    </w:rPr>
                                  </w:pPr>
                                  <w:r w:rsidRPr="005F1B30">
                                    <w:rPr>
                                      <w:b/>
                                      <w:bCs/>
                                      <w:color w:val="000000" w:themeColor="text1"/>
                                    </w:rPr>
                                    <w:t>17,000,000</w:t>
                                  </w:r>
                                </w:p>
                                <w:p w14:paraId="7D812A2B" w14:textId="2427BF4D" w:rsidR="00BB6C3F" w:rsidRDefault="00BB6C3F" w:rsidP="00C46D7D">
                                  <w:pPr>
                                    <w:jc w:val="center"/>
                                  </w:pPr>
                                  <w:r w:rsidRPr="00C46D7D">
                                    <w:rPr>
                                      <w:color w:val="000000" w:themeColor="text1"/>
                                    </w:rPr>
                                    <w:t>barrels of oil used for plastic production each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264EB7" id="正方形/長方形 35" o:spid="_x0000_s1030" style="position:absolute;left:0;text-align:left;margin-left:459.25pt;margin-top:7.35pt;width:159pt;height:9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kRuwIAAK0FAAAOAAAAZHJzL2Uyb0RvYy54bWysVM1u1DAQviPxDpbvNMn2h3bVbLVqVYRU&#10;tSta1LPXsZtIjsfY3k2W94AHgDNnxIHHoRJvwdj56VIqDog9ZGc8M9/4G8/M8UlbK7IW1lWgc5rt&#10;pJQIzaGo9F1O396cvzikxHmmC6ZAi5xuhKMns+fPjhszFRMoQRXCEgTRbtqYnJbem2mSOF6Kmrkd&#10;MEKjUYKtmUfV3iWFZQ2i1yqZpOlB0oAtjAUunMPTs85IZxFfSsH9lZROeKJyinfz8Wvjdxm+yeyY&#10;Te8sM2XF+2uwf7hFzSqNSUeoM+YZWdnqD6i64hYcSL/DoU5AyoqLyAHZZOkjNtclMyJyweI4M5bJ&#10;/T9YfrleWFIVOd3dp0SzGt/o/svn+4/ffnz/lPz88LWTCFqxVI1xU4y4Ngvbaw7FwLuVtg7/yIi0&#10;sbybsbyi9YTjITI82k3xFTjasuwoPZhE1OQh3FjnXwmoSRByavH9YlnZ+sJ5TImug0vIpuG8Uiq+&#10;odKkQRKHGSYIJgeqKoI1KqGdxKmyZM2wEXybBTYItuWFmtJ4GDh2rKLkN0oECKXfCImFCjy6BL9j&#10;Ms6F9llnKlkhulT7Kf6GZENETB0BA7LES47YPcDg2YEM2N2de/8QKmKHj8E9878FjxExM2g/BteV&#10;BvsUM4Ws+syd/1CkrjShSr5dtrGJJsEznCyh2GBjWegmzhl+XuGTXjDnF8ziiGEb4NrwV/iRCvDp&#10;oJcoKcG+f+o8+GPno5WSBkc2p+7dillBiXqtcSaOsr29MONR2dt/OUHFbluW2xa9qk8BmyHDBWV4&#10;FIO/V4MoLdS3uF3mISuamOaYO6fc20E59d0qwf3ExXwe3XCuDfMX+trwAB7qHFr2pr1l1vR97XEk&#10;LmEYbzZ91N6db4jUMF95kFXs/Ye69i+AOyG2Ur+/wtLZ1qPXw5ad/QIAAP//AwBQSwMEFAAGAAgA&#10;AAAhAKlUOSjfAAAACwEAAA8AAABkcnMvZG93bnJldi54bWxMj7FOwzAQhnck3sE6JDZq15SShDgV&#10;qsTYgQahjm7sxFHtcxQ7beDpcSc63v2f/vuu3MzOkrMeQ+9RwHLBgGhsvOqxE/BVfzxlQEKUqKT1&#10;qAX86ACb6v6ulIXyF/zU533sSCrBUEgBJsahoDQ0RjsZFn7QmLLWj07GNI4dVaO8pHJnKWdsTZ3s&#10;MV0wctBbo5vTfnICWHYwtl3t7Lbe/daHU5t/T5gL8fgwv78BiXqO/zBc9ZM6VMnp6CdUgVgB+TJ7&#10;SWgKVq9ArgB/XqfNUQBnnAOtSnr7Q/UHAAD//wMAUEsBAi0AFAAGAAgAAAAhALaDOJL+AAAA4QEA&#10;ABMAAAAAAAAAAAAAAAAAAAAAAFtDb250ZW50X1R5cGVzXS54bWxQSwECLQAUAAYACAAAACEAOP0h&#10;/9YAAACUAQAACwAAAAAAAAAAAAAAAAAvAQAAX3JlbHMvLnJlbHNQSwECLQAUAAYACAAAACEAy8up&#10;EbsCAACtBQAADgAAAAAAAAAAAAAAAAAuAgAAZHJzL2Uyb0RvYy54bWxQSwECLQAUAAYACAAAACEA&#10;qVQ5KN8AAAALAQAADwAAAAAAAAAAAAAAAAAVBQAAZHJzL2Rvd25yZXYueG1sUEsFBgAAAAAEAAQA&#10;8wAAACEGAAAAAA==&#10;" filled="f" strokecolor="black [3213]" strokeweight="3pt">
                      <v:textbox>
                        <w:txbxContent>
                          <w:p w14:paraId="0E40B204" w14:textId="77777777" w:rsidR="00BB6C3F" w:rsidRPr="005F1B30" w:rsidRDefault="00BB6C3F" w:rsidP="00C46D7D">
                            <w:pPr>
                              <w:jc w:val="center"/>
                              <w:rPr>
                                <w:b/>
                                <w:bCs/>
                                <w:color w:val="000000" w:themeColor="text1"/>
                              </w:rPr>
                            </w:pPr>
                            <w:r w:rsidRPr="005F1B30">
                              <w:rPr>
                                <w:b/>
                                <w:bCs/>
                                <w:color w:val="000000" w:themeColor="text1"/>
                              </w:rPr>
                              <w:t>17,000,000</w:t>
                            </w:r>
                          </w:p>
                          <w:p w14:paraId="7D812A2B" w14:textId="2427BF4D" w:rsidR="00BB6C3F" w:rsidRDefault="00BB6C3F" w:rsidP="00C46D7D">
                            <w:pPr>
                              <w:jc w:val="center"/>
                            </w:pPr>
                            <w:r w:rsidRPr="00C46D7D">
                              <w:rPr>
                                <w:color w:val="000000" w:themeColor="text1"/>
                              </w:rPr>
                              <w:t>barrels of oil used for plastic production each year.</w:t>
                            </w:r>
                          </w:p>
                        </w:txbxContent>
                      </v:textbox>
                    </v:rect>
                  </w:pict>
                </mc:Fallback>
              </mc:AlternateContent>
            </w:r>
            <w:r w:rsidR="00C46D7D">
              <w:rPr>
                <w:rFonts w:ascii="Georgia Pro Black" w:hAnsi="Georgia Pro Black"/>
                <w:noProof/>
              </w:rPr>
              <mc:AlternateContent>
                <mc:Choice Requires="wps">
                  <w:drawing>
                    <wp:anchor distT="0" distB="0" distL="114300" distR="114300" simplePos="0" relativeHeight="251645440" behindDoc="0" locked="0" layoutInCell="1" allowOverlap="1" wp14:anchorId="57327219" wp14:editId="4B971568">
                      <wp:simplePos x="0" y="0"/>
                      <wp:positionH relativeFrom="column">
                        <wp:posOffset>347345</wp:posOffset>
                      </wp:positionH>
                      <wp:positionV relativeFrom="paragraph">
                        <wp:posOffset>60325</wp:posOffset>
                      </wp:positionV>
                      <wp:extent cx="2066925" cy="1190625"/>
                      <wp:effectExtent l="19050" t="19050" r="28575" b="28575"/>
                      <wp:wrapNone/>
                      <wp:docPr id="33" name="正方形/長方形 33"/>
                      <wp:cNvGraphicFramePr/>
                      <a:graphic xmlns:a="http://schemas.openxmlformats.org/drawingml/2006/main">
                        <a:graphicData uri="http://schemas.microsoft.com/office/word/2010/wordprocessingShape">
                          <wps:wsp>
                            <wps:cNvSpPr/>
                            <wps:spPr>
                              <a:xfrm>
                                <a:off x="0" y="0"/>
                                <a:ext cx="2066925" cy="11906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DD29D" w14:textId="77777777" w:rsidR="00BB6C3F" w:rsidRPr="005F1B30" w:rsidRDefault="00BB6C3F" w:rsidP="00C46D7D">
                                  <w:pPr>
                                    <w:jc w:val="center"/>
                                    <w:rPr>
                                      <w:b/>
                                      <w:bCs/>
                                      <w:color w:val="000000" w:themeColor="text1"/>
                                    </w:rPr>
                                  </w:pPr>
                                  <w:r w:rsidRPr="005F1B30">
                                    <w:rPr>
                                      <w:b/>
                                      <w:bCs/>
                                      <w:color w:val="000000" w:themeColor="text1"/>
                                    </w:rPr>
                                    <w:t>500,000,000,000</w:t>
                                  </w:r>
                                </w:p>
                                <w:p w14:paraId="6315A554" w14:textId="77777777" w:rsidR="00BB6C3F" w:rsidRPr="00C46D7D" w:rsidRDefault="00BB6C3F" w:rsidP="00C46D7D">
                                  <w:pPr>
                                    <w:jc w:val="center"/>
                                    <w:rPr>
                                      <w:color w:val="000000" w:themeColor="text1"/>
                                    </w:rPr>
                                  </w:pPr>
                                </w:p>
                                <w:p w14:paraId="4C1311D2" w14:textId="02951E87" w:rsidR="00BB6C3F" w:rsidRDefault="00BB6C3F" w:rsidP="00C46D7D">
                                  <w:pPr>
                                    <w:jc w:val="center"/>
                                  </w:pPr>
                                  <w:r w:rsidRPr="00C46D7D">
                                    <w:rPr>
                                      <w:color w:val="000000" w:themeColor="text1"/>
                                    </w:rPr>
                                    <w:t>plastic bags used each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27219" id="正方形/長方形 33" o:spid="_x0000_s1031" style="position:absolute;left:0;text-align:left;margin-left:27.35pt;margin-top:4.75pt;width:162.75pt;height:9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6YvQIAAK0FAAAOAAAAZHJzL2Uyb0RvYy54bWysVMFu1DAQvSPxD5bvNMm2Xdqo2WrVqgip&#10;aita1LPXcZpIjsfY3t0s/wEfAGfOiAOfQyX+grGdZFcFcUDsITvjmXnjN56Zk9OulWQljG1AFTTb&#10;SykRikPZqIeCvr27eHFEiXVMlUyCEgXdCEtPZ8+fnax1LiZQgyyFIQiibL7WBa2d03mSWF6Lltk9&#10;0EKhsQLTMoeqeUhKw9aI3spkkqbTZA2m1Aa4sBZPz6ORzgJ+VQnurqvKCkdkQfFuLnxN+C78N5md&#10;sPzBMF03vL8G+4dbtKxRmHSEOmeOkaVpfoNqG27AQuX2OLQJVFXDReCAbLL0CZvbmmkRuGBxrB7L&#10;ZP8fLL9a3RjSlAXd36dEsRbf6PHL58eP3358/5T8/PA1SgStWKq1tjlG3Oob02sWRc+7q0zr/5ER&#10;6UJ5N2N5RecIx8NJOp0eTw4p4WjLsuN0igriJNtwbax7JaAlXiiowfcLZWWrS+ui6+Disym4aKTE&#10;c5ZLRdZI4ihL0xBhQTalt3pjaCdxJg1ZMWwE12V93h0vvIVUeBnPMbIKkttIEfHfiAoL5XnEBL5F&#10;t5iMc6FcFk01K0VMdZjib0g2RATKUiGgR67wkiN2DzB4RpABOxag9/ehInT4GNwz/1vwGBEyg3Jj&#10;cNsoMH9iJpFVnzn6D0WKpfFVct2ii03kPf3JAsoNNpaBOHFW84sGn/SSWXfDDI4YDiOuDXeNn0oC&#10;Ph30EiU1mPd/Ovf+2PlopWSNI1tQ+27JjKBEvlY4E8fZwYGf8aAcHL6coGJ2LYtdi1q2Z4DNkOGC&#10;0jyI3t/JQawMtPe4XeY+K5qY4pi7oNyZQTlzcZXgfuJiPg9uONeauUt1q7kH93X2LXvX3TOj+752&#10;OBJXMIw3y5+0d/T1kQrmSwdVE3p/W9f+BXAnhFbq95dfOrt68Npu2dkvAAAA//8DAFBLAwQUAAYA&#10;CAAAACEAH+nWNt0AAAAIAQAADwAAAGRycy9kb3ducmV2LnhtbEyPwU7DMBBE70j8g7VI3KhNaWkS&#10;4lSoEsceaBDq0Y03cVR7HcVOG/h6zAmOq3maeVtuZ2fZBcfQe5LwuBDAkBqve+okfNRvDxmwEBVp&#10;ZT2hhC8MsK1ub0pVaH+ld7wcYsdSCYVCSTAxDgXnoTHoVFj4ASllrR+diukcO65HdU3lzvKlEM/c&#10;qZ7SglED7gw258PkJIjsaGy72ttdvf+uj+c2/5wol/L+bn59ARZxjn8w/OondaiS08lPpAOzEtar&#10;TSIl5GtgKX7KxBLYKXH5RgCvSv7/geoHAAD//wMAUEsBAi0AFAAGAAgAAAAhALaDOJL+AAAA4QEA&#10;ABMAAAAAAAAAAAAAAAAAAAAAAFtDb250ZW50X1R5cGVzXS54bWxQSwECLQAUAAYACAAAACEAOP0h&#10;/9YAAACUAQAACwAAAAAAAAAAAAAAAAAvAQAAX3JlbHMvLnJlbHNQSwECLQAUAAYACAAAACEAiLOu&#10;mL0CAACtBQAADgAAAAAAAAAAAAAAAAAuAgAAZHJzL2Uyb0RvYy54bWxQSwECLQAUAAYACAAAACEA&#10;H+nWNt0AAAAIAQAADwAAAAAAAAAAAAAAAAAXBQAAZHJzL2Rvd25yZXYueG1sUEsFBgAAAAAEAAQA&#10;8wAAACEGAAAAAA==&#10;" filled="f" strokecolor="black [3213]" strokeweight="3pt">
                      <v:textbox>
                        <w:txbxContent>
                          <w:p w14:paraId="30CDD29D" w14:textId="77777777" w:rsidR="00BB6C3F" w:rsidRPr="005F1B30" w:rsidRDefault="00BB6C3F" w:rsidP="00C46D7D">
                            <w:pPr>
                              <w:jc w:val="center"/>
                              <w:rPr>
                                <w:b/>
                                <w:bCs/>
                                <w:color w:val="000000" w:themeColor="text1"/>
                              </w:rPr>
                            </w:pPr>
                            <w:r w:rsidRPr="005F1B30">
                              <w:rPr>
                                <w:b/>
                                <w:bCs/>
                                <w:color w:val="000000" w:themeColor="text1"/>
                              </w:rPr>
                              <w:t>500,000,000,000</w:t>
                            </w:r>
                          </w:p>
                          <w:p w14:paraId="6315A554" w14:textId="77777777" w:rsidR="00BB6C3F" w:rsidRPr="00C46D7D" w:rsidRDefault="00BB6C3F" w:rsidP="00C46D7D">
                            <w:pPr>
                              <w:jc w:val="center"/>
                              <w:rPr>
                                <w:color w:val="000000" w:themeColor="text1"/>
                              </w:rPr>
                            </w:pPr>
                          </w:p>
                          <w:p w14:paraId="4C1311D2" w14:textId="02951E87" w:rsidR="00BB6C3F" w:rsidRDefault="00BB6C3F" w:rsidP="00C46D7D">
                            <w:pPr>
                              <w:jc w:val="center"/>
                            </w:pPr>
                            <w:r w:rsidRPr="00C46D7D">
                              <w:rPr>
                                <w:color w:val="000000" w:themeColor="text1"/>
                              </w:rPr>
                              <w:t>plastic bags used each year.</w:t>
                            </w:r>
                          </w:p>
                        </w:txbxContent>
                      </v:textbox>
                    </v:rect>
                  </w:pict>
                </mc:Fallback>
              </mc:AlternateContent>
            </w:r>
          </w:p>
          <w:p w14:paraId="180CBEC2" w14:textId="09B7CFDF" w:rsidR="00C46D7D" w:rsidRPr="00C46D7D" w:rsidRDefault="00C46D7D" w:rsidP="00C46D7D">
            <w:pPr>
              <w:jc w:val="center"/>
              <w:rPr>
                <w:rFonts w:ascii="Georgia Pro Black" w:hAnsi="Georgia Pro Black"/>
              </w:rPr>
            </w:pPr>
          </w:p>
          <w:p w14:paraId="0880CE24" w14:textId="0D048592" w:rsidR="00C46D7D" w:rsidRDefault="00C46D7D" w:rsidP="00C46D7D">
            <w:pPr>
              <w:jc w:val="center"/>
              <w:rPr>
                <w:rFonts w:ascii="Georgia Pro Black" w:hAnsi="Georgia Pro Black"/>
              </w:rPr>
            </w:pPr>
          </w:p>
          <w:p w14:paraId="184B85F3" w14:textId="5B2471A8" w:rsidR="00C46D7D" w:rsidRPr="00C46D7D" w:rsidRDefault="00C46D7D" w:rsidP="00C46D7D">
            <w:pPr>
              <w:rPr>
                <w:rFonts w:ascii="Georgia Pro Black" w:hAnsi="Georgia Pro Black"/>
              </w:rPr>
            </w:pPr>
          </w:p>
          <w:p w14:paraId="574162F9" w14:textId="501E75D2" w:rsidR="00C46D7D" w:rsidRPr="00C46D7D" w:rsidRDefault="00C46D7D" w:rsidP="00C46D7D">
            <w:pPr>
              <w:rPr>
                <w:rFonts w:ascii="Georgia Pro Black" w:hAnsi="Georgia Pro Black"/>
              </w:rPr>
            </w:pPr>
          </w:p>
          <w:p w14:paraId="545FE7BA" w14:textId="144D01EF" w:rsidR="00C46D7D" w:rsidRPr="00C46D7D" w:rsidRDefault="00C46D7D" w:rsidP="00C46D7D">
            <w:pPr>
              <w:rPr>
                <w:rFonts w:ascii="Georgia Pro Black" w:hAnsi="Georgia Pro Black"/>
              </w:rPr>
            </w:pPr>
          </w:p>
          <w:p w14:paraId="6E3A4A85" w14:textId="5429BC6F" w:rsidR="00C46D7D" w:rsidRDefault="005F1B30" w:rsidP="00C46D7D">
            <w:pPr>
              <w:rPr>
                <w:rFonts w:ascii="Georgia Pro Black" w:hAnsi="Georgia Pro Black"/>
              </w:rPr>
            </w:pPr>
            <w:r>
              <w:rPr>
                <w:rFonts w:ascii="Georgia Pro Black" w:hAnsi="Georgia Pro Black"/>
                <w:noProof/>
              </w:rPr>
              <mc:AlternateContent>
                <mc:Choice Requires="wps">
                  <w:drawing>
                    <wp:anchor distT="0" distB="0" distL="114300" distR="114300" simplePos="0" relativeHeight="251674112" behindDoc="0" locked="0" layoutInCell="1" allowOverlap="1" wp14:anchorId="7211F04B" wp14:editId="76EEE7FF">
                      <wp:simplePos x="0" y="0"/>
                      <wp:positionH relativeFrom="column">
                        <wp:posOffset>5861050</wp:posOffset>
                      </wp:positionH>
                      <wp:positionV relativeFrom="paragraph">
                        <wp:posOffset>236220</wp:posOffset>
                      </wp:positionV>
                      <wp:extent cx="2019300" cy="1190625"/>
                      <wp:effectExtent l="19050" t="19050" r="19050" b="28575"/>
                      <wp:wrapNone/>
                      <wp:docPr id="38" name="正方形/長方形 38"/>
                      <wp:cNvGraphicFramePr/>
                      <a:graphic xmlns:a="http://schemas.openxmlformats.org/drawingml/2006/main">
                        <a:graphicData uri="http://schemas.microsoft.com/office/word/2010/wordprocessingShape">
                          <wps:wsp>
                            <wps:cNvSpPr/>
                            <wps:spPr>
                              <a:xfrm>
                                <a:off x="0" y="0"/>
                                <a:ext cx="2019300" cy="11906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4D10C" w14:textId="77777777" w:rsidR="00BB6C3F" w:rsidRPr="005F1B30" w:rsidRDefault="00BB6C3F" w:rsidP="005F1B30">
                                  <w:pPr>
                                    <w:jc w:val="center"/>
                                    <w:rPr>
                                      <w:b/>
                                      <w:bCs/>
                                      <w:color w:val="000000" w:themeColor="text1"/>
                                    </w:rPr>
                                  </w:pPr>
                                  <w:r w:rsidRPr="005F1B30">
                                    <w:rPr>
                                      <w:b/>
                                      <w:bCs/>
                                      <w:color w:val="000000" w:themeColor="text1"/>
                                    </w:rPr>
                                    <w:t>83%</w:t>
                                  </w:r>
                                </w:p>
                                <w:p w14:paraId="6D51B36D" w14:textId="74E1EFD2" w:rsidR="00BB6C3F" w:rsidRDefault="00BB6C3F" w:rsidP="005F1B30">
                                  <w:pPr>
                                    <w:jc w:val="center"/>
                                  </w:pPr>
                                  <w:r w:rsidRPr="005F1B30">
                                    <w:rPr>
                                      <w:color w:val="000000" w:themeColor="text1"/>
                                    </w:rPr>
                                    <w:t>of tap water found to contain plastic particles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11F04B" id="正方形/長方形 38" o:spid="_x0000_s1032" style="position:absolute;left:0;text-align:left;margin-left:461.5pt;margin-top:18.6pt;width:159pt;height:9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SWugIAAK0FAAAOAAAAZHJzL2Uyb0RvYy54bWysVMFu1DAQvSPxD5bvNMl2W2jUbLVqVYRU&#10;tRUt6tnrOE0kx2Ns726W/4APKGfOiAOfQyX+grGdpEupOCD2kJ3xzLzxG8/M4VHXSrISxjagCprt&#10;pJQIxaFs1G1B312fvnhFiXVMlUyCEgXdCEuPZs+fHa51LiZQgyyFIQiibL7WBa2d03mSWF6Lltkd&#10;0EKhsQLTMoequU1Kw9aI3spkkqb7yRpMqQ1wYS2enkQjnQX8qhLcXVSVFY7IguLdXPia8F34bzI7&#10;ZPmtYbpueH8N9g+3aFmjMOkIdcIcI0vT/AHVNtyAhcrtcGgTqKqGi8AB2WTpIzZXNdMicMHiWD2W&#10;yf4/WH6+ujSkKQu6iy+lWItvdP/l8/2nbz++3yU/P36NEkErlmqtbY4RV/rS9JpF0fPuKtP6f2RE&#10;ulDezVhe0TnC8RAZHuym+AocbVl2kO5P9jxq8hCujXWvBbTECwU1+H6hrGx1Zl10HVx8NgWnjZR4&#10;znKpyNqTyDCB1y3IpvTWoPh2EsfSkBXDRnBd1ufd8sJbSIWX8RwjqyC5jRQR/62osFCeR0zwOybj&#10;XCiXRVPNShFT7aX4G5INEYGyVAjokSu85IjdAwyeEWTAjgXo/X2oCB0+BvfM/xY8RoTMoNwY3DYK&#10;zFPMJLLqM0f/oUixNL5Krlt0oYmm3tOfLKDcYGMZiBNnNT9t8EnPmHWXzOCIYRvg2nAX+Kkk4NNB&#10;L1FSg/nw1Ln3x85HKyVrHNmC2vdLZgQl8o3CmTjIplM/40GZ7r2coGK2LYtti1q2x4DNkOGC0jyI&#10;3t/JQawMtDe4XeY+K5qY4pi7oNyZQTl2cZXgfuJiPg9uONeauTN1pbkH93X2LXvd3TCj+752OBLn&#10;MIw3yx+1d/T1kQrmSwdVE3r/oa79C+BOCK3U7y+/dLb14PWwZWe/AAAA//8DAFBLAwQUAAYACAAA&#10;ACEANV7E7eAAAAALAQAADwAAAGRycy9kb3ducmV2LnhtbEyPzW7CMBCE75X6DtZW6q04mKiQNBtU&#10;IfXIoQRVHE3s/Ah7HcUOpH36mlN7nJ3R7DfFdraGXfXoe0cIy0UCTFPtVE8twrH6eNkA80GSksaR&#10;RvjWHrbl40Mhc+Vu9Kmvh9CyWEI+lwhdCEPOua87baVfuEFT9Bo3WhmiHFuuRnmL5dZwkSSv3Mqe&#10;4odODnrX6fpymCxCsjl1pkn3Zlftf6rTpcm+JsoQn5/m9zdgQc/hLwx3/IgOZWQ6u4mUZwYhE6u4&#10;JSCs1gLYPSDSZbycEYRI18DLgv/fUP4CAAD//wMAUEsBAi0AFAAGAAgAAAAhALaDOJL+AAAA4QEA&#10;ABMAAAAAAAAAAAAAAAAAAAAAAFtDb250ZW50X1R5cGVzXS54bWxQSwECLQAUAAYACAAAACEAOP0h&#10;/9YAAACUAQAACwAAAAAAAAAAAAAAAAAvAQAAX3JlbHMvLnJlbHNQSwECLQAUAAYACAAAACEAKIj0&#10;lroCAACtBQAADgAAAAAAAAAAAAAAAAAuAgAAZHJzL2Uyb0RvYy54bWxQSwECLQAUAAYACAAAACEA&#10;NV7E7eAAAAALAQAADwAAAAAAAAAAAAAAAAAUBQAAZHJzL2Rvd25yZXYueG1sUEsFBgAAAAAEAAQA&#10;8wAAACEGAAAAAA==&#10;" filled="f" strokecolor="black [3213]" strokeweight="3pt">
                      <v:textbox>
                        <w:txbxContent>
                          <w:p w14:paraId="3E64D10C" w14:textId="77777777" w:rsidR="00BB6C3F" w:rsidRPr="005F1B30" w:rsidRDefault="00BB6C3F" w:rsidP="005F1B30">
                            <w:pPr>
                              <w:jc w:val="center"/>
                              <w:rPr>
                                <w:b/>
                                <w:bCs/>
                                <w:color w:val="000000" w:themeColor="text1"/>
                              </w:rPr>
                            </w:pPr>
                            <w:r w:rsidRPr="005F1B30">
                              <w:rPr>
                                <w:b/>
                                <w:bCs/>
                                <w:color w:val="000000" w:themeColor="text1"/>
                              </w:rPr>
                              <w:t>83%</w:t>
                            </w:r>
                          </w:p>
                          <w:p w14:paraId="6D51B36D" w14:textId="74E1EFD2" w:rsidR="00BB6C3F" w:rsidRDefault="00BB6C3F" w:rsidP="005F1B30">
                            <w:pPr>
                              <w:jc w:val="center"/>
                            </w:pPr>
                            <w:r w:rsidRPr="005F1B30">
                              <w:rPr>
                                <w:color w:val="000000" w:themeColor="text1"/>
                              </w:rPr>
                              <w:t>of tap water found to contain plastic particles</w:t>
                            </w:r>
                          </w:p>
                        </w:txbxContent>
                      </v:textbox>
                    </v:rect>
                  </w:pict>
                </mc:Fallback>
              </mc:AlternateContent>
            </w:r>
            <w:r>
              <w:rPr>
                <w:rFonts w:ascii="Georgia Pro Black" w:hAnsi="Georgia Pro Black"/>
                <w:noProof/>
              </w:rPr>
              <mc:AlternateContent>
                <mc:Choice Requires="wps">
                  <w:drawing>
                    <wp:anchor distT="0" distB="0" distL="114300" distR="114300" simplePos="0" relativeHeight="251671040" behindDoc="0" locked="0" layoutInCell="1" allowOverlap="1" wp14:anchorId="53B6775B" wp14:editId="329C3ED6">
                      <wp:simplePos x="0" y="0"/>
                      <wp:positionH relativeFrom="column">
                        <wp:posOffset>3203575</wp:posOffset>
                      </wp:positionH>
                      <wp:positionV relativeFrom="paragraph">
                        <wp:posOffset>226695</wp:posOffset>
                      </wp:positionV>
                      <wp:extent cx="2019300" cy="1190625"/>
                      <wp:effectExtent l="19050" t="19050" r="19050" b="28575"/>
                      <wp:wrapNone/>
                      <wp:docPr id="37" name="正方形/長方形 37"/>
                      <wp:cNvGraphicFramePr/>
                      <a:graphic xmlns:a="http://schemas.openxmlformats.org/drawingml/2006/main">
                        <a:graphicData uri="http://schemas.microsoft.com/office/word/2010/wordprocessingShape">
                          <wps:wsp>
                            <wps:cNvSpPr/>
                            <wps:spPr>
                              <a:xfrm>
                                <a:off x="0" y="0"/>
                                <a:ext cx="2019300" cy="11906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C3AE2" w14:textId="77777777" w:rsidR="00BB6C3F" w:rsidRPr="005F1B30" w:rsidRDefault="00BB6C3F" w:rsidP="005F1B30">
                                  <w:pPr>
                                    <w:jc w:val="center"/>
                                    <w:rPr>
                                      <w:b/>
                                      <w:bCs/>
                                      <w:color w:val="000000" w:themeColor="text1"/>
                                    </w:rPr>
                                  </w:pPr>
                                  <w:r w:rsidRPr="005F1B30">
                                    <w:rPr>
                                      <w:b/>
                                      <w:bCs/>
                                      <w:color w:val="000000" w:themeColor="text1"/>
                                    </w:rPr>
                                    <w:t>100,000</w:t>
                                  </w:r>
                                </w:p>
                                <w:p w14:paraId="490EF05B" w14:textId="504D2D5D" w:rsidR="00BB6C3F" w:rsidRDefault="00BB6C3F" w:rsidP="005F1B30">
                                  <w:pPr>
                                    <w:jc w:val="center"/>
                                  </w:pPr>
                                  <w:r w:rsidRPr="005F1B30">
                                    <w:rPr>
                                      <w:color w:val="000000" w:themeColor="text1"/>
                                    </w:rPr>
                                    <w:t>marine animals killed by plastics each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B6775B" id="正方形/長方形 37" o:spid="_x0000_s1033" style="position:absolute;left:0;text-align:left;margin-left:252.25pt;margin-top:17.85pt;width:159pt;height:9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f7ugIAAK0FAAAOAAAAZHJzL2Uyb0RvYy54bWysVM1u1DAQviPxDpbvNMn2P2q2WrUqQqra&#10;ihb17HWcJpLjMbZ3N8t7wAOUM2fEgcehEm/B2E7SpVQcEHvIznhmvvE3npmj466VZCmMbUAVNNtK&#10;KRGKQ9mou4K+uzl7dUCJdUyVTIISBV0LS4+nL18crXQuJlCDLIUhCKJsvtIFrZ3TeZJYXouW2S3Q&#10;QqGxAtMyh6q5S0rDVojeymSSpnvJCkypDXBhLZ6eRiOdBvyqEtxdVpUVjsiC4t1c+JrwnftvMj1i&#10;+Z1hum54fw32D7doWaMw6Qh1yhwjC9P8AdU23ICFym1xaBOoqoaLwAHZZOkTNtc10yJwweJYPZbJ&#10;/j9YfrG8MqQpC7q9T4liLb7Rw5fPD5++/fh+n/z8+DVKBK1YqpW2OUZc6yvTaxZFz7urTOv/kRHp&#10;QnnXY3lF5wjHQ2R4uJ3iK3C0ZdlhujfZ9ajJY7g21r0W0BIvFNTg+4WysuW5ddF1cPHZFJw1UuI5&#10;y6UiKyRxkGECr1uQTemtQfHtJE6kIUuGjeC6rM+74YW3kAov4zlGVkFyayki/ltRYaE8j5jgd0zG&#10;uVAui6aalSKm2k3xNyQbIgJlqRDQI1d4yRG7Bxg8I8iAHQvQ+/tQETp8DO6Z/y14jAiZQbkxuG0U&#10;mOeYSWTVZ47+Q5FiaXyVXDfvQhOF9/QncyjX2FgG4sRZzc8afNJzZt0VMzhi2Aa4NtwlfioJ+HTQ&#10;S5TUYD48d+79sfPRSskKR7ag9v2CGUGJfKNwJg6znR0/40HZ2d2foGI2LfNNi1q0J4DNkOGC0jyI&#10;3t/JQawMtLe4XWY+K5qY4pi7oNyZQTlxcZXgfuJiNgtuONeauXN1rbkH93X2LXvT3TKj+752OBIX&#10;MIw3y5+0d/T1kQpmCwdVE3r/sa79C+BOCK3U7y+/dDb14PW4Zae/AAAA//8DAFBLAwQUAAYACAAA&#10;ACEAM5yBYt8AAAAKAQAADwAAAGRycy9kb3ducmV2LnhtbEyPsU7DMBCGdyTewbpKbNSu20Aa4lSo&#10;EmMHGoQ6urETR7XPUey0gafHTDDe3af/vr/czc6Sqx5D71HAasmAaGy86rET8FG/PeZAQpSopPWo&#10;BXzpALvq/q6UhfI3fNfXY+xICsFQSAEmxqGgNDRGOxmWftCYbq0fnYxpHDuqRnlL4c5SztgTdbLH&#10;9MHIQe+Nbi7HyQlg+cnYdnOw+/rwXZ8u7fZzwq0QD4v59QVI1HP8g+FXP6lDlZzOfkIViBWQsU2W&#10;UAHr7BlIAnLO0+IsgPM1B1qV9H+F6gcAAP//AwBQSwECLQAUAAYACAAAACEAtoM4kv4AAADhAQAA&#10;EwAAAAAAAAAAAAAAAAAAAAAAW0NvbnRlbnRfVHlwZXNdLnhtbFBLAQItABQABgAIAAAAIQA4/SH/&#10;1gAAAJQBAAALAAAAAAAAAAAAAAAAAC8BAABfcmVscy8ucmVsc1BLAQItABQABgAIAAAAIQDXpjf7&#10;ugIAAK0FAAAOAAAAAAAAAAAAAAAAAC4CAABkcnMvZTJvRG9jLnhtbFBLAQItABQABgAIAAAAIQAz&#10;nIFi3wAAAAoBAAAPAAAAAAAAAAAAAAAAABQFAABkcnMvZG93bnJldi54bWxQSwUGAAAAAAQABADz&#10;AAAAIAYAAAAA&#10;" filled="f" strokecolor="black [3213]" strokeweight="3pt">
                      <v:textbox>
                        <w:txbxContent>
                          <w:p w14:paraId="65EC3AE2" w14:textId="77777777" w:rsidR="00BB6C3F" w:rsidRPr="005F1B30" w:rsidRDefault="00BB6C3F" w:rsidP="005F1B30">
                            <w:pPr>
                              <w:jc w:val="center"/>
                              <w:rPr>
                                <w:b/>
                                <w:bCs/>
                                <w:color w:val="000000" w:themeColor="text1"/>
                              </w:rPr>
                            </w:pPr>
                            <w:r w:rsidRPr="005F1B30">
                              <w:rPr>
                                <w:b/>
                                <w:bCs/>
                                <w:color w:val="000000" w:themeColor="text1"/>
                              </w:rPr>
                              <w:t>100,000</w:t>
                            </w:r>
                          </w:p>
                          <w:p w14:paraId="490EF05B" w14:textId="504D2D5D" w:rsidR="00BB6C3F" w:rsidRDefault="00BB6C3F" w:rsidP="005F1B30">
                            <w:pPr>
                              <w:jc w:val="center"/>
                            </w:pPr>
                            <w:r w:rsidRPr="005F1B30">
                              <w:rPr>
                                <w:color w:val="000000" w:themeColor="text1"/>
                              </w:rPr>
                              <w:t>marine animals killed by plastics each year.</w:t>
                            </w:r>
                          </w:p>
                        </w:txbxContent>
                      </v:textbox>
                    </v:rect>
                  </w:pict>
                </mc:Fallback>
              </mc:AlternateContent>
            </w:r>
            <w:r w:rsidR="00C46D7D">
              <w:rPr>
                <w:rFonts w:ascii="Georgia Pro Black" w:hAnsi="Georgia Pro Black"/>
                <w:noProof/>
              </w:rPr>
              <mc:AlternateContent>
                <mc:Choice Requires="wps">
                  <w:drawing>
                    <wp:anchor distT="0" distB="0" distL="114300" distR="114300" simplePos="0" relativeHeight="251666944" behindDoc="0" locked="0" layoutInCell="1" allowOverlap="1" wp14:anchorId="474FFDB9" wp14:editId="7AF7B342">
                      <wp:simplePos x="0" y="0"/>
                      <wp:positionH relativeFrom="column">
                        <wp:posOffset>384175</wp:posOffset>
                      </wp:positionH>
                      <wp:positionV relativeFrom="paragraph">
                        <wp:posOffset>179070</wp:posOffset>
                      </wp:positionV>
                      <wp:extent cx="2019300" cy="1190625"/>
                      <wp:effectExtent l="19050" t="19050" r="19050" b="28575"/>
                      <wp:wrapNone/>
                      <wp:docPr id="36" name="正方形/長方形 36"/>
                      <wp:cNvGraphicFramePr/>
                      <a:graphic xmlns:a="http://schemas.openxmlformats.org/drawingml/2006/main">
                        <a:graphicData uri="http://schemas.microsoft.com/office/word/2010/wordprocessingShape">
                          <wps:wsp>
                            <wps:cNvSpPr/>
                            <wps:spPr>
                              <a:xfrm>
                                <a:off x="0" y="0"/>
                                <a:ext cx="2019300" cy="11906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F6CB0" w14:textId="77777777" w:rsidR="00BB6C3F" w:rsidRPr="005F1B30" w:rsidRDefault="00BB6C3F" w:rsidP="00C46D7D">
                                  <w:pPr>
                                    <w:jc w:val="center"/>
                                    <w:rPr>
                                      <w:b/>
                                      <w:bCs/>
                                      <w:color w:val="000000" w:themeColor="text1"/>
                                    </w:rPr>
                                  </w:pPr>
                                  <w:r w:rsidRPr="005F1B30">
                                    <w:rPr>
                                      <w:b/>
                                      <w:bCs/>
                                      <w:color w:val="000000" w:themeColor="text1"/>
                                    </w:rPr>
                                    <w:t>1,000,000</w:t>
                                  </w:r>
                                </w:p>
                                <w:p w14:paraId="2723E3E3" w14:textId="4DBB1A5C" w:rsidR="00BB6C3F" w:rsidRDefault="00BB6C3F" w:rsidP="00C46D7D">
                                  <w:pPr>
                                    <w:jc w:val="center"/>
                                  </w:pPr>
                                  <w:r w:rsidRPr="00C46D7D">
                                    <w:rPr>
                                      <w:color w:val="000000" w:themeColor="text1"/>
                                    </w:rPr>
                                    <w:t>plastic bottles bought every minute.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FFDB9" id="正方形/長方形 36" o:spid="_x0000_s1034" style="position:absolute;left:0;text-align:left;margin-left:30.25pt;margin-top:14.1pt;width:159pt;height:9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zIuwIAAK0FAAAOAAAAZHJzL2Uyb0RvYy54bWysVM1u1DAQviPxDpbvNMn2hzZqtlq1KkKq&#10;2hUt6tnrOE0kx2Ns726W94AHgDNnxIHHoRJvwdhO0qVUHBB78M5kZr7xN56Z45OulWQljG1AFTTb&#10;SSkRikPZqLuCvr05f3FIiXVMlUyCEgXdCEtPps+fHa91LiZQgyyFIQiibL7WBa2d03mSWF6Lltkd&#10;0EKhsQLTMoequUtKw9aI3spkkqYHyRpMqQ1wYS1+PYtGOg34VSW4u6oqKxyRBcW7uXCacC78mUyP&#10;WX5nmK4b3l+D/cMtWtYoTDpCnTHHyNI0f0C1DTdgoXI7HNoEqqrhInBANln6iM11zbQIXLA4Vo9l&#10;sv8Pll+u5oY0ZUF3DyhRrMU3uv/y+f7jtx/fPyU/P3yNEkErlmqtbY4R13pues2i6Hl3lWn9PzIi&#10;XSjvZiyv6Bzh+BEZHu2m+AocbVl2lB5M9j1q8hCujXWvBLTECwU1+H6hrGx1YV10HVx8NgXnjZT4&#10;neVSkTWSOMwwgdctyKb01qD4dhKn0pAVw0ZwXdbn3fLCW0iFl/EcI6sguY0UEf+NqLBQnkdM8Dsm&#10;41wol0VTzUoRU+2n+BuSDRGBslQI6JErvOSI3QMMnhFkwI4F6P19qAgdPgb3zP8WPEaEzKDcGNw2&#10;CsxTzCSy6jNH/6FIsTS+Sq5bdKGJxi5ZQLnBxjIQJ85qft7gk14w6+bM4IhhG+DacFd4VBLw6aCX&#10;KKnBvH/qu/fHzkcrJWsc2YLad0tmBCXytcKZOMr29vyMB2Vv/+UEFbNtWWxb1LI9BWyGDBeU5kH0&#10;/k4OYmWgvcXtMvNZ0cQUx9wF5c4MyqmLqwT3ExezWXDDudbMXahrzT24r7Nv2Zvulhnd97XDkbiE&#10;YbxZ/qi9o6+PVDBbOqia0Pu+0rGu/QvgTgit1O8vv3S29eD1sGWnvwAAAP//AwBQSwMEFAAGAAgA&#10;AAAhAD4jPFneAAAACQEAAA8AAABkcnMvZG93bnJldi54bWxMj8FuwjAQRO+V+g/WIvVWHNICIcRB&#10;FVKPHEqqiqOJnTjCXkexA2m/vttTOe7MaPZNsZucZVc9hM6jgMU8Aaax9qrDVsBn9f6cAQtRopLW&#10;oxbwrQPsyseHQubK3/BDX4+xZVSCIZcCTIx9znmojXYyzH2vkbzGD05GOoeWq0HeqNxZnibJijvZ&#10;IX0wstd7o+vLcXQCkuxkbPN6sPvq8FOdLs3ma8SNEE+z6W0LLOop/ofhD5/QoSSmsx9RBWYFrJIl&#10;JQWkWQqM/Jd1RsKZhMVyDbws+P2C8hcAAP//AwBQSwECLQAUAAYACAAAACEAtoM4kv4AAADhAQAA&#10;EwAAAAAAAAAAAAAAAAAAAAAAW0NvbnRlbnRfVHlwZXNdLnhtbFBLAQItABQABgAIAAAAIQA4/SH/&#10;1gAAAJQBAAALAAAAAAAAAAAAAAAAAC8BAABfcmVscy8ucmVsc1BLAQItABQABgAIAAAAIQAyoZzI&#10;uwIAAK0FAAAOAAAAAAAAAAAAAAAAAC4CAABkcnMvZTJvRG9jLnhtbFBLAQItABQABgAIAAAAIQA+&#10;IzxZ3gAAAAkBAAAPAAAAAAAAAAAAAAAAABUFAABkcnMvZG93bnJldi54bWxQSwUGAAAAAAQABADz&#10;AAAAIAYAAAAA&#10;" filled="f" strokecolor="black [3213]" strokeweight="3pt">
                      <v:textbox>
                        <w:txbxContent>
                          <w:p w14:paraId="2B8F6CB0" w14:textId="77777777" w:rsidR="00BB6C3F" w:rsidRPr="005F1B30" w:rsidRDefault="00BB6C3F" w:rsidP="00C46D7D">
                            <w:pPr>
                              <w:jc w:val="center"/>
                              <w:rPr>
                                <w:b/>
                                <w:bCs/>
                                <w:color w:val="000000" w:themeColor="text1"/>
                              </w:rPr>
                            </w:pPr>
                            <w:r w:rsidRPr="005F1B30">
                              <w:rPr>
                                <w:b/>
                                <w:bCs/>
                                <w:color w:val="000000" w:themeColor="text1"/>
                              </w:rPr>
                              <w:t>1,000,000</w:t>
                            </w:r>
                          </w:p>
                          <w:p w14:paraId="2723E3E3" w14:textId="4DBB1A5C" w:rsidR="00BB6C3F" w:rsidRDefault="00BB6C3F" w:rsidP="00C46D7D">
                            <w:pPr>
                              <w:jc w:val="center"/>
                            </w:pPr>
                            <w:r w:rsidRPr="00C46D7D">
                              <w:rPr>
                                <w:color w:val="000000" w:themeColor="text1"/>
                              </w:rPr>
                              <w:t>plastic bottles bought every minute.</w:t>
                            </w:r>
                          </w:p>
                        </w:txbxContent>
                      </v:textbox>
                    </v:rect>
                  </w:pict>
                </mc:Fallback>
              </mc:AlternateContent>
            </w:r>
          </w:p>
          <w:p w14:paraId="6463BB11" w14:textId="1011EA8D" w:rsidR="005F1B30" w:rsidRDefault="005F1B30" w:rsidP="00C46D7D">
            <w:pPr>
              <w:rPr>
                <w:rFonts w:ascii="Georgia Pro Black" w:hAnsi="Georgia Pro Black"/>
              </w:rPr>
            </w:pPr>
          </w:p>
          <w:p w14:paraId="362E1230" w14:textId="38174F6A" w:rsidR="005F1B30" w:rsidRDefault="005F1B30" w:rsidP="00C46D7D">
            <w:pPr>
              <w:rPr>
                <w:rFonts w:ascii="Georgia Pro Black" w:hAnsi="Georgia Pro Black"/>
              </w:rPr>
            </w:pPr>
          </w:p>
          <w:p w14:paraId="65AE5F84" w14:textId="7159C655" w:rsidR="005F1B30" w:rsidRDefault="005F1B30" w:rsidP="00C46D7D">
            <w:pPr>
              <w:rPr>
                <w:rFonts w:ascii="Georgia Pro Black" w:hAnsi="Georgia Pro Black"/>
              </w:rPr>
            </w:pPr>
          </w:p>
          <w:p w14:paraId="43E2AFCB" w14:textId="517B4ACB" w:rsidR="005F1B30" w:rsidRDefault="005F1B30" w:rsidP="00C46D7D">
            <w:pPr>
              <w:rPr>
                <w:rFonts w:ascii="Georgia Pro Black" w:hAnsi="Georgia Pro Black"/>
              </w:rPr>
            </w:pPr>
          </w:p>
          <w:p w14:paraId="1FA3C007" w14:textId="00CFAF28" w:rsidR="005F1B30" w:rsidRDefault="005F1B30" w:rsidP="00C46D7D">
            <w:pPr>
              <w:rPr>
                <w:rFonts w:ascii="Georgia Pro Black" w:hAnsi="Georgia Pro Black"/>
              </w:rPr>
            </w:pPr>
          </w:p>
          <w:p w14:paraId="7908AD04" w14:textId="3EF9C09B" w:rsidR="005F1B30" w:rsidRDefault="005F1B30" w:rsidP="00C46D7D">
            <w:pPr>
              <w:rPr>
                <w:rFonts w:ascii="Georgia Pro Black" w:hAnsi="Georgia Pro Black"/>
              </w:rPr>
            </w:pPr>
          </w:p>
          <w:p w14:paraId="5DEC61B7" w14:textId="2EE85D6B" w:rsidR="00C46D7D" w:rsidRPr="005F1B30" w:rsidRDefault="005F1B30" w:rsidP="005F1B30">
            <w:pPr>
              <w:jc w:val="center"/>
              <w:rPr>
                <w:rFonts w:ascii="ざっくりゴシック BLK" w:eastAsia="ざっくりゴシック BLK" w:hAnsi="ざっくりゴシック BLK"/>
                <w:sz w:val="28"/>
                <w:szCs w:val="32"/>
                <w:bdr w:val="single" w:sz="4" w:space="0" w:color="auto"/>
              </w:rPr>
            </w:pPr>
            <w:r w:rsidRPr="005F1B30">
              <w:rPr>
                <w:rFonts w:ascii="ざっくりゴシック BLK" w:eastAsia="ざっくりゴシック BLK" w:hAnsi="ざっくりゴシック BLK"/>
                <w:sz w:val="28"/>
                <w:szCs w:val="32"/>
                <w:bdr w:val="single" w:sz="4" w:space="0" w:color="auto"/>
              </w:rPr>
              <w:t xml:space="preserve">What We Need </w:t>
            </w:r>
            <w:r w:rsidR="001533BE" w:rsidRPr="005F1B30">
              <w:rPr>
                <w:rFonts w:ascii="ざっくりゴシック BLK" w:eastAsia="ざっくりゴシック BLK" w:hAnsi="ざっくりゴシック BLK"/>
                <w:sz w:val="28"/>
                <w:szCs w:val="32"/>
                <w:bdr w:val="single" w:sz="4" w:space="0" w:color="auto"/>
              </w:rPr>
              <w:t>to</w:t>
            </w:r>
            <w:r w:rsidRPr="005F1B30">
              <w:rPr>
                <w:rFonts w:ascii="ざっくりゴシック BLK" w:eastAsia="ざっくりゴシック BLK" w:hAnsi="ざっくりゴシック BLK"/>
                <w:sz w:val="28"/>
                <w:szCs w:val="32"/>
                <w:bdr w:val="single" w:sz="4" w:space="0" w:color="auto"/>
              </w:rPr>
              <w:t xml:space="preserve"> Do</w:t>
            </w:r>
          </w:p>
          <w:p w14:paraId="54D4F91A" w14:textId="44489CAB" w:rsidR="005F1B30" w:rsidRPr="005F1B30" w:rsidRDefault="005F1B30" w:rsidP="005F1B30">
            <w:pPr>
              <w:jc w:val="center"/>
              <w:rPr>
                <w:rFonts w:ascii="ざっくりゴシック BLK" w:eastAsia="ざっくりゴシック BLK" w:hAnsi="ざっくりゴシック BLK"/>
              </w:rPr>
            </w:pPr>
            <w:r w:rsidRPr="005F1B30">
              <w:rPr>
                <w:rFonts w:ascii="ざっくりゴシック BLK" w:eastAsia="ざっくりゴシック BLK" w:hAnsi="ざっくりゴシック BLK"/>
              </w:rPr>
              <w:t>To beat plastic pollution, we need to entirely rethink our approach to designing, producing and using plastic products. We need solutions that lead to sustainable behavior change. Two elements are key to this: (1) global awareness and advocacy; and (2) strong policies and leadership.</w:t>
            </w:r>
          </w:p>
          <w:p w14:paraId="09653962" w14:textId="77777777" w:rsidR="005F1B30" w:rsidRPr="005F1B30" w:rsidRDefault="005F1B30" w:rsidP="005F1B30">
            <w:pPr>
              <w:jc w:val="center"/>
              <w:rPr>
                <w:rFonts w:ascii="ざっくりゴシック BLK" w:eastAsia="ざっくりゴシック BLK" w:hAnsi="ざっくりゴシック BLK"/>
              </w:rPr>
            </w:pPr>
          </w:p>
          <w:p w14:paraId="0B571D67" w14:textId="77777777" w:rsidR="005F1B30" w:rsidRPr="005F1B30" w:rsidRDefault="005F1B30" w:rsidP="005F1B30">
            <w:pPr>
              <w:jc w:val="center"/>
              <w:rPr>
                <w:rFonts w:ascii="ざっくりゴシック BLK" w:eastAsia="ざっくりゴシック BLK" w:hAnsi="ざっくりゴシック BLK"/>
              </w:rPr>
            </w:pPr>
            <w:r w:rsidRPr="005F1B30">
              <w:rPr>
                <w:rFonts w:ascii="ざっくりゴシック BLK" w:eastAsia="ざっくりゴシック BLK" w:hAnsi="ざっくりゴシック BLK"/>
              </w:rPr>
              <w:t>The President of the General Assembly’s campaign against plastic pollution will seek to enhance awareness to the challenges and opportunities; advocate for consumer action; and urge leadership from world leaders. Key activities include:</w:t>
            </w:r>
          </w:p>
          <w:p w14:paraId="280F9FC2" w14:textId="77777777" w:rsidR="005F1B30" w:rsidRPr="005F1B30" w:rsidRDefault="005F1B30" w:rsidP="005F1B30">
            <w:pPr>
              <w:jc w:val="center"/>
              <w:rPr>
                <w:rFonts w:ascii="ざっくりゴシック BLK" w:eastAsia="ざっくりゴシック BLK" w:hAnsi="ざっくりゴシック BLK"/>
              </w:rPr>
            </w:pPr>
          </w:p>
          <w:p w14:paraId="7A7096D0" w14:textId="77777777" w:rsidR="005F1B30" w:rsidRPr="005F1B30" w:rsidRDefault="005F1B30" w:rsidP="005F1B30">
            <w:pPr>
              <w:jc w:val="center"/>
              <w:rPr>
                <w:rFonts w:ascii="ざっくりゴシック BLK" w:eastAsia="ざっくりゴシック BLK" w:hAnsi="ざっくりゴシック BLK"/>
              </w:rPr>
            </w:pPr>
            <w:r w:rsidRPr="005F1B30">
              <w:rPr>
                <w:rFonts w:ascii="ざっくりゴシック BLK" w:eastAsia="ざっくりゴシック BLK" w:hAnsi="ざっくりゴシック BLK" w:hint="eastAsia"/>
              </w:rPr>
              <w:t>‘</w:t>
            </w:r>
            <w:r w:rsidRPr="005F1B30">
              <w:rPr>
                <w:rFonts w:ascii="ざっくりゴシック BLK" w:eastAsia="ざっくりゴシック BLK" w:hAnsi="ざっくりゴシック BLK"/>
              </w:rPr>
              <w:t>PLAY IT OUT: A festival against plastic pollution’</w:t>
            </w:r>
          </w:p>
          <w:p w14:paraId="4C569263" w14:textId="77777777" w:rsidR="005F1B30" w:rsidRPr="005F1B30" w:rsidRDefault="005F1B30" w:rsidP="005F1B30">
            <w:pPr>
              <w:jc w:val="center"/>
              <w:rPr>
                <w:rFonts w:ascii="ざっくりゴシック BLK" w:eastAsia="ざっくりゴシック BLK" w:hAnsi="ざっくりゴシック BLK"/>
              </w:rPr>
            </w:pPr>
          </w:p>
          <w:p w14:paraId="303ABE4D" w14:textId="77777777" w:rsidR="005F1B30" w:rsidRPr="005F1B30" w:rsidRDefault="005F1B30" w:rsidP="005F1B30">
            <w:pPr>
              <w:jc w:val="center"/>
              <w:rPr>
                <w:rFonts w:ascii="ざっくりゴシック BLK" w:eastAsia="ざっくりゴシック BLK" w:hAnsi="ざっくりゴシック BLK"/>
              </w:rPr>
            </w:pPr>
            <w:r w:rsidRPr="005F1B30">
              <w:rPr>
                <w:rFonts w:ascii="ざっくりゴシック BLK" w:eastAsia="ざっくりゴシック BLK" w:hAnsi="ざっくりゴシック BLK" w:hint="eastAsia"/>
              </w:rPr>
              <w:t>‘</w:t>
            </w:r>
            <w:r w:rsidRPr="005F1B30">
              <w:rPr>
                <w:rFonts w:ascii="ざっくりゴシック BLK" w:eastAsia="ざっくりゴシック BLK" w:hAnsi="ざっくりゴシック BLK"/>
              </w:rPr>
              <w:t>PLANET OR PLASTIC: A photo exhibit at the United Nations’</w:t>
            </w:r>
          </w:p>
          <w:p w14:paraId="58A35DBF" w14:textId="77777777" w:rsidR="005F1B30" w:rsidRPr="005F1B30" w:rsidRDefault="005F1B30" w:rsidP="005F1B30">
            <w:pPr>
              <w:jc w:val="center"/>
              <w:rPr>
                <w:rFonts w:ascii="ざっくりゴシック BLK" w:eastAsia="ざっくりゴシック BLK" w:hAnsi="ざっくりゴシック BLK"/>
              </w:rPr>
            </w:pPr>
          </w:p>
          <w:p w14:paraId="75D71391" w14:textId="4A0BE366" w:rsidR="005F1B30" w:rsidRPr="005F1B30" w:rsidRDefault="005F1B30" w:rsidP="005F1B30">
            <w:pPr>
              <w:jc w:val="center"/>
              <w:rPr>
                <w:rFonts w:ascii="ざっくりゴシック BLK" w:eastAsia="ざっくりゴシック BLK" w:hAnsi="ざっくりゴシック BLK"/>
              </w:rPr>
            </w:pPr>
            <w:r w:rsidRPr="005F1B30">
              <w:rPr>
                <w:rFonts w:ascii="ざっくりゴシック BLK" w:eastAsia="ざっくりゴシック BLK" w:hAnsi="ざっくりゴシック BLK" w:hint="eastAsia"/>
              </w:rPr>
              <w:t>‘</w:t>
            </w:r>
          </w:p>
        </w:tc>
        <w:tc>
          <w:tcPr>
            <w:tcW w:w="1789" w:type="dxa"/>
          </w:tcPr>
          <w:p w14:paraId="6D13A658" w14:textId="77777777" w:rsidR="00C46D7D" w:rsidRDefault="007E77CC" w:rsidP="001533BE">
            <w:r>
              <w:rPr>
                <w:rFonts w:hint="eastAsia"/>
              </w:rPr>
              <w:t>〔V</w:t>
            </w:r>
            <w:r>
              <w:t>ocabulary</w:t>
            </w:r>
            <w:r w:rsidR="000E5E8F">
              <w:rPr>
                <w:rFonts w:hint="eastAsia"/>
              </w:rPr>
              <w:t>〕</w:t>
            </w:r>
          </w:p>
          <w:p w14:paraId="54790956" w14:textId="77777777" w:rsidR="000E5E8F" w:rsidRDefault="000E5E8F" w:rsidP="001533BE"/>
          <w:p w14:paraId="2DAB7434" w14:textId="77777777" w:rsidR="000E5E8F" w:rsidRDefault="000E5E8F" w:rsidP="001533BE"/>
          <w:p w14:paraId="7D372BA1" w14:textId="77777777" w:rsidR="000E5E8F" w:rsidRDefault="000E5E8F" w:rsidP="001533BE"/>
          <w:p w14:paraId="1A541C66" w14:textId="77777777" w:rsidR="000E5E8F" w:rsidRDefault="000E5E8F" w:rsidP="001533BE"/>
          <w:p w14:paraId="4563CFD4" w14:textId="5A004761" w:rsidR="000E5E8F" w:rsidRDefault="0099296B" w:rsidP="001533BE">
            <w:r w:rsidRPr="0099296B">
              <w:t>GENERAL ASSEMBLY</w:t>
            </w:r>
          </w:p>
          <w:p w14:paraId="33F987E6" w14:textId="742DE0D1" w:rsidR="000E5E8F" w:rsidRDefault="0099296B" w:rsidP="001533BE">
            <w:r>
              <w:rPr>
                <w:rFonts w:hint="eastAsia"/>
              </w:rPr>
              <w:t>国連総会</w:t>
            </w:r>
          </w:p>
          <w:p w14:paraId="3FE017C6" w14:textId="77777777" w:rsidR="000E5E8F" w:rsidRDefault="000E5E8F" w:rsidP="001533BE"/>
          <w:p w14:paraId="0A9E2127" w14:textId="1FBE5297" w:rsidR="000E5E8F" w:rsidRPr="000E5E8F" w:rsidRDefault="000E5E8F" w:rsidP="001533BE">
            <w:pPr>
              <w:rPr>
                <w:rFonts w:eastAsiaTheme="minorHAnsi"/>
                <w:szCs w:val="21"/>
              </w:rPr>
            </w:pPr>
            <w:r w:rsidRPr="000E5E8F">
              <w:rPr>
                <w:rFonts w:eastAsiaTheme="minorHAnsi"/>
                <w:szCs w:val="21"/>
              </w:rPr>
              <w:t>short-lived</w:t>
            </w:r>
          </w:p>
          <w:p w14:paraId="63731FFA" w14:textId="4222D62D" w:rsidR="000E5E8F" w:rsidRPr="000E5E8F" w:rsidRDefault="000E5E8F" w:rsidP="001533BE">
            <w:pPr>
              <w:rPr>
                <w:rFonts w:eastAsiaTheme="minorHAnsi"/>
                <w:szCs w:val="21"/>
              </w:rPr>
            </w:pPr>
            <w:r>
              <w:rPr>
                <w:rFonts w:eastAsiaTheme="minorHAnsi" w:hint="eastAsia"/>
                <w:szCs w:val="21"/>
              </w:rPr>
              <w:t>一時的な</w:t>
            </w:r>
          </w:p>
          <w:p w14:paraId="03575C72" w14:textId="0424DBED" w:rsidR="000E5E8F" w:rsidRPr="000E5E8F" w:rsidRDefault="000E5E8F" w:rsidP="001533BE">
            <w:pPr>
              <w:rPr>
                <w:szCs w:val="21"/>
              </w:rPr>
            </w:pPr>
            <w:r w:rsidRPr="000E5E8F">
              <w:rPr>
                <w:szCs w:val="21"/>
              </w:rPr>
              <w:t>single-use</w:t>
            </w:r>
          </w:p>
          <w:p w14:paraId="2530A99C" w14:textId="57ECE4DF" w:rsidR="000E5E8F" w:rsidRPr="000E5E8F" w:rsidRDefault="000E5E8F" w:rsidP="001533BE">
            <w:pPr>
              <w:rPr>
                <w:szCs w:val="21"/>
              </w:rPr>
            </w:pPr>
            <w:r>
              <w:rPr>
                <w:rFonts w:hint="eastAsia"/>
                <w:szCs w:val="21"/>
              </w:rPr>
              <w:t>使い捨ての</w:t>
            </w:r>
          </w:p>
          <w:p w14:paraId="7DDB0183" w14:textId="77777777" w:rsidR="000E5E8F" w:rsidRDefault="000E5E8F" w:rsidP="001533BE">
            <w:r w:rsidRPr="000E5E8F">
              <w:t>catastrophe</w:t>
            </w:r>
          </w:p>
          <w:p w14:paraId="0067FD25" w14:textId="77777777" w:rsidR="000E5E8F" w:rsidRDefault="000E5E8F" w:rsidP="001533BE">
            <w:r>
              <w:rPr>
                <w:rFonts w:hint="eastAsia"/>
              </w:rPr>
              <w:t>大惨事</w:t>
            </w:r>
          </w:p>
          <w:p w14:paraId="51069353" w14:textId="77777777" w:rsidR="000E5E8F" w:rsidRDefault="000E5E8F" w:rsidP="001533BE">
            <w:r w:rsidRPr="000E5E8F">
              <w:t>gyres</w:t>
            </w:r>
          </w:p>
          <w:p w14:paraId="68CEE1AA" w14:textId="77777777" w:rsidR="000E5E8F" w:rsidRDefault="000E5E8F" w:rsidP="001533BE">
            <w:r w:rsidRPr="000E5E8F">
              <w:rPr>
                <w:rFonts w:hint="eastAsia"/>
              </w:rPr>
              <w:t>旋流</w:t>
            </w:r>
            <w:r w:rsidRPr="000E5E8F">
              <w:t>; 環流</w:t>
            </w:r>
          </w:p>
          <w:p w14:paraId="135710EC" w14:textId="77777777" w:rsidR="000E5E8F" w:rsidRDefault="000E5E8F" w:rsidP="001533BE"/>
          <w:p w14:paraId="05731853" w14:textId="77777777" w:rsidR="000E5E8F" w:rsidRDefault="000E5E8F" w:rsidP="001533BE"/>
          <w:p w14:paraId="58C7A78D" w14:textId="77777777" w:rsidR="000E5E8F" w:rsidRDefault="000E5E8F" w:rsidP="001533BE"/>
          <w:p w14:paraId="39D855E5" w14:textId="77777777" w:rsidR="000E5E8F" w:rsidRDefault="000E5E8F" w:rsidP="001533BE"/>
          <w:p w14:paraId="05150447" w14:textId="0584EF53" w:rsidR="000E5E8F" w:rsidRDefault="00B51E93" w:rsidP="001533BE">
            <w:r w:rsidRPr="00B51E93">
              <w:t>abundantly</w:t>
            </w:r>
          </w:p>
          <w:p w14:paraId="64D93FCA" w14:textId="48E9DEDA" w:rsidR="000E5E8F" w:rsidRDefault="00BE58E2" w:rsidP="001533BE">
            <w:r>
              <w:rPr>
                <w:rFonts w:hint="eastAsia"/>
              </w:rPr>
              <w:t>豊富に、十分に</w:t>
            </w:r>
          </w:p>
          <w:p w14:paraId="7900D63B" w14:textId="5FBC8BFE" w:rsidR="000E5E8F" w:rsidRDefault="0094729E" w:rsidP="001533BE">
            <w:r w:rsidRPr="0094729E">
              <w:t>scope</w:t>
            </w:r>
          </w:p>
          <w:p w14:paraId="77FAF319" w14:textId="150DCB1B" w:rsidR="000E5E8F" w:rsidRDefault="0094729E" w:rsidP="001533BE">
            <w:r>
              <w:rPr>
                <w:rFonts w:hint="eastAsia"/>
              </w:rPr>
              <w:t>範囲</w:t>
            </w:r>
          </w:p>
          <w:p w14:paraId="335B8BD1" w14:textId="18E20FD0" w:rsidR="000E5E8F" w:rsidRDefault="00AF2A63" w:rsidP="001533BE">
            <w:r w:rsidRPr="00AF2A63">
              <w:t>scale</w:t>
            </w:r>
          </w:p>
          <w:p w14:paraId="23C10DC7" w14:textId="04961A47" w:rsidR="000E5E8F" w:rsidRDefault="00AF2A63" w:rsidP="001533BE">
            <w:r>
              <w:rPr>
                <w:rFonts w:hint="eastAsia"/>
              </w:rPr>
              <w:t>規模、物差し</w:t>
            </w:r>
          </w:p>
          <w:p w14:paraId="176F8741" w14:textId="5B15B6B6" w:rsidR="000E5E8F" w:rsidRDefault="000B3B37" w:rsidP="001533BE">
            <w:r w:rsidRPr="000B3B37">
              <w:t>priority</w:t>
            </w:r>
          </w:p>
          <w:p w14:paraId="41669FEB" w14:textId="77777777" w:rsidR="000E5E8F" w:rsidRDefault="000E5E8F" w:rsidP="001533BE"/>
          <w:p w14:paraId="5C2F2B7A" w14:textId="77777777" w:rsidR="000E5E8F" w:rsidRDefault="000E5E8F" w:rsidP="001533BE"/>
          <w:p w14:paraId="5FFEF37E" w14:textId="77777777" w:rsidR="000E5E8F" w:rsidRDefault="000E5E8F" w:rsidP="001533BE"/>
          <w:p w14:paraId="1300BBB1" w14:textId="77777777" w:rsidR="000E5E8F" w:rsidRDefault="000E5E8F" w:rsidP="001533BE"/>
          <w:p w14:paraId="44BEB4C2" w14:textId="77777777" w:rsidR="000E5E8F" w:rsidRDefault="000E5E8F" w:rsidP="001533BE"/>
          <w:p w14:paraId="44AA31B3" w14:textId="77777777" w:rsidR="000E5E8F" w:rsidRDefault="000E5E8F" w:rsidP="001533BE"/>
          <w:p w14:paraId="7A351398" w14:textId="77777777" w:rsidR="000E5E8F" w:rsidRDefault="000E5E8F" w:rsidP="001533BE"/>
          <w:p w14:paraId="15900009" w14:textId="77777777" w:rsidR="000E5E8F" w:rsidRDefault="000E5E8F" w:rsidP="001533BE"/>
          <w:p w14:paraId="47127F68" w14:textId="77777777" w:rsidR="000E5E8F" w:rsidRDefault="000E5E8F" w:rsidP="001533BE"/>
          <w:p w14:paraId="63A04AE8" w14:textId="77777777" w:rsidR="000E5E8F" w:rsidRDefault="000E5E8F" w:rsidP="001533BE"/>
          <w:p w14:paraId="539E47CD" w14:textId="77777777" w:rsidR="000E5E8F" w:rsidRDefault="000E5E8F" w:rsidP="001533BE"/>
          <w:p w14:paraId="6EB39BED" w14:textId="77777777" w:rsidR="000E5E8F" w:rsidRDefault="000E5E8F" w:rsidP="001533BE"/>
          <w:p w14:paraId="5828C9B4" w14:textId="77777777" w:rsidR="000E5E8F" w:rsidRDefault="000E5E8F" w:rsidP="001533BE"/>
          <w:p w14:paraId="2D21E2EB" w14:textId="77777777" w:rsidR="000E5E8F" w:rsidRDefault="000E5E8F" w:rsidP="001533BE"/>
          <w:p w14:paraId="2C9A29EA" w14:textId="77777777" w:rsidR="000E5E8F" w:rsidRDefault="000E5E8F" w:rsidP="001533BE"/>
          <w:p w14:paraId="0427CEF1" w14:textId="77777777" w:rsidR="000E5E8F" w:rsidRDefault="000E5E8F" w:rsidP="001533BE"/>
          <w:p w14:paraId="1046AA53" w14:textId="77777777" w:rsidR="000E5E8F" w:rsidRDefault="000E5E8F" w:rsidP="001533BE"/>
          <w:p w14:paraId="5716936A" w14:textId="063A93D9" w:rsidR="000E5E8F" w:rsidRDefault="000E5E8F" w:rsidP="001533BE"/>
        </w:tc>
      </w:tr>
    </w:tbl>
    <w:p w14:paraId="1371043A" w14:textId="33D4BBF4" w:rsidR="00C46D7D" w:rsidRDefault="00C46D7D" w:rsidP="00433C7E">
      <w:pPr>
        <w:jc w:val="right"/>
        <w:rPr>
          <w:rFonts w:ascii="Georgia Pro Black" w:hAnsi="Georgia Pro Black"/>
          <w:sz w:val="36"/>
          <w:szCs w:val="40"/>
        </w:rPr>
      </w:pPr>
    </w:p>
    <w:p w14:paraId="34CA233E" w14:textId="62C3FBC8" w:rsidR="000E5E8F" w:rsidRDefault="000E5E8F" w:rsidP="00042788">
      <w:pPr>
        <w:jc w:val="center"/>
        <w:rPr>
          <w:rFonts w:ascii="Georgia Pro Black" w:hAnsi="Georgia Pro Black"/>
          <w:sz w:val="28"/>
          <w:szCs w:val="32"/>
        </w:rPr>
      </w:pPr>
      <w:r>
        <w:rPr>
          <w:rFonts w:ascii="Georgia Pro Black" w:hAnsi="Georgia Pro Black"/>
          <w:sz w:val="56"/>
          <w:szCs w:val="72"/>
        </w:rPr>
        <w:lastRenderedPageBreak/>
        <w:t xml:space="preserve">Lesson X   </w:t>
      </w:r>
      <w:r w:rsidRPr="000E5E8F">
        <w:rPr>
          <w:rFonts w:ascii="Georgia Pro Black" w:hAnsi="Georgia Pro Black" w:hint="eastAsia"/>
          <w:sz w:val="56"/>
          <w:szCs w:val="72"/>
        </w:rPr>
        <w:t>P</w:t>
      </w:r>
      <w:r w:rsidRPr="000E5E8F">
        <w:rPr>
          <w:rFonts w:ascii="Georgia Pro Black" w:hAnsi="Georgia Pro Black"/>
          <w:sz w:val="56"/>
          <w:szCs w:val="72"/>
        </w:rPr>
        <w:t>lastic Pollution</w:t>
      </w:r>
      <w:r>
        <w:rPr>
          <w:rFonts w:ascii="Georgia Pro Black" w:hAnsi="Georgia Pro Black"/>
          <w:sz w:val="28"/>
          <w:szCs w:val="32"/>
        </w:rPr>
        <w:t xml:space="preserve"> </w:t>
      </w:r>
    </w:p>
    <w:p w14:paraId="033B3E5C" w14:textId="43231ADB" w:rsidR="00042788" w:rsidRPr="00042788" w:rsidRDefault="00042788" w:rsidP="00042788">
      <w:pPr>
        <w:jc w:val="center"/>
        <w:rPr>
          <w:rFonts w:ascii="Georgia Pro Black" w:hAnsi="Georgia Pro Black"/>
          <w:sz w:val="28"/>
          <w:szCs w:val="32"/>
        </w:rPr>
      </w:pPr>
      <w:r>
        <w:rPr>
          <w:rFonts w:ascii="Georgia Pro Black" w:hAnsi="Georgia Pro Black"/>
          <w:sz w:val="28"/>
          <w:szCs w:val="32"/>
        </w:rPr>
        <w:t>Comprehension Quiz</w:t>
      </w:r>
    </w:p>
    <w:p w14:paraId="4A6CC5E4" w14:textId="77777777" w:rsidR="00AD468F" w:rsidRPr="000E5E8F" w:rsidRDefault="00AD468F" w:rsidP="00042788">
      <w:pPr>
        <w:jc w:val="left"/>
        <w:rPr>
          <w:rFonts w:eastAsiaTheme="minorHAnsi"/>
          <w:szCs w:val="21"/>
        </w:rPr>
      </w:pPr>
    </w:p>
    <w:p w14:paraId="69096A0D" w14:textId="29365E73" w:rsidR="009C6473" w:rsidRPr="000E5E8F" w:rsidRDefault="000E5E8F" w:rsidP="00042788">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042788" w:rsidRPr="000E5E8F">
        <w:rPr>
          <w:rFonts w:ascii="Georgia Pro Black" w:eastAsiaTheme="minorHAnsi" w:hAnsi="Georgia Pro Black"/>
          <w:szCs w:val="21"/>
        </w:rPr>
        <w:t>What happens to plastic waste?</w:t>
      </w:r>
    </w:p>
    <w:p w14:paraId="5AB63B2F" w14:textId="09383CC3" w:rsidR="00D8112F" w:rsidRPr="00BB6C3F" w:rsidRDefault="00D8112F" w:rsidP="00D8112F">
      <w:pPr>
        <w:pStyle w:val="a4"/>
        <w:numPr>
          <w:ilvl w:val="0"/>
          <w:numId w:val="3"/>
        </w:numPr>
        <w:ind w:leftChars="0"/>
        <w:jc w:val="left"/>
        <w:rPr>
          <w:rFonts w:eastAsiaTheme="minorHAnsi"/>
          <w:szCs w:val="21"/>
          <w:u w:val="single"/>
        </w:rPr>
      </w:pPr>
      <w:r w:rsidRPr="00BB6C3F">
        <w:rPr>
          <w:rFonts w:eastAsiaTheme="minorHAnsi"/>
          <w:szCs w:val="21"/>
          <w:u w:val="single"/>
        </w:rPr>
        <w:t xml:space="preserve">It never fully goes </w:t>
      </w:r>
      <w:r w:rsidR="001533BE" w:rsidRPr="00BB6C3F">
        <w:rPr>
          <w:rFonts w:eastAsiaTheme="minorHAnsi"/>
          <w:szCs w:val="21"/>
          <w:u w:val="single"/>
        </w:rPr>
        <w:t>away;</w:t>
      </w:r>
      <w:r w:rsidRPr="00BB6C3F">
        <w:rPr>
          <w:rFonts w:eastAsiaTheme="minorHAnsi"/>
          <w:szCs w:val="21"/>
          <w:u w:val="single"/>
        </w:rPr>
        <w:t xml:space="preserve"> it just breaks into little </w:t>
      </w:r>
      <w:r w:rsidR="001533BE" w:rsidRPr="00BB6C3F">
        <w:rPr>
          <w:rFonts w:eastAsiaTheme="minorHAnsi"/>
          <w:szCs w:val="21"/>
          <w:u w:val="single"/>
        </w:rPr>
        <w:t>pieces.</w:t>
      </w:r>
    </w:p>
    <w:p w14:paraId="1C094E85" w14:textId="0D5D4595" w:rsidR="00D8112F" w:rsidRPr="000E5E8F" w:rsidRDefault="00D8112F" w:rsidP="00D8112F">
      <w:pPr>
        <w:pStyle w:val="a4"/>
        <w:numPr>
          <w:ilvl w:val="0"/>
          <w:numId w:val="3"/>
        </w:numPr>
        <w:ind w:leftChars="0"/>
        <w:jc w:val="left"/>
        <w:rPr>
          <w:rFonts w:eastAsiaTheme="minorHAnsi"/>
          <w:szCs w:val="21"/>
        </w:rPr>
      </w:pPr>
      <w:r w:rsidRPr="000E5E8F">
        <w:rPr>
          <w:rFonts w:eastAsiaTheme="minorHAnsi"/>
          <w:szCs w:val="21"/>
        </w:rPr>
        <w:t xml:space="preserve">It is a biodegradable </w:t>
      </w:r>
      <w:r w:rsidR="001533BE" w:rsidRPr="000E5E8F">
        <w:rPr>
          <w:rFonts w:eastAsiaTheme="minorHAnsi"/>
          <w:szCs w:val="21"/>
        </w:rPr>
        <w:t>material,</w:t>
      </w:r>
      <w:r w:rsidRPr="000E5E8F">
        <w:rPr>
          <w:rFonts w:eastAsiaTheme="minorHAnsi"/>
          <w:szCs w:val="21"/>
        </w:rPr>
        <w:t xml:space="preserve"> so it eventually </w:t>
      </w:r>
      <w:r w:rsidR="001533BE" w:rsidRPr="000E5E8F">
        <w:rPr>
          <w:rFonts w:eastAsiaTheme="minorHAnsi"/>
          <w:szCs w:val="21"/>
        </w:rPr>
        <w:t>disintegrates.</w:t>
      </w:r>
    </w:p>
    <w:p w14:paraId="2C1612FE" w14:textId="782F5BE9" w:rsidR="00D8112F" w:rsidRPr="000E5E8F" w:rsidRDefault="00D8112F" w:rsidP="00D8112F">
      <w:pPr>
        <w:pStyle w:val="a4"/>
        <w:numPr>
          <w:ilvl w:val="0"/>
          <w:numId w:val="3"/>
        </w:numPr>
        <w:ind w:leftChars="0"/>
        <w:jc w:val="left"/>
        <w:rPr>
          <w:rFonts w:eastAsiaTheme="minorHAnsi"/>
          <w:szCs w:val="21"/>
        </w:rPr>
      </w:pPr>
      <w:r w:rsidRPr="000E5E8F">
        <w:rPr>
          <w:rFonts w:eastAsiaTheme="minorHAnsi"/>
          <w:szCs w:val="21"/>
        </w:rPr>
        <w:t xml:space="preserve">There is no such thing as plastic waste, all plastic is </w:t>
      </w:r>
      <w:r w:rsidR="001533BE" w:rsidRPr="000E5E8F">
        <w:rPr>
          <w:rFonts w:eastAsiaTheme="minorHAnsi"/>
          <w:szCs w:val="21"/>
        </w:rPr>
        <w:t>recycled.</w:t>
      </w:r>
    </w:p>
    <w:p w14:paraId="677C8EF3" w14:textId="60929540" w:rsidR="00042788" w:rsidRPr="000E5E8F" w:rsidRDefault="00D8112F" w:rsidP="00D8112F">
      <w:pPr>
        <w:pStyle w:val="a4"/>
        <w:numPr>
          <w:ilvl w:val="0"/>
          <w:numId w:val="3"/>
        </w:numPr>
        <w:ind w:leftChars="0"/>
        <w:jc w:val="left"/>
        <w:rPr>
          <w:rFonts w:eastAsiaTheme="minorHAnsi"/>
          <w:szCs w:val="21"/>
        </w:rPr>
      </w:pPr>
      <w:r w:rsidRPr="000E5E8F">
        <w:rPr>
          <w:rFonts w:eastAsiaTheme="minorHAnsi"/>
          <w:szCs w:val="21"/>
        </w:rPr>
        <w:t xml:space="preserve">It is dumped in the ocean for fish to </w:t>
      </w:r>
      <w:r w:rsidR="001533BE" w:rsidRPr="000E5E8F">
        <w:rPr>
          <w:rFonts w:eastAsiaTheme="minorHAnsi"/>
          <w:szCs w:val="21"/>
        </w:rPr>
        <w:t>eat.</w:t>
      </w:r>
    </w:p>
    <w:p w14:paraId="38277747" w14:textId="77777777" w:rsidR="00D8112F" w:rsidRPr="000E5E8F" w:rsidRDefault="00D8112F" w:rsidP="00042788">
      <w:pPr>
        <w:jc w:val="left"/>
        <w:rPr>
          <w:rFonts w:eastAsiaTheme="minorHAnsi"/>
          <w:szCs w:val="21"/>
        </w:rPr>
      </w:pPr>
    </w:p>
    <w:p w14:paraId="1015298A" w14:textId="3F9E2199" w:rsidR="00042788" w:rsidRPr="000E5E8F" w:rsidRDefault="000E5E8F" w:rsidP="00042788">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Why is plastic dangerous for marine life?</w:t>
      </w:r>
    </w:p>
    <w:p w14:paraId="584A70FF" w14:textId="553628E0" w:rsidR="00D8112F" w:rsidRPr="000E5E8F" w:rsidRDefault="00D8112F" w:rsidP="00D8112F">
      <w:pPr>
        <w:pStyle w:val="a4"/>
        <w:numPr>
          <w:ilvl w:val="0"/>
          <w:numId w:val="4"/>
        </w:numPr>
        <w:ind w:leftChars="0"/>
        <w:jc w:val="left"/>
        <w:rPr>
          <w:rFonts w:eastAsiaTheme="minorHAnsi"/>
          <w:szCs w:val="21"/>
        </w:rPr>
      </w:pPr>
      <w:r w:rsidRPr="000E5E8F">
        <w:rPr>
          <w:rFonts w:eastAsiaTheme="minorHAnsi"/>
          <w:szCs w:val="21"/>
        </w:rPr>
        <w:t xml:space="preserve">They mistake it for food and cannot digest </w:t>
      </w:r>
      <w:r w:rsidR="001533BE" w:rsidRPr="000E5E8F">
        <w:rPr>
          <w:rFonts w:eastAsiaTheme="minorHAnsi"/>
          <w:szCs w:val="21"/>
        </w:rPr>
        <w:t>it.</w:t>
      </w:r>
    </w:p>
    <w:p w14:paraId="3ADDCA24" w14:textId="1DEDF678" w:rsidR="00D8112F" w:rsidRPr="000E5E8F" w:rsidRDefault="00D8112F" w:rsidP="00D8112F">
      <w:pPr>
        <w:pStyle w:val="a4"/>
        <w:numPr>
          <w:ilvl w:val="0"/>
          <w:numId w:val="4"/>
        </w:numPr>
        <w:ind w:leftChars="0"/>
        <w:jc w:val="left"/>
        <w:rPr>
          <w:rFonts w:eastAsiaTheme="minorHAnsi"/>
          <w:szCs w:val="21"/>
        </w:rPr>
      </w:pPr>
      <w:r w:rsidRPr="000E5E8F">
        <w:rPr>
          <w:rFonts w:eastAsiaTheme="minorHAnsi"/>
          <w:szCs w:val="21"/>
        </w:rPr>
        <w:t xml:space="preserve">They can get tangled in it which hinders their ability to </w:t>
      </w:r>
      <w:r w:rsidR="001533BE" w:rsidRPr="000E5E8F">
        <w:rPr>
          <w:rFonts w:eastAsiaTheme="minorHAnsi"/>
          <w:szCs w:val="21"/>
        </w:rPr>
        <w:t>swim.</w:t>
      </w:r>
    </w:p>
    <w:p w14:paraId="69A0A94F" w14:textId="41B7FFD7" w:rsidR="00D8112F" w:rsidRPr="00BB6C3F" w:rsidRDefault="00D8112F" w:rsidP="00D8112F">
      <w:pPr>
        <w:pStyle w:val="a4"/>
        <w:numPr>
          <w:ilvl w:val="0"/>
          <w:numId w:val="4"/>
        </w:numPr>
        <w:ind w:leftChars="0"/>
        <w:jc w:val="left"/>
        <w:rPr>
          <w:rFonts w:eastAsiaTheme="minorHAnsi"/>
          <w:szCs w:val="21"/>
          <w:u w:val="single"/>
        </w:rPr>
      </w:pPr>
      <w:r w:rsidRPr="00BB6C3F">
        <w:rPr>
          <w:rFonts w:eastAsiaTheme="minorHAnsi"/>
          <w:szCs w:val="21"/>
          <w:u w:val="single"/>
        </w:rPr>
        <w:t xml:space="preserve">Both </w:t>
      </w:r>
      <w:r w:rsidR="00BB6C3F" w:rsidRPr="00BB6C3F">
        <w:rPr>
          <w:rFonts w:eastAsiaTheme="minorHAnsi" w:hint="eastAsia"/>
          <w:szCs w:val="21"/>
          <w:u w:val="single"/>
        </w:rPr>
        <w:t>➀</w:t>
      </w:r>
      <w:r w:rsidRPr="00BB6C3F">
        <w:rPr>
          <w:rFonts w:eastAsiaTheme="minorHAnsi"/>
          <w:szCs w:val="21"/>
          <w:u w:val="single"/>
        </w:rPr>
        <w:t xml:space="preserve"> and </w:t>
      </w:r>
      <w:r w:rsidR="00BB6C3F" w:rsidRPr="00BB6C3F">
        <w:rPr>
          <w:rFonts w:eastAsiaTheme="minorHAnsi" w:hint="eastAsia"/>
          <w:szCs w:val="21"/>
          <w:u w:val="single"/>
        </w:rPr>
        <w:t>②</w:t>
      </w:r>
    </w:p>
    <w:p w14:paraId="72608D07" w14:textId="09953702" w:rsidR="00D8112F" w:rsidRPr="000E5E8F" w:rsidRDefault="00D8112F" w:rsidP="00D8112F">
      <w:pPr>
        <w:pStyle w:val="a4"/>
        <w:numPr>
          <w:ilvl w:val="0"/>
          <w:numId w:val="4"/>
        </w:numPr>
        <w:ind w:leftChars="0"/>
        <w:jc w:val="left"/>
        <w:rPr>
          <w:rFonts w:eastAsiaTheme="minorHAnsi"/>
          <w:szCs w:val="21"/>
        </w:rPr>
      </w:pPr>
      <w:r w:rsidRPr="000E5E8F">
        <w:rPr>
          <w:rFonts w:eastAsiaTheme="minorHAnsi"/>
          <w:szCs w:val="21"/>
        </w:rPr>
        <w:t xml:space="preserve">It's not dangerous because they use plastic waste for </w:t>
      </w:r>
      <w:r w:rsidR="001533BE" w:rsidRPr="000E5E8F">
        <w:rPr>
          <w:rFonts w:eastAsiaTheme="minorHAnsi"/>
          <w:szCs w:val="21"/>
        </w:rPr>
        <w:t>habitats.</w:t>
      </w:r>
    </w:p>
    <w:p w14:paraId="3F50B3C0" w14:textId="46007F36" w:rsidR="00D8112F" w:rsidRPr="000E5E8F" w:rsidRDefault="00D8112F" w:rsidP="00D8112F">
      <w:pPr>
        <w:jc w:val="left"/>
        <w:rPr>
          <w:rFonts w:eastAsiaTheme="minorHAnsi"/>
          <w:szCs w:val="21"/>
        </w:rPr>
      </w:pPr>
    </w:p>
    <w:p w14:paraId="1C1D0FBD" w14:textId="4E6A90D6" w:rsidR="00D8112F" w:rsidRPr="000E5E8F" w:rsidRDefault="000E5E8F" w:rsidP="00D8112F">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 xml:space="preserve">Where does the majority of plastic waste </w:t>
      </w:r>
      <w:r w:rsidR="00D8112F" w:rsidRPr="00BB6C3F">
        <w:rPr>
          <w:rFonts w:ascii="Georgia Pro Black" w:eastAsiaTheme="minorHAnsi" w:hAnsi="Georgia Pro Black"/>
          <w:szCs w:val="21"/>
          <w:u w:val="single"/>
        </w:rPr>
        <w:t>end up</w:t>
      </w:r>
      <w:r w:rsidR="00D8112F" w:rsidRPr="000E5E8F">
        <w:rPr>
          <w:rFonts w:ascii="Georgia Pro Black" w:eastAsiaTheme="minorHAnsi" w:hAnsi="Georgia Pro Black"/>
          <w:szCs w:val="21"/>
        </w:rPr>
        <w:t>?</w:t>
      </w:r>
    </w:p>
    <w:p w14:paraId="0F5E1878" w14:textId="317A4896" w:rsidR="00D8112F" w:rsidRPr="000E5E8F" w:rsidRDefault="00D8112F" w:rsidP="00D8112F">
      <w:pPr>
        <w:pStyle w:val="a4"/>
        <w:numPr>
          <w:ilvl w:val="0"/>
          <w:numId w:val="6"/>
        </w:numPr>
        <w:ind w:leftChars="0"/>
        <w:jc w:val="left"/>
        <w:rPr>
          <w:rFonts w:eastAsiaTheme="minorHAnsi"/>
          <w:szCs w:val="21"/>
        </w:rPr>
      </w:pPr>
      <w:r w:rsidRPr="000E5E8F">
        <w:rPr>
          <w:rFonts w:eastAsiaTheme="minorHAnsi"/>
          <w:szCs w:val="21"/>
        </w:rPr>
        <w:t xml:space="preserve">Burned for </w:t>
      </w:r>
      <w:r w:rsidR="001533BE" w:rsidRPr="000E5E8F">
        <w:rPr>
          <w:rFonts w:eastAsiaTheme="minorHAnsi"/>
          <w:szCs w:val="21"/>
        </w:rPr>
        <w:t>energy.</w:t>
      </w:r>
    </w:p>
    <w:p w14:paraId="27DD6FC3" w14:textId="77777777" w:rsidR="00D8112F" w:rsidRPr="00BB6C3F" w:rsidRDefault="00D8112F" w:rsidP="00D8112F">
      <w:pPr>
        <w:pStyle w:val="a4"/>
        <w:numPr>
          <w:ilvl w:val="0"/>
          <w:numId w:val="6"/>
        </w:numPr>
        <w:ind w:leftChars="0"/>
        <w:jc w:val="left"/>
        <w:rPr>
          <w:rFonts w:eastAsiaTheme="minorHAnsi"/>
          <w:szCs w:val="21"/>
          <w:u w:val="single"/>
        </w:rPr>
      </w:pPr>
      <w:r w:rsidRPr="00BB6C3F">
        <w:rPr>
          <w:rFonts w:eastAsiaTheme="minorHAnsi"/>
          <w:szCs w:val="21"/>
          <w:u w:val="single"/>
        </w:rPr>
        <w:t>Oceans</w:t>
      </w:r>
    </w:p>
    <w:p w14:paraId="75156035" w14:textId="77777777" w:rsidR="00D8112F" w:rsidRPr="000E5E8F" w:rsidRDefault="00D8112F" w:rsidP="00D8112F">
      <w:pPr>
        <w:pStyle w:val="a4"/>
        <w:numPr>
          <w:ilvl w:val="0"/>
          <w:numId w:val="6"/>
        </w:numPr>
        <w:ind w:leftChars="0"/>
        <w:jc w:val="left"/>
        <w:rPr>
          <w:rFonts w:eastAsiaTheme="minorHAnsi"/>
          <w:szCs w:val="21"/>
        </w:rPr>
      </w:pPr>
      <w:r w:rsidRPr="000E5E8F">
        <w:rPr>
          <w:rFonts w:eastAsiaTheme="minorHAnsi"/>
          <w:szCs w:val="21"/>
        </w:rPr>
        <w:t>Landfills</w:t>
      </w:r>
    </w:p>
    <w:p w14:paraId="4611C73E" w14:textId="10E54250" w:rsidR="00D8112F" w:rsidRPr="000E5E8F" w:rsidRDefault="00D8112F" w:rsidP="00D8112F">
      <w:pPr>
        <w:pStyle w:val="a4"/>
        <w:numPr>
          <w:ilvl w:val="0"/>
          <w:numId w:val="6"/>
        </w:numPr>
        <w:ind w:leftChars="0"/>
        <w:jc w:val="left"/>
        <w:rPr>
          <w:rFonts w:eastAsiaTheme="minorHAnsi"/>
          <w:szCs w:val="21"/>
        </w:rPr>
      </w:pPr>
      <w:r w:rsidRPr="000E5E8F">
        <w:rPr>
          <w:rFonts w:eastAsiaTheme="minorHAnsi"/>
          <w:szCs w:val="21"/>
        </w:rPr>
        <w:t>Recycled</w:t>
      </w:r>
    </w:p>
    <w:p w14:paraId="3E961087" w14:textId="5EAEF4A4" w:rsidR="00D8112F" w:rsidRPr="000E5E8F" w:rsidRDefault="00D8112F" w:rsidP="00D8112F">
      <w:pPr>
        <w:jc w:val="left"/>
        <w:rPr>
          <w:rFonts w:eastAsiaTheme="minorHAnsi"/>
          <w:szCs w:val="21"/>
        </w:rPr>
      </w:pPr>
    </w:p>
    <w:p w14:paraId="78EC1F5A" w14:textId="7F179156" w:rsidR="00D8112F" w:rsidRPr="000E5E8F" w:rsidRDefault="000E5E8F" w:rsidP="00D8112F">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How many million tons of plastic are dumped in our oceans?</w:t>
      </w:r>
    </w:p>
    <w:p w14:paraId="64467D07" w14:textId="77777777" w:rsidR="00D8112F" w:rsidRPr="000E5E8F" w:rsidRDefault="00D8112F" w:rsidP="00D8112F">
      <w:pPr>
        <w:pStyle w:val="a4"/>
        <w:numPr>
          <w:ilvl w:val="0"/>
          <w:numId w:val="7"/>
        </w:numPr>
        <w:ind w:leftChars="0"/>
        <w:jc w:val="left"/>
        <w:rPr>
          <w:rFonts w:eastAsiaTheme="minorHAnsi"/>
          <w:szCs w:val="21"/>
        </w:rPr>
      </w:pPr>
      <w:r w:rsidRPr="000E5E8F">
        <w:rPr>
          <w:rFonts w:eastAsiaTheme="minorHAnsi"/>
          <w:szCs w:val="21"/>
        </w:rPr>
        <w:t>1 million tons</w:t>
      </w:r>
    </w:p>
    <w:p w14:paraId="7F37566C" w14:textId="77B8F5D9" w:rsidR="00D8112F" w:rsidRPr="00BB6C3F" w:rsidRDefault="00D8112F" w:rsidP="00D8112F">
      <w:pPr>
        <w:pStyle w:val="a4"/>
        <w:numPr>
          <w:ilvl w:val="0"/>
          <w:numId w:val="7"/>
        </w:numPr>
        <w:ind w:leftChars="0"/>
        <w:jc w:val="left"/>
        <w:rPr>
          <w:rFonts w:eastAsiaTheme="minorHAnsi"/>
          <w:szCs w:val="21"/>
          <w:u w:val="single"/>
        </w:rPr>
      </w:pPr>
      <w:r w:rsidRPr="00BB6C3F">
        <w:rPr>
          <w:rFonts w:eastAsiaTheme="minorHAnsi"/>
          <w:szCs w:val="21"/>
          <w:u w:val="single"/>
        </w:rPr>
        <w:t>8 million tons</w:t>
      </w:r>
    </w:p>
    <w:p w14:paraId="08FB681F" w14:textId="77777777" w:rsidR="00D8112F" w:rsidRPr="000E5E8F" w:rsidRDefault="00D8112F" w:rsidP="00D8112F">
      <w:pPr>
        <w:pStyle w:val="a4"/>
        <w:numPr>
          <w:ilvl w:val="0"/>
          <w:numId w:val="7"/>
        </w:numPr>
        <w:ind w:leftChars="0"/>
        <w:jc w:val="left"/>
        <w:rPr>
          <w:rFonts w:eastAsiaTheme="minorHAnsi"/>
          <w:szCs w:val="21"/>
        </w:rPr>
      </w:pPr>
      <w:r w:rsidRPr="000E5E8F">
        <w:rPr>
          <w:rFonts w:eastAsiaTheme="minorHAnsi"/>
          <w:szCs w:val="21"/>
        </w:rPr>
        <w:t>20 million tons</w:t>
      </w:r>
    </w:p>
    <w:p w14:paraId="57FAB4F3" w14:textId="3133C887" w:rsidR="00D8112F" w:rsidRPr="000E5E8F" w:rsidRDefault="00D8112F" w:rsidP="00D8112F">
      <w:pPr>
        <w:pStyle w:val="a4"/>
        <w:numPr>
          <w:ilvl w:val="0"/>
          <w:numId w:val="7"/>
        </w:numPr>
        <w:ind w:leftChars="0"/>
        <w:jc w:val="left"/>
        <w:rPr>
          <w:rFonts w:eastAsiaTheme="minorHAnsi"/>
          <w:szCs w:val="21"/>
        </w:rPr>
      </w:pPr>
      <w:r w:rsidRPr="000E5E8F">
        <w:rPr>
          <w:rFonts w:eastAsiaTheme="minorHAnsi"/>
          <w:szCs w:val="21"/>
        </w:rPr>
        <w:t>50 million tons</w:t>
      </w:r>
    </w:p>
    <w:p w14:paraId="2AA0AAE7" w14:textId="36888F36" w:rsidR="00D8112F" w:rsidRPr="000E5E8F" w:rsidRDefault="00D8112F" w:rsidP="00D8112F">
      <w:pPr>
        <w:jc w:val="left"/>
        <w:rPr>
          <w:rFonts w:eastAsiaTheme="minorHAnsi"/>
          <w:szCs w:val="21"/>
        </w:rPr>
      </w:pPr>
    </w:p>
    <w:p w14:paraId="2FEADDDD" w14:textId="462F7E16" w:rsidR="00D8112F" w:rsidRPr="000E5E8F" w:rsidRDefault="000E5E8F" w:rsidP="00D8112F">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 xml:space="preserve">How many marine species are </w:t>
      </w:r>
      <w:r w:rsidR="00D8112F" w:rsidRPr="00BB6C3F">
        <w:rPr>
          <w:rFonts w:ascii="Georgia Pro Black" w:eastAsiaTheme="minorHAnsi" w:hAnsi="Georgia Pro Black"/>
          <w:szCs w:val="21"/>
          <w:u w:val="single"/>
        </w:rPr>
        <w:t>harmed</w:t>
      </w:r>
      <w:r w:rsidR="00D8112F" w:rsidRPr="000E5E8F">
        <w:rPr>
          <w:rFonts w:ascii="Georgia Pro Black" w:eastAsiaTheme="minorHAnsi" w:hAnsi="Georgia Pro Black"/>
          <w:szCs w:val="21"/>
        </w:rPr>
        <w:t xml:space="preserve"> by plastic pollution?</w:t>
      </w:r>
    </w:p>
    <w:p w14:paraId="17973A3B" w14:textId="77777777" w:rsidR="00AD468F" w:rsidRPr="000E5E8F" w:rsidRDefault="00AD468F" w:rsidP="00AD468F">
      <w:pPr>
        <w:pStyle w:val="a4"/>
        <w:numPr>
          <w:ilvl w:val="0"/>
          <w:numId w:val="11"/>
        </w:numPr>
        <w:ind w:leftChars="0"/>
        <w:jc w:val="left"/>
        <w:rPr>
          <w:rFonts w:eastAsiaTheme="minorHAnsi"/>
          <w:szCs w:val="21"/>
        </w:rPr>
      </w:pPr>
      <w:r w:rsidRPr="000E5E8F">
        <w:rPr>
          <w:rFonts w:eastAsiaTheme="minorHAnsi"/>
          <w:szCs w:val="21"/>
        </w:rPr>
        <w:t>52</w:t>
      </w:r>
    </w:p>
    <w:p w14:paraId="1FA1A54E" w14:textId="77777777" w:rsidR="00AD468F" w:rsidRPr="00BB6C3F" w:rsidRDefault="00AD468F" w:rsidP="00AD468F">
      <w:pPr>
        <w:pStyle w:val="a4"/>
        <w:numPr>
          <w:ilvl w:val="0"/>
          <w:numId w:val="11"/>
        </w:numPr>
        <w:ind w:leftChars="0"/>
        <w:jc w:val="left"/>
        <w:rPr>
          <w:rFonts w:eastAsiaTheme="minorHAnsi"/>
          <w:szCs w:val="21"/>
          <w:u w:val="single"/>
        </w:rPr>
      </w:pPr>
      <w:r w:rsidRPr="00BB6C3F">
        <w:rPr>
          <w:rFonts w:eastAsiaTheme="minorHAnsi"/>
          <w:szCs w:val="21"/>
          <w:u w:val="single"/>
        </w:rPr>
        <w:t>693</w:t>
      </w:r>
    </w:p>
    <w:p w14:paraId="174F59D6" w14:textId="77777777" w:rsidR="00AD468F" w:rsidRPr="000E5E8F" w:rsidRDefault="00AD468F" w:rsidP="00AD468F">
      <w:pPr>
        <w:pStyle w:val="a4"/>
        <w:numPr>
          <w:ilvl w:val="0"/>
          <w:numId w:val="11"/>
        </w:numPr>
        <w:ind w:leftChars="0"/>
        <w:jc w:val="left"/>
        <w:rPr>
          <w:rFonts w:eastAsiaTheme="minorHAnsi"/>
          <w:szCs w:val="21"/>
        </w:rPr>
      </w:pPr>
      <w:r w:rsidRPr="000E5E8F">
        <w:rPr>
          <w:rFonts w:eastAsiaTheme="minorHAnsi"/>
          <w:szCs w:val="21"/>
        </w:rPr>
        <w:t>1,326</w:t>
      </w:r>
    </w:p>
    <w:p w14:paraId="2C1CE163" w14:textId="5A361891" w:rsidR="00D8112F" w:rsidRPr="000E5E8F" w:rsidRDefault="00AD468F" w:rsidP="00AD468F">
      <w:pPr>
        <w:pStyle w:val="a4"/>
        <w:numPr>
          <w:ilvl w:val="0"/>
          <w:numId w:val="11"/>
        </w:numPr>
        <w:ind w:leftChars="0"/>
        <w:jc w:val="left"/>
        <w:rPr>
          <w:rFonts w:eastAsiaTheme="minorHAnsi"/>
          <w:szCs w:val="21"/>
        </w:rPr>
      </w:pPr>
      <w:r w:rsidRPr="000E5E8F">
        <w:rPr>
          <w:rFonts w:eastAsiaTheme="minorHAnsi"/>
          <w:szCs w:val="21"/>
        </w:rPr>
        <w:t>5,489</w:t>
      </w:r>
    </w:p>
    <w:p w14:paraId="1F449665" w14:textId="77777777" w:rsidR="00AD468F" w:rsidRPr="000E5E8F" w:rsidRDefault="00AD468F" w:rsidP="00D8112F">
      <w:pPr>
        <w:jc w:val="left"/>
        <w:rPr>
          <w:rFonts w:eastAsiaTheme="minorHAnsi"/>
          <w:szCs w:val="21"/>
        </w:rPr>
      </w:pPr>
    </w:p>
    <w:p w14:paraId="626B7E9D" w14:textId="048188EA" w:rsidR="00D8112F" w:rsidRPr="000E5E8F" w:rsidRDefault="000E5E8F" w:rsidP="00D8112F">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What percent of its plastic does the US recycle?</w:t>
      </w:r>
    </w:p>
    <w:p w14:paraId="67A9BE08" w14:textId="77777777" w:rsidR="00D8112F" w:rsidRPr="00BB6C3F" w:rsidRDefault="00D8112F" w:rsidP="00AD468F">
      <w:pPr>
        <w:pStyle w:val="a4"/>
        <w:numPr>
          <w:ilvl w:val="0"/>
          <w:numId w:val="10"/>
        </w:numPr>
        <w:ind w:leftChars="0"/>
        <w:jc w:val="left"/>
        <w:rPr>
          <w:rFonts w:eastAsiaTheme="minorHAnsi"/>
          <w:szCs w:val="21"/>
          <w:u w:val="single"/>
        </w:rPr>
      </w:pPr>
      <w:r w:rsidRPr="00BB6C3F">
        <w:rPr>
          <w:rFonts w:eastAsiaTheme="minorHAnsi"/>
          <w:szCs w:val="21"/>
          <w:u w:val="single"/>
        </w:rPr>
        <w:t>9%</w:t>
      </w:r>
    </w:p>
    <w:p w14:paraId="75EC22ED" w14:textId="43C30C44" w:rsidR="00D8112F" w:rsidRPr="000E5E8F" w:rsidRDefault="00D8112F" w:rsidP="00AD468F">
      <w:pPr>
        <w:pStyle w:val="a4"/>
        <w:numPr>
          <w:ilvl w:val="0"/>
          <w:numId w:val="10"/>
        </w:numPr>
        <w:ind w:leftChars="0"/>
        <w:jc w:val="left"/>
        <w:rPr>
          <w:rFonts w:eastAsiaTheme="minorHAnsi"/>
          <w:szCs w:val="21"/>
        </w:rPr>
      </w:pPr>
      <w:r w:rsidRPr="000E5E8F">
        <w:rPr>
          <w:rFonts w:eastAsiaTheme="minorHAnsi"/>
          <w:szCs w:val="21"/>
        </w:rPr>
        <w:t>50%</w:t>
      </w:r>
    </w:p>
    <w:p w14:paraId="7F04DF1F" w14:textId="77777777" w:rsidR="00D8112F" w:rsidRPr="000E5E8F" w:rsidRDefault="00D8112F" w:rsidP="00AD468F">
      <w:pPr>
        <w:pStyle w:val="a4"/>
        <w:numPr>
          <w:ilvl w:val="0"/>
          <w:numId w:val="10"/>
        </w:numPr>
        <w:ind w:leftChars="0"/>
        <w:jc w:val="left"/>
        <w:rPr>
          <w:rFonts w:eastAsiaTheme="minorHAnsi"/>
          <w:szCs w:val="21"/>
        </w:rPr>
      </w:pPr>
      <w:r w:rsidRPr="000E5E8F">
        <w:rPr>
          <w:rFonts w:eastAsiaTheme="minorHAnsi"/>
          <w:szCs w:val="21"/>
        </w:rPr>
        <w:t>35%</w:t>
      </w:r>
    </w:p>
    <w:p w14:paraId="2398B16C" w14:textId="66377BC3" w:rsidR="00D8112F" w:rsidRPr="000E5E8F" w:rsidRDefault="00D8112F" w:rsidP="00AD468F">
      <w:pPr>
        <w:pStyle w:val="a4"/>
        <w:numPr>
          <w:ilvl w:val="0"/>
          <w:numId w:val="10"/>
        </w:numPr>
        <w:ind w:leftChars="0"/>
        <w:jc w:val="left"/>
        <w:rPr>
          <w:rFonts w:eastAsiaTheme="minorHAnsi"/>
          <w:szCs w:val="21"/>
        </w:rPr>
      </w:pPr>
      <w:r w:rsidRPr="000E5E8F">
        <w:rPr>
          <w:rFonts w:eastAsiaTheme="minorHAnsi"/>
          <w:szCs w:val="21"/>
        </w:rPr>
        <w:t>75%</w:t>
      </w:r>
    </w:p>
    <w:p w14:paraId="73A167F0" w14:textId="77777777" w:rsidR="00AD468F" w:rsidRPr="000E5E8F" w:rsidRDefault="00AD468F" w:rsidP="00D8112F">
      <w:pPr>
        <w:jc w:val="left"/>
        <w:rPr>
          <w:rFonts w:eastAsiaTheme="minorHAnsi"/>
          <w:szCs w:val="21"/>
        </w:rPr>
      </w:pPr>
    </w:p>
    <w:p w14:paraId="7DAD8929" w14:textId="36319CC5" w:rsidR="00D8112F" w:rsidRPr="000E5E8F" w:rsidRDefault="000E5E8F" w:rsidP="00D8112F">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 xml:space="preserve">By </w:t>
      </w:r>
      <w:r w:rsidR="00D8112F" w:rsidRPr="00BB6C3F">
        <w:rPr>
          <w:rFonts w:ascii="Georgia Pro Black" w:eastAsiaTheme="minorHAnsi" w:hAnsi="Georgia Pro Black"/>
          <w:szCs w:val="21"/>
          <w:u w:val="single"/>
        </w:rPr>
        <w:t>what year</w:t>
      </w:r>
      <w:r w:rsidR="00D8112F" w:rsidRPr="000E5E8F">
        <w:rPr>
          <w:rFonts w:ascii="Georgia Pro Black" w:eastAsiaTheme="minorHAnsi" w:hAnsi="Georgia Pro Black"/>
          <w:szCs w:val="21"/>
        </w:rPr>
        <w:t xml:space="preserve"> do scientists </w:t>
      </w:r>
      <w:r w:rsidR="00D8112F" w:rsidRPr="00BB6C3F">
        <w:rPr>
          <w:rFonts w:ascii="Georgia Pro Black" w:eastAsiaTheme="minorHAnsi" w:hAnsi="Georgia Pro Black"/>
          <w:szCs w:val="21"/>
          <w:u w:val="single"/>
        </w:rPr>
        <w:t>predict</w:t>
      </w:r>
      <w:r w:rsidR="00D8112F" w:rsidRPr="000E5E8F">
        <w:rPr>
          <w:rFonts w:ascii="Georgia Pro Black" w:eastAsiaTheme="minorHAnsi" w:hAnsi="Georgia Pro Black"/>
          <w:szCs w:val="21"/>
        </w:rPr>
        <w:t xml:space="preserve"> plastic will </w:t>
      </w:r>
      <w:r w:rsidR="00D8112F" w:rsidRPr="00BB6C3F">
        <w:rPr>
          <w:rFonts w:ascii="Georgia Pro Black" w:eastAsiaTheme="minorHAnsi" w:hAnsi="Georgia Pro Black"/>
          <w:szCs w:val="21"/>
          <w:u w:val="single"/>
        </w:rPr>
        <w:t>outweigh</w:t>
      </w:r>
      <w:r w:rsidR="00D8112F" w:rsidRPr="000E5E8F">
        <w:rPr>
          <w:rFonts w:ascii="Georgia Pro Black" w:eastAsiaTheme="minorHAnsi" w:hAnsi="Georgia Pro Black"/>
          <w:szCs w:val="21"/>
        </w:rPr>
        <w:t xml:space="preserve"> fish in the ocean, pound for pound?</w:t>
      </w:r>
    </w:p>
    <w:p w14:paraId="119E9C06" w14:textId="77777777" w:rsidR="00D8112F" w:rsidRPr="000E5E8F" w:rsidRDefault="00D8112F" w:rsidP="00D8112F">
      <w:pPr>
        <w:pStyle w:val="a4"/>
        <w:numPr>
          <w:ilvl w:val="0"/>
          <w:numId w:val="9"/>
        </w:numPr>
        <w:ind w:leftChars="0"/>
        <w:jc w:val="left"/>
        <w:rPr>
          <w:rFonts w:eastAsiaTheme="minorHAnsi"/>
          <w:szCs w:val="21"/>
        </w:rPr>
      </w:pPr>
      <w:r w:rsidRPr="000E5E8F">
        <w:rPr>
          <w:rFonts w:eastAsiaTheme="minorHAnsi"/>
          <w:szCs w:val="21"/>
        </w:rPr>
        <w:t>2020</w:t>
      </w:r>
    </w:p>
    <w:p w14:paraId="0CD44B47" w14:textId="77777777" w:rsidR="00D8112F" w:rsidRPr="00BB6C3F" w:rsidRDefault="00D8112F" w:rsidP="00D8112F">
      <w:pPr>
        <w:pStyle w:val="a4"/>
        <w:numPr>
          <w:ilvl w:val="0"/>
          <w:numId w:val="9"/>
        </w:numPr>
        <w:ind w:leftChars="0"/>
        <w:jc w:val="left"/>
        <w:rPr>
          <w:rFonts w:eastAsiaTheme="minorHAnsi"/>
          <w:szCs w:val="21"/>
          <w:u w:val="single"/>
        </w:rPr>
      </w:pPr>
      <w:r w:rsidRPr="00BB6C3F">
        <w:rPr>
          <w:rFonts w:eastAsiaTheme="minorHAnsi"/>
          <w:szCs w:val="21"/>
          <w:u w:val="single"/>
        </w:rPr>
        <w:t>2050</w:t>
      </w:r>
    </w:p>
    <w:p w14:paraId="4758A601" w14:textId="77777777" w:rsidR="00D8112F" w:rsidRPr="000E5E8F" w:rsidRDefault="00D8112F" w:rsidP="00D8112F">
      <w:pPr>
        <w:pStyle w:val="a4"/>
        <w:numPr>
          <w:ilvl w:val="0"/>
          <w:numId w:val="9"/>
        </w:numPr>
        <w:ind w:leftChars="0"/>
        <w:jc w:val="left"/>
        <w:rPr>
          <w:rFonts w:eastAsiaTheme="minorHAnsi"/>
          <w:szCs w:val="21"/>
        </w:rPr>
      </w:pPr>
      <w:r w:rsidRPr="000E5E8F">
        <w:rPr>
          <w:rFonts w:eastAsiaTheme="minorHAnsi"/>
          <w:szCs w:val="21"/>
        </w:rPr>
        <w:t>2250</w:t>
      </w:r>
    </w:p>
    <w:p w14:paraId="2AB7BF3F" w14:textId="2EE54B95" w:rsidR="00D8112F" w:rsidRPr="000E5E8F" w:rsidRDefault="00D8112F" w:rsidP="00D8112F">
      <w:pPr>
        <w:pStyle w:val="a4"/>
        <w:numPr>
          <w:ilvl w:val="0"/>
          <w:numId w:val="9"/>
        </w:numPr>
        <w:ind w:leftChars="0"/>
        <w:jc w:val="left"/>
        <w:rPr>
          <w:rFonts w:eastAsiaTheme="minorHAnsi"/>
          <w:szCs w:val="21"/>
        </w:rPr>
      </w:pPr>
      <w:r w:rsidRPr="000E5E8F">
        <w:rPr>
          <w:rFonts w:eastAsiaTheme="minorHAnsi"/>
          <w:szCs w:val="21"/>
        </w:rPr>
        <w:t>3000</w:t>
      </w:r>
    </w:p>
    <w:p w14:paraId="0DA1584B" w14:textId="77777777" w:rsidR="00D8112F" w:rsidRPr="000E5E8F" w:rsidRDefault="00D8112F" w:rsidP="00D8112F">
      <w:pPr>
        <w:jc w:val="left"/>
        <w:rPr>
          <w:rFonts w:eastAsiaTheme="minorHAnsi"/>
          <w:szCs w:val="21"/>
        </w:rPr>
      </w:pPr>
    </w:p>
    <w:p w14:paraId="7499A956" w14:textId="54FF6359" w:rsidR="00D8112F" w:rsidRPr="000E5E8F" w:rsidRDefault="000E5E8F" w:rsidP="00D8112F">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 xml:space="preserve">Which of the following answers contains the </w:t>
      </w:r>
      <w:r w:rsidR="00D8112F" w:rsidRPr="00BB6C3F">
        <w:rPr>
          <w:rFonts w:ascii="Georgia Pro Black" w:eastAsiaTheme="minorHAnsi" w:hAnsi="Georgia Pro Black"/>
          <w:szCs w:val="21"/>
          <w:u w:val="single"/>
        </w:rPr>
        <w:t>top 5 contributing countries</w:t>
      </w:r>
      <w:r w:rsidR="00D8112F" w:rsidRPr="000E5E8F">
        <w:rPr>
          <w:rFonts w:ascii="Georgia Pro Black" w:eastAsiaTheme="minorHAnsi" w:hAnsi="Georgia Pro Black"/>
          <w:szCs w:val="21"/>
        </w:rPr>
        <w:t xml:space="preserve"> to the world’s plastic pollution problem?</w:t>
      </w:r>
    </w:p>
    <w:p w14:paraId="09C6CFA6" w14:textId="77777777" w:rsidR="00D8112F" w:rsidRPr="000E5E8F" w:rsidRDefault="00D8112F" w:rsidP="00D8112F">
      <w:pPr>
        <w:pStyle w:val="a4"/>
        <w:numPr>
          <w:ilvl w:val="0"/>
          <w:numId w:val="8"/>
        </w:numPr>
        <w:ind w:leftChars="0"/>
        <w:jc w:val="left"/>
        <w:rPr>
          <w:rFonts w:eastAsiaTheme="minorHAnsi"/>
          <w:szCs w:val="21"/>
        </w:rPr>
      </w:pPr>
      <w:r w:rsidRPr="000E5E8F">
        <w:rPr>
          <w:rFonts w:eastAsiaTheme="minorHAnsi"/>
          <w:szCs w:val="21"/>
        </w:rPr>
        <w:t>Russia, France, USA, Vietnam, India</w:t>
      </w:r>
    </w:p>
    <w:p w14:paraId="2B18BEEA" w14:textId="77777777" w:rsidR="00D8112F" w:rsidRPr="000E5E8F" w:rsidRDefault="00D8112F" w:rsidP="00D8112F">
      <w:pPr>
        <w:pStyle w:val="a4"/>
        <w:numPr>
          <w:ilvl w:val="0"/>
          <w:numId w:val="8"/>
        </w:numPr>
        <w:ind w:leftChars="0"/>
        <w:jc w:val="left"/>
        <w:rPr>
          <w:rFonts w:eastAsiaTheme="minorHAnsi"/>
          <w:szCs w:val="21"/>
        </w:rPr>
      </w:pPr>
      <w:r w:rsidRPr="000E5E8F">
        <w:rPr>
          <w:rFonts w:eastAsiaTheme="minorHAnsi"/>
          <w:szCs w:val="21"/>
        </w:rPr>
        <w:t>Indonesia, Thailand, USA, China, France</w:t>
      </w:r>
    </w:p>
    <w:p w14:paraId="6F60E5E8" w14:textId="77777777" w:rsidR="00D8112F" w:rsidRPr="00BB6C3F" w:rsidRDefault="00D8112F" w:rsidP="00D8112F">
      <w:pPr>
        <w:pStyle w:val="a4"/>
        <w:numPr>
          <w:ilvl w:val="0"/>
          <w:numId w:val="8"/>
        </w:numPr>
        <w:ind w:leftChars="0"/>
        <w:jc w:val="left"/>
        <w:rPr>
          <w:rFonts w:eastAsiaTheme="minorHAnsi"/>
          <w:szCs w:val="21"/>
          <w:u w:val="single"/>
        </w:rPr>
      </w:pPr>
      <w:r w:rsidRPr="00BB6C3F">
        <w:rPr>
          <w:rFonts w:eastAsiaTheme="minorHAnsi"/>
          <w:szCs w:val="21"/>
          <w:u w:val="single"/>
        </w:rPr>
        <w:t>Thailand, China, Indonesia, Vietnam, Philippines</w:t>
      </w:r>
    </w:p>
    <w:p w14:paraId="17E0E81F" w14:textId="1B9366A9" w:rsidR="00D8112F" w:rsidRPr="000E5E8F" w:rsidRDefault="00D8112F" w:rsidP="00D8112F">
      <w:pPr>
        <w:pStyle w:val="a4"/>
        <w:numPr>
          <w:ilvl w:val="0"/>
          <w:numId w:val="8"/>
        </w:numPr>
        <w:ind w:leftChars="0"/>
        <w:jc w:val="left"/>
        <w:rPr>
          <w:rFonts w:eastAsiaTheme="minorHAnsi"/>
          <w:szCs w:val="21"/>
        </w:rPr>
      </w:pPr>
      <w:r w:rsidRPr="000E5E8F">
        <w:rPr>
          <w:rFonts w:eastAsiaTheme="minorHAnsi"/>
          <w:szCs w:val="21"/>
        </w:rPr>
        <w:t>USA, China, India, UK, Australia</w:t>
      </w:r>
    </w:p>
    <w:p w14:paraId="0C90BA50" w14:textId="60C97F6B" w:rsidR="00D8112F" w:rsidRPr="000E5E8F" w:rsidRDefault="00D8112F" w:rsidP="00D8112F">
      <w:pPr>
        <w:jc w:val="left"/>
        <w:rPr>
          <w:rFonts w:eastAsiaTheme="minorHAnsi"/>
          <w:szCs w:val="21"/>
        </w:rPr>
      </w:pPr>
    </w:p>
    <w:p w14:paraId="67D433C7" w14:textId="41CB933D" w:rsidR="00D8112F" w:rsidRDefault="000E5E8F" w:rsidP="00D8112F">
      <w:pPr>
        <w:jc w:val="left"/>
        <w:rPr>
          <w:rFonts w:ascii="Georgia Pro Black" w:eastAsiaTheme="minorHAnsi" w:hAnsi="Georgia Pro Black"/>
          <w:szCs w:val="21"/>
        </w:rPr>
      </w:pPr>
      <w:r w:rsidRPr="000E5E8F">
        <w:rPr>
          <w:rFonts w:ascii="Georgia Pro Black" w:eastAsiaTheme="minorHAnsi" w:hAnsi="Georgia Pro Black"/>
          <w:szCs w:val="21"/>
        </w:rPr>
        <w:t xml:space="preserve">Q. </w:t>
      </w:r>
      <w:r w:rsidR="00D8112F" w:rsidRPr="000E5E8F">
        <w:rPr>
          <w:rFonts w:ascii="Georgia Pro Black" w:eastAsiaTheme="minorHAnsi" w:hAnsi="Georgia Pro Black"/>
          <w:szCs w:val="21"/>
        </w:rPr>
        <w:t xml:space="preserve">What </w:t>
      </w:r>
      <w:r w:rsidR="001533BE" w:rsidRPr="000E5E8F">
        <w:rPr>
          <w:rFonts w:ascii="Georgia Pro Black" w:eastAsiaTheme="minorHAnsi" w:hAnsi="Georgia Pro Black"/>
          <w:szCs w:val="21"/>
        </w:rPr>
        <w:t>Can You</w:t>
      </w:r>
      <w:r w:rsidR="00D8112F" w:rsidRPr="000E5E8F">
        <w:rPr>
          <w:rFonts w:ascii="Georgia Pro Black" w:eastAsiaTheme="minorHAnsi" w:hAnsi="Georgia Pro Black"/>
          <w:szCs w:val="21"/>
        </w:rPr>
        <w:t xml:space="preserve"> Do to End Plastic Pollution?</w:t>
      </w:r>
      <w:r>
        <w:rPr>
          <w:rFonts w:ascii="Georgia Pro Black" w:eastAsiaTheme="minorHAnsi" w:hAnsi="Georgia Pro Black"/>
          <w:szCs w:val="21"/>
        </w:rPr>
        <w:t xml:space="preserve"> Make your presentation script. </w:t>
      </w:r>
    </w:p>
    <w:p w14:paraId="17542076" w14:textId="2D2A0C4E" w:rsidR="000E5E8F" w:rsidRDefault="000E5E8F" w:rsidP="00D8112F">
      <w:pPr>
        <w:jc w:val="left"/>
        <w:rPr>
          <w:rFonts w:ascii="Georgia Pro Black" w:eastAsiaTheme="minorHAnsi" w:hAnsi="Georgia Pro Black"/>
          <w:szCs w:val="21"/>
        </w:rPr>
      </w:pPr>
      <w:r>
        <w:rPr>
          <w:rFonts w:ascii="Georgia Pro Black" w:eastAsiaTheme="minorHAnsi" w:hAnsi="Georgia Pro Black" w:hint="eastAsia"/>
          <w:noProof/>
          <w:szCs w:val="21"/>
        </w:rPr>
        <mc:AlternateContent>
          <mc:Choice Requires="wps">
            <w:drawing>
              <wp:anchor distT="0" distB="0" distL="114300" distR="114300" simplePos="0" relativeHeight="251678208" behindDoc="0" locked="0" layoutInCell="1" allowOverlap="1" wp14:anchorId="5F7AE7C9" wp14:editId="4126DD69">
                <wp:simplePos x="0" y="0"/>
                <wp:positionH relativeFrom="margin">
                  <wp:align>right</wp:align>
                </wp:positionH>
                <wp:positionV relativeFrom="paragraph">
                  <wp:posOffset>180974</wp:posOffset>
                </wp:positionV>
                <wp:extent cx="9610725" cy="14192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9610725" cy="1419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FAFCB" id="正方形/長方形 39" o:spid="_x0000_s1026" style="position:absolute;left:0;text-align:left;margin-left:705.55pt;margin-top:14.25pt;width:756.75pt;height:111.75pt;z-index:251678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wyrgIAALkFAAAOAAAAZHJzL2Uyb0RvYy54bWysVM1uEzEQviPxDpbvdHdD2pKomypqVYRU&#10;tRUt6tnx2tmV/IftZBPeAx4AzpwRBx6HSrwFY3t3U0oFEiIHZ2Zn5vPM55k5Ot5IgdbMukarEhd7&#10;OUZMUV01alniNzdnz15g5DxRFRFasRJvmcPHs6dPjlozZSNda1ExiwBEuWlrSlx7b6ZZ5mjNJHF7&#10;2jAFRq6tJB5Uu8wqS1pAlyIb5flB1mpbGaspcw6+niYjnkV8zhn1l5w75pEoMeTm42njuQhnNjsi&#10;06Ulpm5olwb5hywkaRRcOkCdEk/Qyja/QcmGWu0093tUy0xz3lAWa4BqivxBNdc1MSzWAuQ4M9Dk&#10;/h8svVhfWdRUJX4+wUgRCW909/nT3Yev3799zH68/5IkBFagqjVuChHX5sp2mgMx1L3hVoZ/qAht&#10;Ir3bgV628YjCx8lBkR+O9jGiYCvGxWQECuBku3BjnX/JtERBKLGF94u0kvW588m1dwm3OS2a6qwR&#10;IiqhZ9iJsGhN4LUXy6ID/8VLqL8F+s0jgZBjiMwCA6nmKPmtYAFPqNeMA41Q5SgmHBt4lwyhlClf&#10;JFNNKpZy3M/h12fZpx8JiYABmUN1A3YH0HsmkB470dP5h1AW+38Izv+UWAoeIuLNWvkhWDZK28cA&#10;BFTV3Zz8e5ISNYGlha620GRWp+lzhp418LznxPkrYmHcYDBhhfhLOLjQbYl1J2FUa/vuse/BH6YA&#10;rBi1ML4ldm9XxDKMxCsF8zEpxuMw71EZ7x+OQLH3LYv7FrWSJxp6poBlZWgUg78Xvcitlrewaebh&#10;VjARReHuElNve+XEp7UCu4qy+Ty6wYwb4s/VtaEBPLAa2vdmc0us6Xrcw3hc6H7UyfRBqyffEKn0&#10;fOU1b+Ic7Hjt+Ib9EBun22VhAd3Xo9du485+AgAA//8DAFBLAwQUAAYACAAAACEAvF3vm90AAAAI&#10;AQAADwAAAGRycy9kb3ducmV2LnhtbEyPS0/DMBCE70j8B2uRuFG7QSlViFPxECB6ozzO23hJIuJ1&#10;FLtt4NezPcFtd2c0+025mnyv9jTGLrCF+cyAIq6D67ix8Pb6cLEEFROywz4wWfimCKvq9KTEwoUD&#10;v9B+kxolIRwLtNCmNBRax7olj3EWBmLRPsPoMck6NtqNeJBw3+vMmIX22LF8aHGgu5bqr83OW/Br&#10;vh3enwz6bPH8E339eHXffVh7fjbdXINKNKU/MxzxBR0qYdqGHbuoegtSJFnIljmoo5rPL2XayiXP&#10;DOiq1P8LVL8AAAD//wMAUEsBAi0AFAAGAAgAAAAhALaDOJL+AAAA4QEAABMAAAAAAAAAAAAAAAAA&#10;AAAAAFtDb250ZW50X1R5cGVzXS54bWxQSwECLQAUAAYACAAAACEAOP0h/9YAAACUAQAACwAAAAAA&#10;AAAAAAAAAAAvAQAAX3JlbHMvLnJlbHNQSwECLQAUAAYACAAAACEANhYcMq4CAAC5BQAADgAAAAAA&#10;AAAAAAAAAAAuAgAAZHJzL2Uyb0RvYy54bWxQSwECLQAUAAYACAAAACEAvF3vm90AAAAIAQAADwAA&#10;AAAAAAAAAAAAAAAIBQAAZHJzL2Rvd25yZXYueG1sUEsFBgAAAAAEAAQA8wAAABIGAAAAAA==&#10;" fillcolor="white [3212]" strokecolor="black [3213]" strokeweight="1pt">
                <w10:wrap anchorx="margin"/>
              </v:rect>
            </w:pict>
          </mc:Fallback>
        </mc:AlternateContent>
      </w:r>
    </w:p>
    <w:p w14:paraId="60D1BA27" w14:textId="7C0EA057" w:rsidR="000E5E8F" w:rsidRDefault="000E5E8F" w:rsidP="00D8112F">
      <w:pPr>
        <w:jc w:val="left"/>
        <w:rPr>
          <w:rFonts w:ascii="Georgia Pro Black" w:eastAsiaTheme="minorHAnsi" w:hAnsi="Georgia Pro Black"/>
          <w:szCs w:val="21"/>
        </w:rPr>
      </w:pPr>
    </w:p>
    <w:p w14:paraId="582A247D" w14:textId="63C6A50D" w:rsidR="00AB250C" w:rsidRPr="00AB250C" w:rsidRDefault="00AB250C" w:rsidP="00AB250C">
      <w:pPr>
        <w:rPr>
          <w:rFonts w:ascii="Georgia Pro Black" w:eastAsiaTheme="minorHAnsi" w:hAnsi="Georgia Pro Black"/>
          <w:szCs w:val="21"/>
        </w:rPr>
      </w:pPr>
    </w:p>
    <w:p w14:paraId="56B6D52A" w14:textId="3F1C863F" w:rsidR="00AB250C" w:rsidRPr="00AB250C" w:rsidRDefault="00AB250C" w:rsidP="00AB250C">
      <w:pPr>
        <w:rPr>
          <w:rFonts w:ascii="Georgia Pro Black" w:eastAsiaTheme="minorHAnsi" w:hAnsi="Georgia Pro Black"/>
          <w:szCs w:val="21"/>
        </w:rPr>
      </w:pPr>
    </w:p>
    <w:p w14:paraId="4456FE7F" w14:textId="586E1F48" w:rsidR="00AB250C" w:rsidRPr="00AB250C" w:rsidRDefault="00AB250C" w:rsidP="00AB250C">
      <w:pPr>
        <w:rPr>
          <w:rFonts w:ascii="Georgia Pro Black" w:eastAsiaTheme="minorHAnsi" w:hAnsi="Georgia Pro Black"/>
          <w:szCs w:val="21"/>
        </w:rPr>
      </w:pPr>
    </w:p>
    <w:p w14:paraId="13B3027F" w14:textId="557386D8" w:rsidR="00AB250C" w:rsidRPr="00AB250C" w:rsidRDefault="00AB250C" w:rsidP="00AB250C">
      <w:pPr>
        <w:rPr>
          <w:rFonts w:ascii="Georgia Pro Black" w:eastAsiaTheme="minorHAnsi" w:hAnsi="Georgia Pro Black"/>
          <w:szCs w:val="21"/>
        </w:rPr>
      </w:pPr>
    </w:p>
    <w:p w14:paraId="4C08FBF6" w14:textId="0FB6F100" w:rsidR="00AB250C" w:rsidRPr="00AB250C" w:rsidRDefault="00AB250C" w:rsidP="00AB250C">
      <w:pPr>
        <w:rPr>
          <w:rFonts w:ascii="Georgia Pro Black" w:eastAsiaTheme="minorHAnsi" w:hAnsi="Georgia Pro Black"/>
          <w:szCs w:val="21"/>
        </w:rPr>
      </w:pPr>
    </w:p>
    <w:p w14:paraId="78483E4D" w14:textId="068AFDBF" w:rsidR="00AB250C" w:rsidRDefault="00AB250C" w:rsidP="00AB250C">
      <w:pPr>
        <w:rPr>
          <w:rFonts w:ascii="Georgia Pro Black" w:eastAsiaTheme="minorHAnsi" w:hAnsi="Georgia Pro Black"/>
          <w:szCs w:val="21"/>
        </w:rPr>
      </w:pPr>
    </w:p>
    <w:p w14:paraId="1D353FE9" w14:textId="1EE197FA" w:rsidR="00AB250C" w:rsidRDefault="00AB250C" w:rsidP="00AB250C">
      <w:pPr>
        <w:ind w:firstLineChars="100" w:firstLine="210"/>
        <w:rPr>
          <w:rFonts w:ascii="Georgia Pro Black" w:eastAsiaTheme="minorHAnsi" w:hAnsi="Georgia Pro Black"/>
          <w:szCs w:val="21"/>
        </w:rPr>
      </w:pPr>
    </w:p>
    <w:p w14:paraId="4F900C7D" w14:textId="4CB4F955" w:rsidR="00AB250C" w:rsidRDefault="00AB250C" w:rsidP="00AB250C">
      <w:pPr>
        <w:ind w:firstLineChars="100" w:firstLine="210"/>
        <w:jc w:val="center"/>
        <w:rPr>
          <w:rFonts w:ascii="Georgia Pro Black" w:eastAsiaTheme="minorHAnsi" w:hAnsi="Georgia Pro Black"/>
          <w:szCs w:val="21"/>
        </w:rPr>
      </w:pPr>
      <w:r>
        <w:rPr>
          <w:rFonts w:ascii="Georgia Pro Black" w:eastAsiaTheme="minorHAnsi" w:hAnsi="Georgia Pro Black" w:hint="eastAsia"/>
          <w:szCs w:val="21"/>
        </w:rPr>
        <w:lastRenderedPageBreak/>
        <w:t>Presentation Support Sheet</w:t>
      </w:r>
    </w:p>
    <w:p w14:paraId="72642875" w14:textId="77777777" w:rsidR="00AB250C" w:rsidRPr="002A43EE" w:rsidRDefault="00AB250C" w:rsidP="00AB250C">
      <w:pPr>
        <w:ind w:firstLineChars="100" w:firstLine="170"/>
        <w:rPr>
          <w:rFonts w:ascii="Century Schoolbook" w:hAnsi="Century Schoolbook"/>
          <w:sz w:val="17"/>
          <w:szCs w:val="17"/>
        </w:rPr>
      </w:pPr>
      <w:r w:rsidRPr="002A43EE">
        <w:rPr>
          <w:rFonts w:ascii="Century Schoolbook" w:hAnsi="Century Schoolbook"/>
          <w:sz w:val="17"/>
          <w:szCs w:val="17"/>
        </w:rPr>
        <w:t>プレゼンテーションとは，聴衆の前に立ち，物事を紹介したり，意見を述べたりする活動である。効果的なプレゼンテーションをするには</w:t>
      </w:r>
      <w:r w:rsidRPr="00B2338E">
        <w:rPr>
          <w:rFonts w:ascii="Century Schoolbook" w:hAnsi="Century Schoolbook"/>
          <w:sz w:val="17"/>
          <w:szCs w:val="17"/>
          <w:u w:val="single"/>
        </w:rPr>
        <w:t>事</w:t>
      </w:r>
      <w:r w:rsidRPr="00B2338E">
        <w:rPr>
          <w:rFonts w:ascii="Century Schoolbook" w:hAnsi="Century Schoolbook"/>
          <w:color w:val="000000"/>
          <w:sz w:val="17"/>
          <w:szCs w:val="17"/>
          <w:u w:val="single"/>
        </w:rPr>
        <w:t>前に十分準備をし</w:t>
      </w:r>
      <w:r w:rsidRPr="00B2338E">
        <w:rPr>
          <w:rFonts w:ascii="Century Schoolbook" w:hAnsi="Century Schoolbook"/>
          <w:sz w:val="17"/>
          <w:szCs w:val="17"/>
          <w:u w:val="single"/>
        </w:rPr>
        <w:t>，練習をしておく必要</w:t>
      </w:r>
      <w:r w:rsidRPr="002A43EE">
        <w:rPr>
          <w:rFonts w:ascii="Century Schoolbook" w:hAnsi="Century Schoolbook"/>
          <w:sz w:val="17"/>
          <w:szCs w:val="17"/>
        </w:rPr>
        <w:t>がある。また，グラフや図，実物などを提示することで説得力が増す。</w:t>
      </w:r>
    </w:p>
    <w:tbl>
      <w:tblPr>
        <w:tblStyle w:val="a3"/>
        <w:tblW w:w="0" w:type="auto"/>
        <w:tblLook w:val="04A0" w:firstRow="1" w:lastRow="0" w:firstColumn="1" w:lastColumn="0" w:noHBand="0" w:noVBand="1"/>
      </w:tblPr>
      <w:tblGrid>
        <w:gridCol w:w="988"/>
        <w:gridCol w:w="2268"/>
        <w:gridCol w:w="12132"/>
      </w:tblGrid>
      <w:tr w:rsidR="00AB250C" w14:paraId="163C756D" w14:textId="77777777" w:rsidTr="00AB250C">
        <w:tc>
          <w:tcPr>
            <w:tcW w:w="988" w:type="dxa"/>
            <w:vAlign w:val="center"/>
          </w:tcPr>
          <w:p w14:paraId="54821B56" w14:textId="3BE8802F" w:rsidR="00AB250C" w:rsidRDefault="00AB250C" w:rsidP="00AB250C">
            <w:pPr>
              <w:jc w:val="center"/>
              <w:rPr>
                <w:rFonts w:ascii="Georgia Pro Black" w:eastAsiaTheme="minorHAnsi" w:hAnsi="Georgia Pro Black"/>
                <w:szCs w:val="21"/>
              </w:rPr>
            </w:pPr>
            <w:r>
              <w:rPr>
                <w:rFonts w:ascii="Georgia Pro Black" w:eastAsiaTheme="minorHAnsi" w:hAnsi="Georgia Pro Black" w:hint="eastAsia"/>
                <w:szCs w:val="21"/>
              </w:rPr>
              <w:t>1</w:t>
            </w:r>
          </w:p>
        </w:tc>
        <w:tc>
          <w:tcPr>
            <w:tcW w:w="2268" w:type="dxa"/>
          </w:tcPr>
          <w:p w14:paraId="1E5F89FC" w14:textId="709DB999" w:rsidR="00AB250C" w:rsidRDefault="00AB250C" w:rsidP="000E46F0">
            <w:pPr>
              <w:jc w:val="center"/>
              <w:rPr>
                <w:rFonts w:ascii="Georgia Pro Black" w:eastAsiaTheme="minorHAnsi" w:hAnsi="Georgia Pro Black"/>
                <w:szCs w:val="21"/>
              </w:rPr>
            </w:pPr>
            <w:r>
              <w:rPr>
                <w:rFonts w:ascii="Georgia Pro Black" w:eastAsiaTheme="minorHAnsi" w:hAnsi="Georgia Pro Black" w:hint="eastAsia"/>
                <w:szCs w:val="21"/>
              </w:rPr>
              <w:t>B</w:t>
            </w:r>
            <w:r>
              <w:rPr>
                <w:rFonts w:ascii="Georgia Pro Black" w:eastAsiaTheme="minorHAnsi" w:hAnsi="Georgia Pro Black"/>
                <w:szCs w:val="21"/>
              </w:rPr>
              <w:t>rainstorming</w:t>
            </w:r>
          </w:p>
        </w:tc>
        <w:tc>
          <w:tcPr>
            <w:tcW w:w="12132" w:type="dxa"/>
          </w:tcPr>
          <w:p w14:paraId="523D56EC" w14:textId="39FDED13" w:rsidR="00AB250C" w:rsidRDefault="000E46F0" w:rsidP="000E46F0">
            <w:pPr>
              <w:rPr>
                <w:rFonts w:ascii="Georgia Pro Black" w:eastAsiaTheme="minorHAnsi" w:hAnsi="Georgia Pro Black"/>
                <w:szCs w:val="21"/>
              </w:rPr>
            </w:pPr>
            <w:r w:rsidRPr="00AB250C">
              <w:rPr>
                <w:rFonts w:ascii="Georgia Pro Black" w:eastAsiaTheme="minorHAnsi" w:hAnsi="Georgia Pro Black" w:hint="eastAsia"/>
                <w:sz w:val="16"/>
                <w:szCs w:val="16"/>
              </w:rPr>
              <w:t>プレゼンのテーマを決めるために、関連事項に対する思いつく事を自由に書く。</w:t>
            </w:r>
          </w:p>
        </w:tc>
      </w:tr>
      <w:tr w:rsidR="00AB250C" w14:paraId="519CC1F9" w14:textId="77777777" w:rsidTr="00AB250C">
        <w:tc>
          <w:tcPr>
            <w:tcW w:w="988" w:type="dxa"/>
            <w:vAlign w:val="center"/>
          </w:tcPr>
          <w:p w14:paraId="28719A56" w14:textId="090D9EBD" w:rsidR="00AB250C" w:rsidRDefault="00AB250C" w:rsidP="00AB250C">
            <w:pPr>
              <w:jc w:val="center"/>
              <w:rPr>
                <w:rFonts w:ascii="Georgia Pro Black" w:eastAsiaTheme="minorHAnsi" w:hAnsi="Georgia Pro Black"/>
                <w:szCs w:val="21"/>
              </w:rPr>
            </w:pPr>
            <w:r>
              <w:rPr>
                <w:rFonts w:ascii="Georgia Pro Black" w:eastAsiaTheme="minorHAnsi" w:hAnsi="Georgia Pro Black" w:hint="eastAsia"/>
                <w:szCs w:val="21"/>
              </w:rPr>
              <w:t>2</w:t>
            </w:r>
          </w:p>
        </w:tc>
        <w:tc>
          <w:tcPr>
            <w:tcW w:w="2268" w:type="dxa"/>
          </w:tcPr>
          <w:p w14:paraId="293A9083" w14:textId="4F50DF78" w:rsidR="00AB250C" w:rsidRDefault="00AB250C" w:rsidP="000E46F0">
            <w:pPr>
              <w:jc w:val="center"/>
              <w:rPr>
                <w:rFonts w:ascii="Georgia Pro Black" w:eastAsiaTheme="minorHAnsi" w:hAnsi="Georgia Pro Black"/>
                <w:szCs w:val="21"/>
              </w:rPr>
            </w:pPr>
            <w:r>
              <w:rPr>
                <w:rFonts w:ascii="Georgia Pro Black" w:eastAsiaTheme="minorHAnsi" w:hAnsi="Georgia Pro Black"/>
                <w:szCs w:val="21"/>
              </w:rPr>
              <w:t>Researching</w:t>
            </w:r>
          </w:p>
        </w:tc>
        <w:tc>
          <w:tcPr>
            <w:tcW w:w="12132" w:type="dxa"/>
          </w:tcPr>
          <w:p w14:paraId="46C6BF11" w14:textId="7B24D6C9" w:rsidR="00AB250C" w:rsidRDefault="000E46F0" w:rsidP="00AB250C">
            <w:pPr>
              <w:rPr>
                <w:rFonts w:ascii="Georgia Pro Black" w:eastAsiaTheme="minorHAnsi" w:hAnsi="Georgia Pro Black"/>
                <w:szCs w:val="21"/>
              </w:rPr>
            </w:pPr>
            <w:r w:rsidRPr="00AB250C">
              <w:rPr>
                <w:rFonts w:ascii="Georgia Pro Black" w:eastAsiaTheme="minorHAnsi" w:hAnsi="Georgia Pro Black" w:hint="eastAsia"/>
                <w:sz w:val="16"/>
                <w:szCs w:val="16"/>
              </w:rPr>
              <w:t>インターネットを用いて、必要な資料を探す。視聴を引用する場合は必ず出典を明記する。</w:t>
            </w:r>
          </w:p>
        </w:tc>
      </w:tr>
      <w:tr w:rsidR="00AB250C" w14:paraId="69A5F247" w14:textId="77777777" w:rsidTr="00AB250C">
        <w:tc>
          <w:tcPr>
            <w:tcW w:w="988" w:type="dxa"/>
            <w:vAlign w:val="center"/>
          </w:tcPr>
          <w:p w14:paraId="05CA3C49" w14:textId="5BD8FAF0" w:rsidR="00AB250C" w:rsidRDefault="00AB250C" w:rsidP="00AB250C">
            <w:pPr>
              <w:jc w:val="center"/>
              <w:rPr>
                <w:rFonts w:ascii="Georgia Pro Black" w:eastAsiaTheme="minorHAnsi" w:hAnsi="Georgia Pro Black"/>
                <w:szCs w:val="21"/>
              </w:rPr>
            </w:pPr>
            <w:r>
              <w:rPr>
                <w:rFonts w:ascii="Georgia Pro Black" w:eastAsiaTheme="minorHAnsi" w:hAnsi="Georgia Pro Black" w:hint="eastAsia"/>
                <w:szCs w:val="21"/>
              </w:rPr>
              <w:t>3</w:t>
            </w:r>
          </w:p>
        </w:tc>
        <w:tc>
          <w:tcPr>
            <w:tcW w:w="2268" w:type="dxa"/>
          </w:tcPr>
          <w:p w14:paraId="2805582A" w14:textId="77777777" w:rsidR="00AB250C" w:rsidRDefault="00AB250C" w:rsidP="00AB250C">
            <w:pPr>
              <w:jc w:val="center"/>
              <w:rPr>
                <w:rFonts w:ascii="Georgia Pro Black" w:eastAsiaTheme="minorHAnsi" w:hAnsi="Georgia Pro Black"/>
                <w:szCs w:val="21"/>
              </w:rPr>
            </w:pPr>
            <w:r>
              <w:rPr>
                <w:rFonts w:ascii="Georgia Pro Black" w:eastAsiaTheme="minorHAnsi" w:hAnsi="Georgia Pro Black" w:hint="eastAsia"/>
                <w:szCs w:val="21"/>
              </w:rPr>
              <w:t>O</w:t>
            </w:r>
            <w:r>
              <w:rPr>
                <w:rFonts w:ascii="Georgia Pro Black" w:eastAsiaTheme="minorHAnsi" w:hAnsi="Georgia Pro Black"/>
                <w:szCs w:val="21"/>
              </w:rPr>
              <w:t>utline</w:t>
            </w:r>
          </w:p>
          <w:p w14:paraId="3A77734B" w14:textId="701402CB" w:rsidR="00AB250C" w:rsidRDefault="00AB250C" w:rsidP="00AB250C">
            <w:pPr>
              <w:jc w:val="left"/>
              <w:rPr>
                <w:rFonts w:ascii="Georgia Pro Black" w:eastAsiaTheme="minorHAnsi" w:hAnsi="Georgia Pro Black"/>
                <w:szCs w:val="21"/>
              </w:rPr>
            </w:pPr>
            <w:r w:rsidRPr="002A43EE">
              <w:rPr>
                <w:rFonts w:ascii="Century Schoolbook" w:hAnsi="Century Schoolbook"/>
                <w:sz w:val="17"/>
                <w:szCs w:val="17"/>
              </w:rPr>
              <w:t>図を用いて考えたことを</w:t>
            </w:r>
            <w:r>
              <w:rPr>
                <w:rFonts w:ascii="Century Schoolbook" w:hAnsi="Century Schoolbook"/>
                <w:sz w:val="17"/>
                <w:szCs w:val="17"/>
              </w:rPr>
              <w:t>論じる順番に</w:t>
            </w:r>
            <w:r w:rsidRPr="002A43EE">
              <w:rPr>
                <w:rFonts w:ascii="Century Schoolbook" w:hAnsi="Century Schoolbook"/>
                <w:sz w:val="17"/>
                <w:szCs w:val="17"/>
              </w:rPr>
              <w:t>整理し，原稿の下地となるアウトラインを作成する。まずは日本語で考え，その後で英語に置き換えてもよい</w:t>
            </w:r>
          </w:p>
        </w:tc>
        <w:tc>
          <w:tcPr>
            <w:tcW w:w="12132" w:type="dxa"/>
          </w:tcPr>
          <w:p w14:paraId="138ED59F" w14:textId="4ABC2726" w:rsidR="00AB250C" w:rsidRDefault="00AB250C" w:rsidP="00AB250C">
            <w:pPr>
              <w:rPr>
                <w:rFonts w:ascii="Georgia Pro Black" w:eastAsiaTheme="minorHAnsi" w:hAnsi="Georgia Pro Black"/>
                <w:szCs w:val="21"/>
              </w:rPr>
            </w:pPr>
            <w:r>
              <w:rPr>
                <w:rFonts w:ascii="Times New Roman" w:hAnsi="Times New Roman"/>
                <w:noProof/>
                <w:sz w:val="18"/>
              </w:rPr>
              <mc:AlternateContent>
                <mc:Choice Requires="wpc">
                  <w:drawing>
                    <wp:inline distT="0" distB="0" distL="0" distR="0" wp14:anchorId="48F51DF7" wp14:editId="28601F00">
                      <wp:extent cx="5420995" cy="3372307"/>
                      <wp:effectExtent l="0" t="0" r="0" b="0"/>
                      <wp:docPr id="49" name="キャンバス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AutoShape 57"/>
                              <wps:cNvSpPr>
                                <a:spLocks noChangeArrowheads="1"/>
                              </wps:cNvSpPr>
                              <wps:spPr bwMode="auto">
                                <a:xfrm>
                                  <a:off x="393550" y="112301"/>
                                  <a:ext cx="3683150" cy="278202"/>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DEEA35" w14:textId="6E9E8195" w:rsidR="00BB6C3F" w:rsidRPr="00026705" w:rsidRDefault="00BB6C3F" w:rsidP="00AB250C">
                                    <w:pPr>
                                      <w:jc w:val="left"/>
                                      <w:rPr>
                                        <w:color w:val="000000"/>
                                      </w:rPr>
                                    </w:pPr>
                                    <w:r w:rsidRPr="00725547">
                                      <w:rPr>
                                        <w:rFonts w:ascii="HGｺﾞｼｯｸM" w:eastAsia="HGｺﾞｼｯｸM" w:hint="eastAsia"/>
                                        <w:b/>
                                      </w:rPr>
                                      <w:t>テーマ：</w:t>
                                    </w:r>
                                    <w:r>
                                      <w:rPr>
                                        <w:rFonts w:ascii="HGｺﾞｼｯｸM" w:eastAsia="HGｺﾞｼｯｸM" w:hint="eastAsia"/>
                                        <w:b/>
                                        <w:sz w:val="20"/>
                                        <w:szCs w:val="20"/>
                                      </w:rPr>
                                      <w:t>プラスチック海洋汚染</w:t>
                                    </w:r>
                                    <w:r>
                                      <w:rPr>
                                        <w:rFonts w:ascii="HGｺﾞｼｯｸM" w:eastAsia="HGｺﾞｼｯｸM" w:hint="eastAsia"/>
                                        <w:b/>
                                        <w:color w:val="000000"/>
                                        <w:sz w:val="20"/>
                                        <w:szCs w:val="20"/>
                                      </w:rPr>
                                      <w:t xml:space="preserve"> </w:t>
                                    </w:r>
                                  </w:p>
                                </w:txbxContent>
                              </wps:txbx>
                              <wps:bodyPr rot="0" vert="horz" wrap="square" lIns="74295" tIns="8890" rIns="74295" bIns="8890" anchor="t" anchorCtr="0" upright="1">
                                <a:noAutofit/>
                              </wps:bodyPr>
                            </wps:wsp>
                            <wps:wsp>
                              <wps:cNvPr id="24" name="Rectangle 58"/>
                              <wps:cNvSpPr>
                                <a:spLocks noChangeArrowheads="1"/>
                              </wps:cNvSpPr>
                              <wps:spPr bwMode="auto">
                                <a:xfrm>
                                  <a:off x="393750" y="520704"/>
                                  <a:ext cx="3378633" cy="279402"/>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3CCFBB" w14:textId="26F34BA0" w:rsidR="00BB6C3F" w:rsidRPr="00BC46F3" w:rsidRDefault="00BB6C3F" w:rsidP="00AB250C">
                                    <w:pPr>
                                      <w:jc w:val="center"/>
                                      <w:rPr>
                                        <w:rFonts w:eastAsia="HGｺﾞｼｯｸM"/>
                                        <w:color w:val="000000"/>
                                        <w:szCs w:val="18"/>
                                      </w:rPr>
                                    </w:pPr>
                                    <w:r>
                                      <w:rPr>
                                        <w:rFonts w:eastAsia="HGｺﾞｼｯｸM" w:hint="eastAsia"/>
                                        <w:color w:val="000000"/>
                                        <w:szCs w:val="18"/>
                                      </w:rPr>
                                      <w:t>（例）今世界でどんなことが起こっているのか</w:t>
                                    </w:r>
                                  </w:p>
                                </w:txbxContent>
                              </wps:txbx>
                              <wps:bodyPr rot="0" vert="horz" wrap="square" lIns="74295" tIns="8890" rIns="74295" bIns="8890" anchor="t" anchorCtr="0" upright="1">
                                <a:noAutofit/>
                              </wps:bodyPr>
                            </wps:wsp>
                            <wps:wsp>
                              <wps:cNvPr id="25" name="Rectangle 59"/>
                              <wps:cNvSpPr>
                                <a:spLocks noChangeArrowheads="1"/>
                              </wps:cNvSpPr>
                              <wps:spPr bwMode="auto">
                                <a:xfrm>
                                  <a:off x="844008" y="929608"/>
                                  <a:ext cx="4378861" cy="286402"/>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805BA1" w14:textId="0F96E206" w:rsidR="00BB6C3F" w:rsidRPr="00757192" w:rsidRDefault="00BB6C3F" w:rsidP="00AB250C">
                                    <w:pPr>
                                      <w:rPr>
                                        <w:rFonts w:ascii="Century" w:hAnsi="Century"/>
                                        <w:sz w:val="17"/>
                                        <w:szCs w:val="17"/>
                                      </w:rPr>
                                    </w:pPr>
                                    <w:r>
                                      <w:rPr>
                                        <w:rFonts w:ascii="Century" w:hAnsi="Century" w:hint="eastAsia"/>
                                        <w:sz w:val="17"/>
                                        <w:szCs w:val="17"/>
                                      </w:rPr>
                                      <w:t>具体的な事例や詳細</w:t>
                                    </w:r>
                                  </w:p>
                                </w:txbxContent>
                              </wps:txbx>
                              <wps:bodyPr rot="0" vert="horz" wrap="square" lIns="74295" tIns="8890" rIns="74295" bIns="8890" anchor="t" anchorCtr="0" upright="1">
                                <a:noAutofit/>
                              </wps:bodyPr>
                            </wps:wsp>
                            <wps:wsp>
                              <wps:cNvPr id="27" name="AutoShape 61"/>
                              <wps:cNvCnPr>
                                <a:cxnSpLocks noChangeShapeType="1"/>
                              </wps:cNvCnPr>
                              <wps:spPr bwMode="auto">
                                <a:xfrm>
                                  <a:off x="516866" y="853407"/>
                                  <a:ext cx="700" cy="7036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2"/>
                              <wps:cNvCnPr>
                                <a:cxnSpLocks noChangeShapeType="1"/>
                                <a:endCxn id="25" idx="1"/>
                              </wps:cNvCnPr>
                              <wps:spPr bwMode="auto">
                                <a:xfrm>
                                  <a:off x="501064" y="1072509"/>
                                  <a:ext cx="32704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64"/>
                              <wps:cNvSpPr>
                                <a:spLocks noChangeArrowheads="1"/>
                              </wps:cNvSpPr>
                              <wps:spPr bwMode="auto">
                                <a:xfrm>
                                  <a:off x="418825" y="1405255"/>
                                  <a:ext cx="3113799" cy="279402"/>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0D9A94" w14:textId="311AB747" w:rsidR="00BB6C3F" w:rsidRPr="00026705" w:rsidRDefault="00BB6C3F" w:rsidP="00AB250C">
                                    <w:pPr>
                                      <w:jc w:val="center"/>
                                      <w:rPr>
                                        <w:color w:val="000000"/>
                                      </w:rPr>
                                    </w:pPr>
                                    <w:r>
                                      <w:rPr>
                                        <w:rFonts w:hint="eastAsia"/>
                                        <w:color w:val="000000"/>
                                      </w:rPr>
                                      <w:t>（例）海洋プラスチックと生き物の関係</w:t>
                                    </w:r>
                                  </w:p>
                                </w:txbxContent>
                              </wps:txbx>
                              <wps:bodyPr rot="0" vert="horz" wrap="square" lIns="74295" tIns="8890" rIns="74295" bIns="8890" anchor="t" anchorCtr="0" upright="1">
                                <a:noAutofit/>
                              </wps:bodyPr>
                            </wps:wsp>
                            <wps:wsp>
                              <wps:cNvPr id="31" name="Rectangle 65"/>
                              <wps:cNvSpPr>
                                <a:spLocks noChangeArrowheads="1"/>
                              </wps:cNvSpPr>
                              <wps:spPr bwMode="auto">
                                <a:xfrm>
                                  <a:off x="808404" y="1828788"/>
                                  <a:ext cx="4187737" cy="286402"/>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875693" w14:textId="77777777" w:rsidR="00BB6C3F" w:rsidRPr="00757192" w:rsidRDefault="00BB6C3F" w:rsidP="00B2338E">
                                    <w:pPr>
                                      <w:rPr>
                                        <w:rFonts w:ascii="Century" w:hAnsi="Century"/>
                                        <w:sz w:val="17"/>
                                        <w:szCs w:val="17"/>
                                      </w:rPr>
                                    </w:pPr>
                                    <w:r>
                                      <w:rPr>
                                        <w:rFonts w:ascii="Century" w:hAnsi="Century" w:hint="eastAsia"/>
                                        <w:sz w:val="17"/>
                                        <w:szCs w:val="17"/>
                                      </w:rPr>
                                      <w:t>具体的な事例や詳細</w:t>
                                    </w:r>
                                  </w:p>
                                  <w:p w14:paraId="0C56E566" w14:textId="226C15A6" w:rsidR="00BB6C3F" w:rsidRPr="00757192" w:rsidRDefault="00BB6C3F" w:rsidP="00AB250C">
                                    <w:pPr>
                                      <w:rPr>
                                        <w:rFonts w:ascii="Century" w:hAnsi="Century"/>
                                        <w:color w:val="000000"/>
                                        <w:sz w:val="17"/>
                                        <w:szCs w:val="17"/>
                                      </w:rPr>
                                    </w:pPr>
                                  </w:p>
                                </w:txbxContent>
                              </wps:txbx>
                              <wps:bodyPr rot="0" vert="horz" wrap="square" lIns="74295" tIns="8890" rIns="74295" bIns="8890" anchor="t" anchorCtr="0" upright="1">
                                <a:noAutofit/>
                              </wps:bodyPr>
                            </wps:wsp>
                            <wps:wsp>
                              <wps:cNvPr id="40" name="AutoShape 67"/>
                              <wps:cNvCnPr>
                                <a:cxnSpLocks noChangeShapeType="1"/>
                              </wps:cNvCnPr>
                              <wps:spPr bwMode="auto">
                                <a:xfrm>
                                  <a:off x="527411" y="1684657"/>
                                  <a:ext cx="600" cy="7036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68"/>
                              <wps:cNvCnPr>
                                <a:cxnSpLocks noChangeShapeType="1"/>
                              </wps:cNvCnPr>
                              <wps:spPr bwMode="auto">
                                <a:xfrm>
                                  <a:off x="497164" y="1971690"/>
                                  <a:ext cx="32714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70"/>
                              <wps:cNvSpPr>
                                <a:spLocks noChangeArrowheads="1"/>
                              </wps:cNvSpPr>
                              <wps:spPr bwMode="auto">
                                <a:xfrm>
                                  <a:off x="393550" y="2368403"/>
                                  <a:ext cx="2779056" cy="279402"/>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29EC33" w14:textId="609AC4EE" w:rsidR="00BB6C3F" w:rsidRPr="00CB3F6E" w:rsidRDefault="00BB6C3F" w:rsidP="00AB250C">
                                    <w:pPr>
                                      <w:jc w:val="center"/>
                                      <w:rPr>
                                        <w:rFonts w:ascii="HGｺﾞｼｯｸM" w:eastAsia="HGｺﾞｼｯｸM"/>
                                      </w:rPr>
                                    </w:pPr>
                                    <w:r>
                                      <w:rPr>
                                        <w:rFonts w:ascii="HGｺﾞｼｯｸM" w:eastAsia="HGｺﾞｼｯｸM" w:hint="eastAsia"/>
                                      </w:rPr>
                                      <w:t>（例）問題解決するためにはどうすれば？</w:t>
                                    </w:r>
                                  </w:p>
                                </w:txbxContent>
                              </wps:txbx>
                              <wps:bodyPr rot="0" vert="horz" wrap="square" lIns="74295" tIns="8890" rIns="74295" bIns="8890" anchor="t" anchorCtr="0" upright="1">
                                <a:noAutofit/>
                              </wps:bodyPr>
                            </wps:wsp>
                            <wps:wsp>
                              <wps:cNvPr id="44" name="Rectangle 71"/>
                              <wps:cNvSpPr>
                                <a:spLocks noChangeArrowheads="1"/>
                              </wps:cNvSpPr>
                              <wps:spPr bwMode="auto">
                                <a:xfrm>
                                  <a:off x="808404" y="2952871"/>
                                  <a:ext cx="4187737" cy="286402"/>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111401" w14:textId="77777777" w:rsidR="00BB6C3F" w:rsidRPr="00757192" w:rsidRDefault="00BB6C3F" w:rsidP="00B2338E">
                                    <w:pPr>
                                      <w:rPr>
                                        <w:rFonts w:ascii="Century" w:hAnsi="Century"/>
                                        <w:sz w:val="17"/>
                                        <w:szCs w:val="17"/>
                                      </w:rPr>
                                    </w:pPr>
                                    <w:r>
                                      <w:rPr>
                                        <w:rFonts w:ascii="Century" w:hAnsi="Century" w:hint="eastAsia"/>
                                        <w:sz w:val="17"/>
                                        <w:szCs w:val="17"/>
                                      </w:rPr>
                                      <w:t>具体的な事例や詳細</w:t>
                                    </w:r>
                                  </w:p>
                                  <w:p w14:paraId="43926C02" w14:textId="77777777" w:rsidR="00BB6C3F" w:rsidRDefault="00BB6C3F" w:rsidP="00AB250C"/>
                                </w:txbxContent>
                              </wps:txbx>
                              <wps:bodyPr rot="0" vert="horz" wrap="square" lIns="74295" tIns="8890" rIns="74295" bIns="8890" anchor="t" anchorCtr="0" upright="1">
                                <a:noAutofit/>
                              </wps:bodyPr>
                            </wps:wsp>
                            <wps:wsp>
                              <wps:cNvPr id="46" name="AutoShape 73"/>
                              <wps:cNvCnPr>
                                <a:cxnSpLocks noChangeShapeType="1"/>
                              </wps:cNvCnPr>
                              <wps:spPr bwMode="auto">
                                <a:xfrm>
                                  <a:off x="541155" y="2657215"/>
                                  <a:ext cx="600" cy="4757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74"/>
                              <wps:cNvCnPr>
                                <a:cxnSpLocks noChangeShapeType="1"/>
                              </wps:cNvCnPr>
                              <wps:spPr bwMode="auto">
                                <a:xfrm>
                                  <a:off x="488677" y="3132348"/>
                                  <a:ext cx="32704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51DF7" id="キャンバス 49" o:spid="_x0000_s1035" editas="canvas" style="width:426.85pt;height:265.55pt;mso-position-horizontal-relative:char;mso-position-vertical-relative:line" coordsize="54209,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MuIQUAAB4iAAAOAAAAZHJzL2Uyb0RvYy54bWzsWttuq0YUfa/Uf0C8N+YyMGCFHCVOU1U6&#10;bY+a0w8Yc7FpYYYOOHb69V0zYMCOe07SJFal4gd7MLDnstbsvfaGyw+7sjAeUlnngkemfWGZRspj&#10;keR8FZm/fb77LjCNumE8YYXgaWQ+prX54erbby631Tx1xFoUSSoNGOH1fFtF5rppqvlsVsfrtGT1&#10;hahSjpOZkCVrcChXs0SyLayXxcyxLH+2FTKppIjTusa/t+1J80rbz7I0bn7JsjptjCIyMbZGf0v9&#10;vVTfs6tLNl9JVq3zuBsG+xejKFnO0Wlv6pY1zNjI/ImpMo+lqEXWXMSinIksy+NUzwGzsa2j2SwY&#10;f2C1nkyM1dkPEK03tLtcqXFzcZcXBVZjButz9Z/63QKfFH9uK6BTVz1O9ev6v1+zKtXTqufxzw+f&#10;pJEnkem4psFZCZJcbxqhrzE8qhBS3eO6++qTVGOtq48i/qM2uFisGV+l11KK7TplCYZlq+sxh9EN&#10;6qDGrcZy+5NIYJ7BvAZrl8lSGQQMxi4y3dD1PJDkEWZsx7W0LTZPd40Rq9N+4NrqfIwLHBo4lqM7&#10;Y/O9nUrWzQ+pKA3ViEwpNjz5FRTUnbGHj3WjKZJ002TJ76aRlQUI98AKw/Z9X093xubdxWjtbeqJ&#10;iyJPFE76QK6Wi0IauDUy7/SnG049vqzgxhZjtylG/mUbC8uzyO0pG3oiWFc2V6v8PU90u2F50bYx&#10;zIKr06necZjnHgS17i1+zW650zD3iC5F8ghUpGg3JZwIGmsh/zKNLTZkZNZ/bphMTaP4kQNZSpzQ&#10;ww7WB0EQAgg5PrEcnWA8hqHIbEyjbS6ads9vKpmv1ujH1ovBhaJalvfjbcfUMQiMPxf1yZ76ii7g&#10;dJEaXqCgOGDyu1JfEURR33MsahHV94j6Lg18F/uzpX5Ivkr9A9YrNpyTyeHNzY0XnmJymTcIN0Ve&#10;RmZgqU87zzegdY/WROvBo2O/th59RGuNy5loHRBiWVAgoHXohD6aB7QmoHXg2x2tA/8/Tmtyc71Y&#10;+OeldY/WROuB1nRP60GogEWDt17wVqjEO35/pFW0rPn8WEGGHEiV9pZnSxXP9gPf18QOPJdYOqgO&#10;/prCsWlfTS3Xt/aU+QeZUjeSqaC4EJzDbQvZxkYtQZ567l4oqpivpEXoOd5XlIX2tNrVIgwcqJNn&#10;Kgst6AYt0XJRjU0t2BnDNFzJsUL1tQjs/NkLgAdYPFnseCt94SjzBBrzVZxAAuFDSCj5alHHs/Te&#10;HUjhOojrTssLv418gGMixbPTsdNpi4utdhzkAMPgDd47bSF2EGALatyJhd3oHUY517ZdGoaTeOv8&#10;xeBH+pzE1s5JbeIpzPVhzoUwekJsza3O2703sQMrIMhENLEDJ4BWOyQ2iE+pi2Css5JJvp0idi9L&#10;JmL3xCa9xx7pt74sgULTC8L4vtT0Uv3mUGJjf6lY7QfEb+tcQ6xW8XkScIe14BeVTk/HatK7tBHy&#10;feZ+FuRJSO29SlNN1LEgFQbkodLsSaW9PfJ9cXkoRdA+6p+3uOygkkws9xB3h9LQ8pDSTSW2o2xv&#10;UGl9qjUFsyGYnSgd0z7qn4HYI5WGAj1kmu58cGiTSkNR5cuPRGztC6b0o31q1z0OJPCFx8UW2i/U&#10;WWK1B42GbFqpNAcSzbGPMutepRHqUTweaatlU0XllRUVcqK+SscVlffX5wTPBSiGAeRd23VccpR6&#10;/v9qaQjK+h0E/Sive2FCveUwPtYFluG1jqu/AQAA//8DAFBLAwQUAAYACAAAACEAdvrg89wAAAAF&#10;AQAADwAAAGRycy9kb3ducmV2LnhtbEyPwW7CMBBE75X4B2sr9VKBk6IUlMZBqGp76K3AAW7GXpII&#10;ex3ZDoS/r9tLe1lpNKOZt9VqtIZd0IfOkYB8lgFDUk531AjYbd+nS2AhStLSOEIBNwywqid3lSy1&#10;u9IXXjaxYamEQikFtDH2JedBtWhlmLkeKXkn562MSfqGay+vqdwa/pRlz9zKjtJCK3t8bVGdN4MV&#10;sDjcPj73xsdzoR5Pb4MLWzRKiIf7cf0CLOIY/8Lwg5/QoU5MRzeQDswISI/E35u8ZTFfADsKKOZ5&#10;Dryu+H/6+hsAAP//AwBQSwECLQAUAAYACAAAACEAtoM4kv4AAADhAQAAEwAAAAAAAAAAAAAAAAAA&#10;AAAAW0NvbnRlbnRfVHlwZXNdLnhtbFBLAQItABQABgAIAAAAIQA4/SH/1gAAAJQBAAALAAAAAAAA&#10;AAAAAAAAAC8BAABfcmVscy8ucmVsc1BLAQItABQABgAIAAAAIQDLoWMuIQUAAB4iAAAOAAAAAAAA&#10;AAAAAAAAAC4CAABkcnMvZTJvRG9jLnhtbFBLAQItABQABgAIAAAAIQB2+uDz3AAAAAUBAAAPAAAA&#10;AAAAAAAAAAAAAHsHAABkcnMvZG93bnJldi54bWxQSwUGAAAAAAQABADzAAAAhAgAAAAA&#10;">
                      <v:shape id="_x0000_s1036" type="#_x0000_t75" style="position:absolute;width:54209;height:33718;visibility:visible;mso-wrap-style:square">
                        <v:fill o:detectmouseclick="t"/>
                        <v:path o:connecttype="none"/>
                      </v:shape>
                      <v:roundrect id="AutoShape 57" o:spid="_x0000_s1037" style="position:absolute;left:3935;top:1123;width:36832;height:27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1ovxQAAANsAAAAPAAAAZHJzL2Rvd25yZXYueG1sRI9Pa8JA&#10;FMTvBb/D8oTezKYGRKKr2IJQaHqorfdn9plEs2/T7OZP++m7gtDjMDO/Ydbb0dSip9ZVlhU8RTEI&#10;4tzqigsFX5/72RKE88gaa8uk4IccbDeThzWm2g78Qf3BFyJA2KWooPS+SaV0eUkGXWQb4uCdbWvQ&#10;B9kWUrc4BLip5TyOF9JgxWGhxIZeSsqvh84oeMvd+/Ha6+yyeP5OZHc5Zfvfk1KP03G3AuFp9P/h&#10;e/tVK5gncPsSfoDc/AEAAP//AwBQSwECLQAUAAYACAAAACEA2+H2y+4AAACFAQAAEwAAAAAAAAAA&#10;AAAAAAAAAAAAW0NvbnRlbnRfVHlwZXNdLnhtbFBLAQItABQABgAIAAAAIQBa9CxbvwAAABUBAAAL&#10;AAAAAAAAAAAAAAAAAB8BAABfcmVscy8ucmVsc1BLAQItABQABgAIAAAAIQA1r1ovxQAAANsAAAAP&#10;AAAAAAAAAAAAAAAAAAcCAABkcnMvZG93bnJldi54bWxQSwUGAAAAAAMAAwC3AAAA+QIAAAAA&#10;" strokecolor="#c0504d" strokeweight="2.5pt">
                        <v:shadow color="#868686"/>
                        <v:textbox inset="5.85pt,.7pt,5.85pt,.7pt">
                          <w:txbxContent>
                            <w:p w14:paraId="46DEEA35" w14:textId="6E9E8195" w:rsidR="00BB6C3F" w:rsidRPr="00026705" w:rsidRDefault="00BB6C3F" w:rsidP="00AB250C">
                              <w:pPr>
                                <w:jc w:val="left"/>
                                <w:rPr>
                                  <w:color w:val="000000"/>
                                </w:rPr>
                              </w:pPr>
                              <w:r w:rsidRPr="00725547">
                                <w:rPr>
                                  <w:rFonts w:ascii="HGｺﾞｼｯｸM" w:eastAsia="HGｺﾞｼｯｸM" w:hint="eastAsia"/>
                                  <w:b/>
                                </w:rPr>
                                <w:t>テーマ：</w:t>
                              </w:r>
                              <w:r>
                                <w:rPr>
                                  <w:rFonts w:ascii="HGｺﾞｼｯｸM" w:eastAsia="HGｺﾞｼｯｸM" w:hint="eastAsia"/>
                                  <w:b/>
                                  <w:sz w:val="20"/>
                                  <w:szCs w:val="20"/>
                                </w:rPr>
                                <w:t>プラスチック海洋汚染</w:t>
                              </w:r>
                              <w:r>
                                <w:rPr>
                                  <w:rFonts w:ascii="HGｺﾞｼｯｸM" w:eastAsia="HGｺﾞｼｯｸM" w:hint="eastAsia"/>
                                  <w:b/>
                                  <w:color w:val="000000"/>
                                  <w:sz w:val="20"/>
                                  <w:szCs w:val="20"/>
                                </w:rPr>
                                <w:t xml:space="preserve"> </w:t>
                              </w:r>
                            </w:p>
                          </w:txbxContent>
                        </v:textbox>
                      </v:roundrect>
                      <v:rect id="Rectangle 58" o:spid="_x0000_s1038" style="position:absolute;left:3937;top:5207;width:3378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9ExQAAANsAAAAPAAAAZHJzL2Rvd25yZXYueG1sRI9Ba8JA&#10;FITvBf/D8gpeRDeVKpq6SqktBPFi1J5fs89sbPZtyK6a/vtuQehxmJlvmMWqs7W4UusrxwqeRgkI&#10;4sLpiksFh/3HcAbCB2SNtWNS8EMeVsvewwJT7W68o2seShEh7FNUYEJoUil9YciiH7mGOHon11oM&#10;Ubal1C3eItzWcpwkU2mx4rhgsKE3Q8V3frEKsk0xyWh7NOvL5t3O89Pg6/M8UKr/2L2+gAjUhf/w&#10;vZ1pBeNn+PsSf4Bc/gIAAP//AwBQSwECLQAUAAYACAAAACEA2+H2y+4AAACFAQAAEwAAAAAAAAAA&#10;AAAAAAAAAAAAW0NvbnRlbnRfVHlwZXNdLnhtbFBLAQItABQABgAIAAAAIQBa9CxbvwAAABUBAAAL&#10;AAAAAAAAAAAAAAAAAB8BAABfcmVscy8ucmVsc1BLAQItABQABgAIAAAAIQCCGh9ExQAAANsAAAAP&#10;AAAAAAAAAAAAAAAAAAcCAABkcnMvZG93bnJldi54bWxQSwUGAAAAAAMAAwC3AAAA+QIAAAAA&#10;" strokecolor="#9bbb59" strokeweight="2.5pt">
                        <v:shadow color="#868686"/>
                        <v:textbox inset="5.85pt,.7pt,5.85pt,.7pt">
                          <w:txbxContent>
                            <w:p w14:paraId="573CCFBB" w14:textId="26F34BA0" w:rsidR="00BB6C3F" w:rsidRPr="00BC46F3" w:rsidRDefault="00BB6C3F" w:rsidP="00AB250C">
                              <w:pPr>
                                <w:jc w:val="center"/>
                                <w:rPr>
                                  <w:rFonts w:eastAsia="HGｺﾞｼｯｸM"/>
                                  <w:color w:val="000000"/>
                                  <w:szCs w:val="18"/>
                                </w:rPr>
                              </w:pPr>
                              <w:r>
                                <w:rPr>
                                  <w:rFonts w:eastAsia="HGｺﾞｼｯｸM" w:hint="eastAsia"/>
                                  <w:color w:val="000000"/>
                                  <w:szCs w:val="18"/>
                                </w:rPr>
                                <w:t>（例）今世界でどんなことが起こっているのか</w:t>
                              </w:r>
                            </w:p>
                          </w:txbxContent>
                        </v:textbox>
                      </v:rect>
                      <v:rect id="Rectangle 59" o:spid="_x0000_s1039" style="position:absolute;left:8440;top:9296;width:4378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74xAAAANsAAAAPAAAAZHJzL2Rvd25yZXYueG1sRI9Ba8JA&#10;FITvgv9heUJvulGw2tRVVBBKTzHRQ2+v2Wc2mH0bsqum/75bKHgcZuYbZrXpbSPu1PnasYLpJAFB&#10;XDpdc6XgVBzGSxA+IGtsHJOCH/KwWQ8HK0y1e/CR7nmoRISwT1GBCaFNpfSlIYt+4lri6F1cZzFE&#10;2VVSd/iIcNvIWZK8Sos1xwWDLe0Nldf8ZhV87g6Z2efFSX/f6uC/Fucse2uUehn123cQgfrwDP+3&#10;P7SC2Rz+vsQfINe/AAAA//8DAFBLAQItABQABgAIAAAAIQDb4fbL7gAAAIUBAAATAAAAAAAAAAAA&#10;AAAAAAAAAABbQ29udGVudF9UeXBlc10ueG1sUEsBAi0AFAAGAAgAAAAhAFr0LFu/AAAAFQEAAAsA&#10;AAAAAAAAAAAAAAAAHwEAAF9yZWxzLy5yZWxzUEsBAi0AFAAGAAgAAAAhAMZIPvjEAAAA2wAAAA8A&#10;AAAAAAAAAAAAAAAABwIAAGRycy9kb3ducmV2LnhtbFBLBQYAAAAAAwADALcAAAD4AgAAAAA=&#10;" strokecolor="#4bacc6" strokeweight="2.5pt">
                        <v:shadow color="#868686"/>
                        <v:textbox inset="5.85pt,.7pt,5.85pt,.7pt">
                          <w:txbxContent>
                            <w:p w14:paraId="62805BA1" w14:textId="0F96E206" w:rsidR="00BB6C3F" w:rsidRPr="00757192" w:rsidRDefault="00BB6C3F" w:rsidP="00AB250C">
                              <w:pPr>
                                <w:rPr>
                                  <w:rFonts w:ascii="Century" w:hAnsi="Century"/>
                                  <w:sz w:val="17"/>
                                  <w:szCs w:val="17"/>
                                </w:rPr>
                              </w:pPr>
                              <w:r>
                                <w:rPr>
                                  <w:rFonts w:ascii="Century" w:hAnsi="Century" w:hint="eastAsia"/>
                                  <w:sz w:val="17"/>
                                  <w:szCs w:val="17"/>
                                </w:rPr>
                                <w:t>具体的な事例や詳細</w:t>
                              </w:r>
                            </w:p>
                          </w:txbxContent>
                        </v:textbox>
                      </v:rect>
                      <v:shapetype id="_x0000_t32" coordsize="21600,21600" o:spt="32" o:oned="t" path="m,l21600,21600e" filled="f">
                        <v:path arrowok="t" fillok="f" o:connecttype="none"/>
                        <o:lock v:ext="edit" shapetype="t"/>
                      </v:shapetype>
                      <v:shape id="AutoShape 61" o:spid="_x0000_s1040" type="#_x0000_t32" style="position:absolute;left:5168;top:8534;width:7;height:7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62" o:spid="_x0000_s1041" type="#_x0000_t32" style="position:absolute;left:5010;top:10725;width:327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rect id="Rectangle 64" o:spid="_x0000_s1042" style="position:absolute;left:4188;top:14052;width:311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wgAAANsAAAAPAAAAZHJzL2Rvd25yZXYueG1sRE/Pa8Iw&#10;FL4L+x/CE3aRNd3E4apRxjahiJfVzfOzeTbdmpfSRK3/vTkIHj++3/Nlbxtxos7XjhU8JykI4tLp&#10;misFP9vV0xSED8gaG8ek4EIelouHwRwz7c78TaciVCKGsM9QgQmhzaT0pSGLPnEtceQOrrMYIuwq&#10;qTs8x3DbyJc0fZUWa44NBlv6MFT+F0erIF+Xk5w2v+bzuP6yb8VhtN/9jZR6HPbvMxCB+nAX39y5&#10;VjCO6+OX+APk4goAAP//AwBQSwECLQAUAAYACAAAACEA2+H2y+4AAACFAQAAEwAAAAAAAAAAAAAA&#10;AAAAAAAAW0NvbnRlbnRfVHlwZXNdLnhtbFBLAQItABQABgAIAAAAIQBa9CxbvwAAABUBAAALAAAA&#10;AAAAAAAAAAAAAB8BAABfcmVscy8ucmVsc1BLAQItABQABgAIAAAAIQB4+I+awgAAANsAAAAPAAAA&#10;AAAAAAAAAAAAAAcCAABkcnMvZG93bnJldi54bWxQSwUGAAAAAAMAAwC3AAAA9gIAAAAA&#10;" strokecolor="#9bbb59" strokeweight="2.5pt">
                        <v:shadow color="#868686"/>
                        <v:textbox inset="5.85pt,.7pt,5.85pt,.7pt">
                          <w:txbxContent>
                            <w:p w14:paraId="050D9A94" w14:textId="311AB747" w:rsidR="00BB6C3F" w:rsidRPr="00026705" w:rsidRDefault="00BB6C3F" w:rsidP="00AB250C">
                              <w:pPr>
                                <w:jc w:val="center"/>
                                <w:rPr>
                                  <w:color w:val="000000"/>
                                </w:rPr>
                              </w:pPr>
                              <w:r>
                                <w:rPr>
                                  <w:rFonts w:hint="eastAsia"/>
                                  <w:color w:val="000000"/>
                                </w:rPr>
                                <w:t>（例）海洋プラスチックと生き物の関係</w:t>
                              </w:r>
                            </w:p>
                          </w:txbxContent>
                        </v:textbox>
                      </v:rect>
                      <v:rect id="Rectangle 65" o:spid="_x0000_s1043" style="position:absolute;left:8084;top:18287;width:4187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4mxAAAANsAAAAPAAAAZHJzL2Rvd25yZXYueG1sRI9Ba8JA&#10;FITvhf6H5RV6q5soWJu6BhWE4imNeujtNfvMBrNvQ3bV+O/dQsHjMDPfMPN8sK24UO8bxwrSUQKC&#10;uHK64VrBfrd5m4HwAVlj65gU3MhDvnh+mmOm3ZW/6VKGWkQI+wwVmBC6TEpfGbLoR64jjt7R9RZD&#10;lH0tdY/XCLetHCfJVFpsOC4Y7GhtqDqVZ6tgu9oUZl3u9vr33AT/834oio9WqdeXYfkJItAQHuH/&#10;9pdWMEnh70v8AXJxBwAA//8DAFBLAQItABQABgAIAAAAIQDb4fbL7gAAAIUBAAATAAAAAAAAAAAA&#10;AAAAAAAAAABbQ29udGVudF9UeXBlc10ueG1sUEsBAi0AFAAGAAgAAAAhAFr0LFu/AAAAFQEAAAsA&#10;AAAAAAAAAAAAAAAAHwEAAF9yZWxzLy5yZWxzUEsBAi0AFAAGAAgAAAAhADyqribEAAAA2wAAAA8A&#10;AAAAAAAAAAAAAAAABwIAAGRycy9kb3ducmV2LnhtbFBLBQYAAAAAAwADALcAAAD4AgAAAAA=&#10;" strokecolor="#4bacc6" strokeweight="2.5pt">
                        <v:shadow color="#868686"/>
                        <v:textbox inset="5.85pt,.7pt,5.85pt,.7pt">
                          <w:txbxContent>
                            <w:p w14:paraId="27875693" w14:textId="77777777" w:rsidR="00BB6C3F" w:rsidRPr="00757192" w:rsidRDefault="00BB6C3F" w:rsidP="00B2338E">
                              <w:pPr>
                                <w:rPr>
                                  <w:rFonts w:ascii="Century" w:hAnsi="Century"/>
                                  <w:sz w:val="17"/>
                                  <w:szCs w:val="17"/>
                                </w:rPr>
                              </w:pPr>
                              <w:r>
                                <w:rPr>
                                  <w:rFonts w:ascii="Century" w:hAnsi="Century" w:hint="eastAsia"/>
                                  <w:sz w:val="17"/>
                                  <w:szCs w:val="17"/>
                                </w:rPr>
                                <w:t>具体的な事例や詳細</w:t>
                              </w:r>
                            </w:p>
                            <w:p w14:paraId="0C56E566" w14:textId="226C15A6" w:rsidR="00BB6C3F" w:rsidRPr="00757192" w:rsidRDefault="00BB6C3F" w:rsidP="00AB250C">
                              <w:pPr>
                                <w:rPr>
                                  <w:rFonts w:ascii="Century" w:hAnsi="Century"/>
                                  <w:color w:val="000000"/>
                                  <w:sz w:val="17"/>
                                  <w:szCs w:val="17"/>
                                </w:rPr>
                              </w:pPr>
                            </w:p>
                          </w:txbxContent>
                        </v:textbox>
                      </v:rect>
                      <v:shape id="AutoShape 67" o:spid="_x0000_s1044" type="#_x0000_t32" style="position:absolute;left:5274;top:16846;width:6;height:7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68" o:spid="_x0000_s1045" type="#_x0000_t32" style="position:absolute;left:4971;top:19716;width:32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rect id="Rectangle 70" o:spid="_x0000_s1046" style="position:absolute;left:3935;top:23684;width:2779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KQxgAAANsAAAAPAAAAZHJzL2Rvd25yZXYueG1sRI9Ba8JA&#10;FITvhf6H5RW8iG60trSpq4haCNJLY9vza/aZTc2+DdlV4793BaHHYWa+YabzztbiSK2vHCsYDRMQ&#10;xIXTFZcKvrbvgxcQPiBrrB2TgjN5mM/u76aYanfiTzrmoRQRwj5FBSaEJpXSF4Ys+qFriKO3c63F&#10;EGVbSt3iKcJtLcdJ8iwtVhwXDDa0NFTs84NVkG2Kp4w+vs3qsFnb13zX//356yvVe+gWbyACdeE/&#10;fGtnWsHkEa5f4g+QswsAAAD//wMAUEsBAi0AFAAGAAgAAAAhANvh9svuAAAAhQEAABMAAAAAAAAA&#10;AAAAAAAAAAAAAFtDb250ZW50X1R5cGVzXS54bWxQSwECLQAUAAYACAAAACEAWvQsW78AAAAVAQAA&#10;CwAAAAAAAAAAAAAAAAAfAQAAX3JlbHMvLnJlbHNQSwECLQAUAAYACAAAACEA0CxikMYAAADbAAAA&#10;DwAAAAAAAAAAAAAAAAAHAgAAZHJzL2Rvd25yZXYueG1sUEsFBgAAAAADAAMAtwAAAPoCAAAAAA==&#10;" strokecolor="#9bbb59" strokeweight="2.5pt">
                        <v:shadow color="#868686"/>
                        <v:textbox inset="5.85pt,.7pt,5.85pt,.7pt">
                          <w:txbxContent>
                            <w:p w14:paraId="3229EC33" w14:textId="609AC4EE" w:rsidR="00BB6C3F" w:rsidRPr="00CB3F6E" w:rsidRDefault="00BB6C3F" w:rsidP="00AB250C">
                              <w:pPr>
                                <w:jc w:val="center"/>
                                <w:rPr>
                                  <w:rFonts w:ascii="HGｺﾞｼｯｸM" w:eastAsia="HGｺﾞｼｯｸM"/>
                                </w:rPr>
                              </w:pPr>
                              <w:r>
                                <w:rPr>
                                  <w:rFonts w:ascii="HGｺﾞｼｯｸM" w:eastAsia="HGｺﾞｼｯｸM" w:hint="eastAsia"/>
                                </w:rPr>
                                <w:t>（例）問題解決するためにはどうすれば？</w:t>
                              </w:r>
                            </w:p>
                          </w:txbxContent>
                        </v:textbox>
                      </v:rect>
                      <v:rect id="Rectangle 71" o:spid="_x0000_s1047" style="position:absolute;left:8084;top:29528;width:4187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37DxAAAANsAAAAPAAAAZHJzL2Rvd25yZXYueG1sRI9Ba8JA&#10;FITvQv/D8gredFMRbVNXqYIgnmJiD729Zl+zodm3Ibtq/PeuIHgcZuYbZrHqbSPO1PnasYK3cQKC&#10;uHS65krBsdiO3kH4gKyxcUwKruRhtXwZLDDV7sIHOuehEhHCPkUFJoQ2ldKXhiz6sWuJo/fnOosh&#10;yq6SusNLhNtGTpJkJi3WHBcMtrQxVP7nJ6tgv95mZpMXR/17qoP/mX9n2Uej1PC1//oEEagPz/Cj&#10;vdMKplO4f4k/QC5vAAAA//8DAFBLAQItABQABgAIAAAAIQDb4fbL7gAAAIUBAAATAAAAAAAAAAAA&#10;AAAAAAAAAABbQ29udGVudF9UeXBlc10ueG1sUEsBAi0AFAAGAAgAAAAhAFr0LFu/AAAAFQEAAAsA&#10;AAAAAAAAAAAAAAAAHwEAAF9yZWxzLy5yZWxzUEsBAi0AFAAGAAgAAAAhAHTbfsPEAAAA2wAAAA8A&#10;AAAAAAAAAAAAAAAABwIAAGRycy9kb3ducmV2LnhtbFBLBQYAAAAAAwADALcAAAD4AgAAAAA=&#10;" strokecolor="#4bacc6" strokeweight="2.5pt">
                        <v:shadow color="#868686"/>
                        <v:textbox inset="5.85pt,.7pt,5.85pt,.7pt">
                          <w:txbxContent>
                            <w:p w14:paraId="0E111401" w14:textId="77777777" w:rsidR="00BB6C3F" w:rsidRPr="00757192" w:rsidRDefault="00BB6C3F" w:rsidP="00B2338E">
                              <w:pPr>
                                <w:rPr>
                                  <w:rFonts w:ascii="Century" w:hAnsi="Century"/>
                                  <w:sz w:val="17"/>
                                  <w:szCs w:val="17"/>
                                </w:rPr>
                              </w:pPr>
                              <w:r>
                                <w:rPr>
                                  <w:rFonts w:ascii="Century" w:hAnsi="Century" w:hint="eastAsia"/>
                                  <w:sz w:val="17"/>
                                  <w:szCs w:val="17"/>
                                </w:rPr>
                                <w:t>具体的な事例や詳細</w:t>
                              </w:r>
                            </w:p>
                            <w:p w14:paraId="43926C02" w14:textId="77777777" w:rsidR="00BB6C3F" w:rsidRDefault="00BB6C3F" w:rsidP="00AB250C"/>
                          </w:txbxContent>
                        </v:textbox>
                      </v:rect>
                      <v:shape id="AutoShape 73" o:spid="_x0000_s1048" type="#_x0000_t32" style="position:absolute;left:5411;top:26572;width:6;height:4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74" o:spid="_x0000_s1049" type="#_x0000_t32" style="position:absolute;left:4886;top:31323;width:327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w10:anchorlock/>
                    </v:group>
                  </w:pict>
                </mc:Fallback>
              </mc:AlternateContent>
            </w:r>
          </w:p>
        </w:tc>
      </w:tr>
      <w:tr w:rsidR="00AB250C" w14:paraId="77882F17" w14:textId="77777777" w:rsidTr="00AB250C">
        <w:tc>
          <w:tcPr>
            <w:tcW w:w="988" w:type="dxa"/>
            <w:vAlign w:val="center"/>
          </w:tcPr>
          <w:p w14:paraId="1E4C6C81" w14:textId="2E1FA474" w:rsidR="00AB250C" w:rsidRDefault="00AB250C" w:rsidP="00AB250C">
            <w:pPr>
              <w:jc w:val="center"/>
              <w:rPr>
                <w:rFonts w:ascii="Georgia Pro Black" w:eastAsiaTheme="minorHAnsi" w:hAnsi="Georgia Pro Black"/>
                <w:szCs w:val="21"/>
              </w:rPr>
            </w:pPr>
            <w:r>
              <w:rPr>
                <w:rFonts w:ascii="Georgia Pro Black" w:eastAsiaTheme="minorHAnsi" w:hAnsi="Georgia Pro Black" w:hint="eastAsia"/>
                <w:szCs w:val="21"/>
              </w:rPr>
              <w:t>4</w:t>
            </w:r>
          </w:p>
        </w:tc>
        <w:tc>
          <w:tcPr>
            <w:tcW w:w="2268" w:type="dxa"/>
          </w:tcPr>
          <w:p w14:paraId="63D0751A" w14:textId="77777777" w:rsidR="00AB250C" w:rsidRDefault="00AB250C" w:rsidP="00AB250C">
            <w:pPr>
              <w:rPr>
                <w:rFonts w:ascii="Georgia Pro Black" w:eastAsiaTheme="minorHAnsi" w:hAnsi="Georgia Pro Black"/>
                <w:szCs w:val="21"/>
              </w:rPr>
            </w:pPr>
            <w:r>
              <w:rPr>
                <w:rFonts w:ascii="Georgia Pro Black" w:eastAsiaTheme="minorHAnsi" w:hAnsi="Georgia Pro Black" w:hint="eastAsia"/>
                <w:szCs w:val="21"/>
              </w:rPr>
              <w:t>W</w:t>
            </w:r>
            <w:r>
              <w:rPr>
                <w:rFonts w:ascii="Georgia Pro Black" w:eastAsiaTheme="minorHAnsi" w:hAnsi="Georgia Pro Black"/>
                <w:szCs w:val="21"/>
              </w:rPr>
              <w:t>rite a script</w:t>
            </w:r>
          </w:p>
          <w:p w14:paraId="74EB5B1D" w14:textId="49EBA7B7" w:rsidR="000E46F0" w:rsidRDefault="000E46F0" w:rsidP="00AB250C">
            <w:pPr>
              <w:rPr>
                <w:rFonts w:ascii="Georgia Pro Black" w:eastAsiaTheme="minorHAnsi" w:hAnsi="Georgia Pro Black"/>
                <w:szCs w:val="21"/>
              </w:rPr>
            </w:pPr>
            <w:r>
              <w:rPr>
                <w:rFonts w:ascii="Georgia Pro Black" w:eastAsiaTheme="minorHAnsi" w:hAnsi="Georgia Pro Black" w:hint="eastAsia"/>
                <w:szCs w:val="21"/>
              </w:rPr>
              <w:t>〔原稿を書く〕</w:t>
            </w:r>
          </w:p>
        </w:tc>
        <w:tc>
          <w:tcPr>
            <w:tcW w:w="12132" w:type="dxa"/>
          </w:tcPr>
          <w:p w14:paraId="40E38DEA" w14:textId="557B0D4E" w:rsidR="00B2338E" w:rsidRPr="00B2338E" w:rsidRDefault="00AB250C" w:rsidP="00B2338E">
            <w:pPr>
              <w:ind w:firstLineChars="2100" w:firstLine="3570"/>
              <w:rPr>
                <w:rFonts w:ascii="Century" w:hAnsi="Century"/>
                <w:b/>
                <w:color w:val="000000"/>
                <w:sz w:val="17"/>
                <w:szCs w:val="17"/>
              </w:rPr>
            </w:pPr>
            <w:r w:rsidRPr="00757192">
              <w:rPr>
                <w:rFonts w:ascii="Century" w:eastAsia="HGｺﾞｼｯｸM" w:hAnsi="Century"/>
                <w:sz w:val="17"/>
                <w:szCs w:val="17"/>
              </w:rPr>
              <w:t>タイトル：</w:t>
            </w:r>
            <w:r w:rsidRPr="00757192">
              <w:rPr>
                <w:rFonts w:ascii="Century" w:hAnsi="Century"/>
                <w:color w:val="000000"/>
                <w:sz w:val="17"/>
                <w:szCs w:val="17"/>
              </w:rPr>
              <w:t xml:space="preserve"> </w:t>
            </w:r>
            <w:r w:rsidR="00B2338E">
              <w:rPr>
                <w:rFonts w:ascii="Century" w:hAnsi="Century" w:hint="eastAsia"/>
                <w:b/>
                <w:color w:val="000000"/>
                <w:sz w:val="17"/>
                <w:szCs w:val="17"/>
              </w:rPr>
              <w:t xml:space="preserve">Plastic </w:t>
            </w:r>
            <w:r w:rsidR="00B2338E">
              <w:rPr>
                <w:rFonts w:ascii="Century" w:hAnsi="Century"/>
                <w:b/>
                <w:color w:val="000000"/>
                <w:sz w:val="17"/>
                <w:szCs w:val="17"/>
              </w:rPr>
              <w:t>Pollution</w:t>
            </w:r>
          </w:p>
          <w:p w14:paraId="47512C18" w14:textId="159AA452" w:rsidR="00AB250C" w:rsidRPr="00757192" w:rsidRDefault="00AB250C" w:rsidP="00AB250C">
            <w:pPr>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680256" behindDoc="0" locked="0" layoutInCell="1" allowOverlap="1" wp14:anchorId="62AD25C5" wp14:editId="0B2EA86D">
                      <wp:simplePos x="0" y="0"/>
                      <wp:positionH relativeFrom="column">
                        <wp:posOffset>2102485</wp:posOffset>
                      </wp:positionH>
                      <wp:positionV relativeFrom="paragraph">
                        <wp:posOffset>17780</wp:posOffset>
                      </wp:positionV>
                      <wp:extent cx="3159125" cy="1219835"/>
                      <wp:effectExtent l="0" t="0" r="22225" b="18415"/>
                      <wp:wrapNone/>
                      <wp:docPr id="302" name="吹き出し: 四角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1219835"/>
                              </a:xfrm>
                              <a:prstGeom prst="wedgeRectCallout">
                                <a:avLst>
                                  <a:gd name="adj1" fmla="val -20491"/>
                                  <a:gd name="adj2" fmla="val 27667"/>
                                </a:avLst>
                              </a:prstGeom>
                              <a:solidFill>
                                <a:srgbClr val="FFFFFF"/>
                              </a:solidFill>
                              <a:ln w="3175" algn="ctr">
                                <a:solidFill>
                                  <a:srgbClr val="E36C0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62227" w14:textId="688FD820" w:rsidR="00BB6C3F" w:rsidRPr="00757192" w:rsidRDefault="00BB6C3F" w:rsidP="00AB250C">
                                  <w:pPr>
                                    <w:ind w:firstLineChars="100" w:firstLine="170"/>
                                    <w:rPr>
                                      <w:rFonts w:ascii="Century" w:hAnsi="Century"/>
                                      <w:sz w:val="17"/>
                                      <w:szCs w:val="17"/>
                                    </w:rPr>
                                  </w:pPr>
                                  <w:r w:rsidRPr="00757192">
                                    <w:rPr>
                                      <w:rFonts w:ascii="Century" w:hAnsi="Century"/>
                                      <w:sz w:val="17"/>
                                      <w:szCs w:val="17"/>
                                    </w:rPr>
                                    <w:t>Hello, everyone.</w:t>
                                  </w:r>
                                  <w:r>
                                    <w:rPr>
                                      <w:rFonts w:ascii="Century" w:hAnsi="Century" w:hint="eastAsia"/>
                                      <w:sz w:val="17"/>
                                      <w:szCs w:val="17"/>
                                    </w:rPr>
                                    <w:t xml:space="preserve">　</w:t>
                                  </w:r>
                                  <w:r>
                                    <w:rPr>
                                      <w:rFonts w:ascii="Century" w:hAnsi="Century"/>
                                      <w:sz w:val="17"/>
                                      <w:szCs w:val="17"/>
                                    </w:rPr>
                                    <w:t>My name is ..... and ....</w:t>
                                  </w:r>
                                </w:p>
                                <w:p w14:paraId="3A891992" w14:textId="121F2971" w:rsidR="00BB6C3F" w:rsidRPr="00757192" w:rsidRDefault="00BB6C3F" w:rsidP="00F7077C">
                                  <w:pPr>
                                    <w:ind w:firstLineChars="100" w:firstLine="167"/>
                                    <w:rPr>
                                      <w:rFonts w:ascii="Century" w:hAnsi="Century"/>
                                      <w:sz w:val="17"/>
                                      <w:szCs w:val="17"/>
                                    </w:rPr>
                                  </w:pPr>
                                  <w:r w:rsidRPr="00757192">
                                    <w:rPr>
                                      <w:rFonts w:ascii="Century" w:hAnsi="Century"/>
                                      <w:b/>
                                      <w:color w:val="E36C0A"/>
                                      <w:sz w:val="17"/>
                                      <w:szCs w:val="17"/>
                                    </w:rPr>
                                    <w:t xml:space="preserve">Today I’d like to talk </w:t>
                                  </w:r>
                                  <w:r>
                                    <w:rPr>
                                      <w:rFonts w:ascii="Century" w:hAnsi="Century"/>
                                      <w:b/>
                                      <w:color w:val="E36C0A"/>
                                      <w:sz w:val="17"/>
                                      <w:szCs w:val="17"/>
                                    </w:rPr>
                                    <w:t>to you about</w:t>
                                  </w:r>
                                  <w:r w:rsidRPr="00757192">
                                    <w:rPr>
                                      <w:rFonts w:ascii="Century" w:hAnsi="Century"/>
                                      <w:sz w:val="17"/>
                                      <w:szCs w:val="17"/>
                                    </w:rPr>
                                    <w:t xml:space="preserve"> </w:t>
                                  </w:r>
                                  <w:r>
                                    <w:rPr>
                                      <w:rFonts w:ascii="Century" w:hAnsi="Century"/>
                                      <w:sz w:val="17"/>
                                      <w:szCs w:val="17"/>
                                    </w:rPr>
                                    <w:t>plastic pollution in our ocean</w:t>
                                  </w:r>
                                  <w:r w:rsidRPr="00757192">
                                    <w:rPr>
                                      <w:rFonts w:ascii="Century" w:hAnsi="Century"/>
                                      <w:sz w:val="17"/>
                                      <w:szCs w:val="17"/>
                                    </w:rPr>
                                    <w:t xml:space="preserve">. </w:t>
                                  </w:r>
                                  <w:r>
                                    <w:rPr>
                                      <w:rFonts w:ascii="Century" w:hAnsi="Century"/>
                                      <w:sz w:val="17"/>
                                      <w:szCs w:val="17"/>
                                    </w:rPr>
                                    <w:t xml:space="preserve">In the world today, plastic pollution is one of the biggest environmental crisis, which mean we need to take an action urgently for this.  </w:t>
                                  </w:r>
                                </w:p>
                                <w:p w14:paraId="38A6C2FE" w14:textId="545D59A5" w:rsidR="00BB6C3F" w:rsidRPr="00757192" w:rsidRDefault="00BB6C3F" w:rsidP="00E34FF4">
                                  <w:pPr>
                                    <w:rPr>
                                      <w:rFonts w:ascii="Century" w:hAnsi="Century"/>
                                      <w:sz w:val="17"/>
                                      <w:szCs w:val="17"/>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AD25C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02" o:spid="_x0000_s1050" type="#_x0000_t61" style="position:absolute;left:0;text-align:left;margin-left:165.55pt;margin-top:1.4pt;width:248.75pt;height:96.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QakgIAANcEAAAOAAAAZHJzL2Uyb0RvYy54bWysVM1uEzEQviPxDpbv7f6kzc+qm6pKW4RU&#10;oKLwAI7t3TV4bWM72bS3njghIS4ceuPCM4DE01SReAzGTpqmwAmxB2tmZ+abn8/jg8NFK9GcWye0&#10;KnG2m2LEFdVMqLrEr1+d7gwxcp4oRqRWvMSX3OHD8eNHB50peK4bLRm3CECUKzpT4sZ7UySJow1v&#10;idvVhiswVtq2xINq64RZ0gF6K5M8TftJpy0zVlPuHPw9XhnxOOJXFaf+RVU57pEsMdTm42njOQ1n&#10;Mj4gRW2JaQRdl0H+oYqWCAVJN1DHxBM0s+IPqFZQq52u/C7VbaKrSlAee4BusvS3bi4aYnjsBYbj&#10;zGZM7v/B0ufzc4sEK3EvzTFSpAWSlh+/3V5/WL7/fnv9uUDLm5ufXz8tf3xBwQUG1hlXQNyFObeh&#10;ZWfONH3rkNKThqiaH1mru4YTBmVmwT95EBAUB6Fo2j3TDLKRmddxdovKtgEQpoIWkaLLDUV84RGF&#10;n71sf5Tl+xhRsGV5Nhr29mMOUtyFG+v8E65bFIQSd5zV/CVchAmRUs98TEXmZ85Hvti6Z8LeZBhV&#10;rQT650SinTzdG8XygdQtJxjSvVM+6PcH6/RryIQUdwXE4Wgp2KmQMiq2nk6kRYBf4tP4rYPdtptU&#10;qAudDqBNImvYK+ptLPuBm9tGO+n1J+nR39Ba4WHDpGhLPEzDF5xIEQg6USzKngi5kqF6qYKZx92B&#10;Id3xFyhbUe8X00W8MdlegAp8TjW7BEatXu0XvAcgNNpeYdTBbpXYvZsRyzGSTxXcisFePoLefFSG&#10;wxEspt02TLcMRFEAKrGHWURx4lfrOzNW1A3kyeJolD6Ce1SJTcGrmta3D7YHpAfrua1Hr/v3aPwL&#10;AAD//wMAUEsDBBQABgAIAAAAIQC9haaA3wAAAAkBAAAPAAAAZHJzL2Rvd25yZXYueG1sTI9NS8NA&#10;EIbvgv9hmYIXsZsPCWnMpohQEfFi24PHTXaaxGZnQ3bbRn+940mPw/vwzvOW69kO4oyT7x0piJcR&#10;CKTGmZ5aBfvd5i4H4YMmowdHqOALPayr66tSF8Zd6B3P29AKLiFfaAVdCGMhpW86tNov3YjE2cFN&#10;Vgc+p1aaSV+43A4yiaJMWt0Tf+j0iE8dNsftySrAz/r2jb79+Jy9HD421Kav0UxK3SzmxwcQAefw&#10;B8OvPqtDxU61O5HxYlCQpnHMqIKEF3CeJ3kGomZwdb8CWZXy/4LqBwAA//8DAFBLAQItABQABgAI&#10;AAAAIQC2gziS/gAAAOEBAAATAAAAAAAAAAAAAAAAAAAAAABbQ29udGVudF9UeXBlc10ueG1sUEsB&#10;Ai0AFAAGAAgAAAAhADj9If/WAAAAlAEAAAsAAAAAAAAAAAAAAAAALwEAAF9yZWxzLy5yZWxzUEsB&#10;Ai0AFAAGAAgAAAAhAHUs1BqSAgAA1wQAAA4AAAAAAAAAAAAAAAAALgIAAGRycy9lMm9Eb2MueG1s&#10;UEsBAi0AFAAGAAgAAAAhAL2FpoDfAAAACQEAAA8AAAAAAAAAAAAAAAAA7AQAAGRycy9kb3ducmV2&#10;LnhtbFBLBQYAAAAABAAEAPMAAAD4BQAAAAA=&#10;" adj="6374,16776" strokecolor="#e36c0a" strokeweight=".25pt">
                      <v:textbox inset="5.85pt,.7pt,5.85pt,.7pt">
                        <w:txbxContent>
                          <w:p w14:paraId="61F62227" w14:textId="688FD820" w:rsidR="00BB6C3F" w:rsidRPr="00757192" w:rsidRDefault="00BB6C3F" w:rsidP="00AB250C">
                            <w:pPr>
                              <w:ind w:firstLineChars="100" w:firstLine="170"/>
                              <w:rPr>
                                <w:rFonts w:ascii="Century" w:hAnsi="Century"/>
                                <w:sz w:val="17"/>
                                <w:szCs w:val="17"/>
                              </w:rPr>
                            </w:pPr>
                            <w:r w:rsidRPr="00757192">
                              <w:rPr>
                                <w:rFonts w:ascii="Century" w:hAnsi="Century"/>
                                <w:sz w:val="17"/>
                                <w:szCs w:val="17"/>
                              </w:rPr>
                              <w:t>Hello, everyone.</w:t>
                            </w:r>
                            <w:r>
                              <w:rPr>
                                <w:rFonts w:ascii="Century" w:hAnsi="Century" w:hint="eastAsia"/>
                                <w:sz w:val="17"/>
                                <w:szCs w:val="17"/>
                              </w:rPr>
                              <w:t xml:space="preserve">　</w:t>
                            </w:r>
                            <w:r>
                              <w:rPr>
                                <w:rFonts w:ascii="Century" w:hAnsi="Century"/>
                                <w:sz w:val="17"/>
                                <w:szCs w:val="17"/>
                              </w:rPr>
                              <w:t>My name is ..... and ....</w:t>
                            </w:r>
                          </w:p>
                          <w:p w14:paraId="3A891992" w14:textId="121F2971" w:rsidR="00BB6C3F" w:rsidRPr="00757192" w:rsidRDefault="00BB6C3F" w:rsidP="00F7077C">
                            <w:pPr>
                              <w:ind w:firstLineChars="100" w:firstLine="167"/>
                              <w:rPr>
                                <w:rFonts w:ascii="Century" w:hAnsi="Century"/>
                                <w:sz w:val="17"/>
                                <w:szCs w:val="17"/>
                              </w:rPr>
                            </w:pPr>
                            <w:r w:rsidRPr="00757192">
                              <w:rPr>
                                <w:rFonts w:ascii="Century" w:hAnsi="Century"/>
                                <w:b/>
                                <w:color w:val="E36C0A"/>
                                <w:sz w:val="17"/>
                                <w:szCs w:val="17"/>
                              </w:rPr>
                              <w:t xml:space="preserve">Today I’d like to talk </w:t>
                            </w:r>
                            <w:r>
                              <w:rPr>
                                <w:rFonts w:ascii="Century" w:hAnsi="Century"/>
                                <w:b/>
                                <w:color w:val="E36C0A"/>
                                <w:sz w:val="17"/>
                                <w:szCs w:val="17"/>
                              </w:rPr>
                              <w:t>to you about</w:t>
                            </w:r>
                            <w:r w:rsidRPr="00757192">
                              <w:rPr>
                                <w:rFonts w:ascii="Century" w:hAnsi="Century"/>
                                <w:sz w:val="17"/>
                                <w:szCs w:val="17"/>
                              </w:rPr>
                              <w:t xml:space="preserve"> </w:t>
                            </w:r>
                            <w:r>
                              <w:rPr>
                                <w:rFonts w:ascii="Century" w:hAnsi="Century"/>
                                <w:sz w:val="17"/>
                                <w:szCs w:val="17"/>
                              </w:rPr>
                              <w:t>plastic pollution in our ocean</w:t>
                            </w:r>
                            <w:r w:rsidRPr="00757192">
                              <w:rPr>
                                <w:rFonts w:ascii="Century" w:hAnsi="Century"/>
                                <w:sz w:val="17"/>
                                <w:szCs w:val="17"/>
                              </w:rPr>
                              <w:t xml:space="preserve">. </w:t>
                            </w:r>
                            <w:r>
                              <w:rPr>
                                <w:rFonts w:ascii="Century" w:hAnsi="Century"/>
                                <w:sz w:val="17"/>
                                <w:szCs w:val="17"/>
                              </w:rPr>
                              <w:t xml:space="preserve">In the world today, plastic pollution is one of the biggest environmental crisis, which mean we need to take an action urgently for this.  </w:t>
                            </w:r>
                          </w:p>
                          <w:p w14:paraId="38A6C2FE" w14:textId="545D59A5" w:rsidR="00BB6C3F" w:rsidRPr="00757192" w:rsidRDefault="00BB6C3F" w:rsidP="00E34FF4">
                            <w:pPr>
                              <w:rPr>
                                <w:rFonts w:ascii="Century" w:hAnsi="Century"/>
                                <w:sz w:val="17"/>
                                <w:szCs w:val="17"/>
                              </w:rPr>
                            </w:pPr>
                          </w:p>
                        </w:txbxContent>
                      </v:textbox>
                    </v:shape>
                  </w:pict>
                </mc:Fallback>
              </mc:AlternateContent>
            </w:r>
            <w:r>
              <w:rPr>
                <w:rFonts w:ascii="Times New Roman" w:eastAsia="ＭＳ 明朝" w:hAnsi="Times New Roman"/>
                <w:noProof/>
                <w:sz w:val="18"/>
              </w:rPr>
              <mc:AlternateContent>
                <mc:Choice Requires="wps">
                  <w:drawing>
                    <wp:anchor distT="0" distB="0" distL="114300" distR="114300" simplePos="0" relativeHeight="251697664" behindDoc="0" locked="0" layoutInCell="1" allowOverlap="1" wp14:anchorId="278EF19A" wp14:editId="365927F9">
                      <wp:simplePos x="0" y="0"/>
                      <wp:positionH relativeFrom="column">
                        <wp:posOffset>1946275</wp:posOffset>
                      </wp:positionH>
                      <wp:positionV relativeFrom="paragraph">
                        <wp:posOffset>17780</wp:posOffset>
                      </wp:positionV>
                      <wp:extent cx="76835" cy="182245"/>
                      <wp:effectExtent l="0" t="0" r="18415" b="27305"/>
                      <wp:wrapNone/>
                      <wp:docPr id="301" name="左中かっこ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182245"/>
                              </a:xfrm>
                              <a:prstGeom prst="leftBrace">
                                <a:avLst>
                                  <a:gd name="adj1" fmla="val 19766"/>
                                  <a:gd name="adj2" fmla="val 50000"/>
                                </a:avLst>
                              </a:prstGeom>
                              <a:noFill/>
                              <a:ln w="9525">
                                <a:solidFill>
                                  <a:srgbClr val="E36C0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72F1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01" o:spid="_x0000_s1026" type="#_x0000_t87" style="position:absolute;left:0;text-align:left;margin-left:153.25pt;margin-top:1.4pt;width:6.05pt;height:14.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jxTgIAAFkEAAAOAAAAZHJzL2Uyb0RvYy54bWysVM2O0zAQviPxDpbvNGm6/YuarpbuLkJa&#10;YKWFB3BtpzE4trHdpsutZ448AhI3zvA+hfdg7KSlCzdEDtY4M/lmvvlmMjvf1hJtuHVCqwL3eylG&#10;XFHNhFoV+M3r6ycTjJwnihGpFS/wPXf4fP740awxOc90pSXjFgGIcnljClx5b/IkcbTiNXE9bbgC&#10;Z6ltTTxc7SphljSAXsskS9NR0mjLjNWUOwdvL1snnkf8suTUvypLxz2SBYbafDxtPJfhTOYzkq8s&#10;MZWgXRnkH6qoiVCQ9Ah1STxBayv+gqoFtdrp0veorhNdloLyyAHY9NM/2NxVxPDIBZrjzLFN7v/B&#10;0pebW4sEK/Ag7WOkSA0i/fz25cf3r/vdx/3u8373CQUXNKoxLof4O3NrA1VnbjR958CRPPCEi4MY&#10;tGxeaAZwZO11bM62tHX4EmijbdTg/qgB33pE4eV4NBkMMaLg6U+y7GwYMickP3xrrPPPuK5RMAos&#10;eemfWkJDm0hONjfORxlYR4Wwt0CrrCWouiES9afj0ahT/SQmO40ZpvB0aTtEKOCQOMArfS2kjLMj&#10;FWoKPB1mw1iB01Kw4Axhzq6WC2kRJC7w1WC0SC862AdhVq8Vi2AVJ+yqsz0RsrUhuVQBj8eBBoqH&#10;noc2t7osNbuHllvdTjhsJBiVth8wamC6C+zer4nlGMnnCsZnfJZNocs+XiaTKayGPXUsTxxEUQAq&#10;sMeoNRe+XaC1sWJVQZ5+pK70BQhdimN1bU3deMD8Rh27XQsLcnqPUb//CPNfAAAA//8DAFBLAwQU&#10;AAYACAAAACEA5UaMG94AAAAIAQAADwAAAGRycy9kb3ducmV2LnhtbEyPQU/DMAyF70j8h8hI3Fi6&#10;Taum0nRiQ9w4wChIvWWNaSoap2qytezX453YzdZ7fv5evplcJ044hNaTgvksAYFUe9NSo6D8eHlY&#10;gwhRk9GdJ1TwiwE2xe1NrjPjR3rH0z42gkMoZFqBjbHPpAy1RafDzPdIrH37wenI69BIM+iRw10n&#10;F0mSSqdb4g9W97izWP/sj44xnm1Z7cy5Gt+q7Wt5/upsv/1U6v5uenoEEXGK/2a44PMNFMx08Ecy&#10;QXQKlkm6YquCBTdgfTlfpyAOl2EFssjldYHiDwAA//8DAFBLAQItABQABgAIAAAAIQC2gziS/gAA&#10;AOEBAAATAAAAAAAAAAAAAAAAAAAAAABbQ29udGVudF9UeXBlc10ueG1sUEsBAi0AFAAGAAgAAAAh&#10;ADj9If/WAAAAlAEAAAsAAAAAAAAAAAAAAAAALwEAAF9yZWxzLy5yZWxzUEsBAi0AFAAGAAgAAAAh&#10;AN4O+PFOAgAAWQQAAA4AAAAAAAAAAAAAAAAALgIAAGRycy9lMm9Eb2MueG1sUEsBAi0AFAAGAAgA&#10;AAAhAOVGjBveAAAACAEAAA8AAAAAAAAAAAAAAAAAqAQAAGRycy9kb3ducmV2LnhtbFBLBQYAAAAA&#10;BAAEAPMAAACzBQAAAAA=&#10;" strokecolor="#e36c0a">
                      <v:textbox inset="5.85pt,.7pt,5.85pt,.7pt"/>
                    </v:shape>
                  </w:pict>
                </mc:Fallback>
              </mc:AlternateContent>
            </w:r>
            <w:r>
              <w:rPr>
                <w:rFonts w:ascii="Times New Roman" w:eastAsia="ＭＳ 明朝" w:hAnsi="Times New Roman"/>
                <w:noProof/>
                <w:sz w:val="18"/>
              </w:rPr>
              <mc:AlternateContent>
                <mc:Choice Requires="wps">
                  <w:drawing>
                    <wp:anchor distT="0" distB="0" distL="114300" distR="114300" simplePos="0" relativeHeight="251683328" behindDoc="0" locked="0" layoutInCell="1" allowOverlap="1" wp14:anchorId="31D75E2A" wp14:editId="3E763AD6">
                      <wp:simplePos x="0" y="0"/>
                      <wp:positionH relativeFrom="column">
                        <wp:posOffset>1314450</wp:posOffset>
                      </wp:positionH>
                      <wp:positionV relativeFrom="paragraph">
                        <wp:posOffset>104140</wp:posOffset>
                      </wp:positionV>
                      <wp:extent cx="631825" cy="206375"/>
                      <wp:effectExtent l="0" t="0" r="34925" b="22225"/>
                      <wp:wrapNone/>
                      <wp:docPr id="300" name="直線矢印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825" cy="206375"/>
                              </a:xfrm>
                              <a:prstGeom prst="straightConnector1">
                                <a:avLst/>
                              </a:prstGeom>
                              <a:noFill/>
                              <a:ln w="9525">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AFEC9" id="直線矢印コネクタ 300" o:spid="_x0000_s1026" type="#_x0000_t32" style="position:absolute;left:0;text-align:left;margin-left:103.5pt;margin-top:8.2pt;width:49.75pt;height:16.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vPBgIAAKsDAAAOAAAAZHJzL2Uyb0RvYy54bWysU8FuEzEQvSPxD5bvZDeJEsoqmwqlLZcC&#10;kVq4O17vroXXY9lONrmGc3+AHpD4AZBA4sjHRCi/wdjZphRuiIvl8fi9efM8npyuG0VWwjoJOqf9&#10;XkqJ0BwKqaucvrm+eHJCifNMF0yBFjndCEdPp48fTVqTiQHUoAphCZJol7Ump7X3JksSx2vRMNcD&#10;IzQmS7AN8xjaKiksa5G9UckgTcdJC7YwFrhwDk/PDkk6jfxlKbh/XZZOeKJyitp8XG1cF2FNphOW&#10;VZaZWvJOBvsHFQ2TGoseqc6YZ2Rp5V9UjeQWHJS+x6FJoCwlF7EH7Kaf/tHNVc2MiL2gOc4cbXL/&#10;j5a/Ws0tkUVOhyn6o1mDj7S//bb//mH/8dPPmy+77dfd+5vd9vNu+4OEO+hYa1yGwJme29AzX+sr&#10;cwn8nSMaZjXTlYjKrzcGyfoBkTyAhMAZrLtoX0KBd9jSQ7RvXdqGlEqatwEYyNEiso7vtTm+l1h7&#10;wvFwPOyfDEaUcEwN0vHw6SjWYlmgCWBjnX8hoCFhk1PnLZNV7WegNU4G2EMJtrp0Poi8BwSwhgup&#10;VBwQpUmb02cjLBYyDpQsQjIGtlrMlCUrhiN2PhzP0uedigfXLCx1EclqwYrzbu+ZVIc9Flc68Ik4&#10;tZ2iO6cOni+g2MztnZ04EVFzN71h5H6Po+n3f2z6CwAA//8DAFBLAwQUAAYACAAAACEAIcnDeeEA&#10;AAAJAQAADwAAAGRycy9kb3ducmV2LnhtbEyPzU7DMBCE70i8g7VI3KhNKUkJcSqEVKiKhOiPxHUb&#10;L0lEvE5jt03fHnOC42hGM9/ks8G24ki9bxxruB0pEMSlMw1XGrab+c0UhA/IBlvHpOFMHmbF5UWO&#10;mXEnXtFxHSoRS9hnqKEOocuk9GVNFv3IdcTR+3K9xRBlX0nT4ymW21aOlUqkxYbjQo0dPddUfq8P&#10;VsPyvEg/9nMsl6tP8/66d+kivLxpfX01PD2CCDSEvzD84kd0KCLTzh3YeNFqGKs0fgnRSCYgYuBO&#10;Jfcgdhom0weQRS7/Pyh+AAAA//8DAFBLAQItABQABgAIAAAAIQC2gziS/gAAAOEBAAATAAAAAAAA&#10;AAAAAAAAAAAAAABbQ29udGVudF9UeXBlc10ueG1sUEsBAi0AFAAGAAgAAAAhADj9If/WAAAAlAEA&#10;AAsAAAAAAAAAAAAAAAAALwEAAF9yZWxzLy5yZWxzUEsBAi0AFAAGAAgAAAAhAAFti88GAgAAqwMA&#10;AA4AAAAAAAAAAAAAAAAALgIAAGRycy9lMm9Eb2MueG1sUEsBAi0AFAAGAAgAAAAhACHJw3nhAAAA&#10;CQEAAA8AAAAAAAAAAAAAAAAAYAQAAGRycy9kb3ducmV2LnhtbFBLBQYAAAAABAAEAPMAAABuBQAA&#10;AAA=&#10;" strokecolor="#e36c0a"/>
                  </w:pict>
                </mc:Fallback>
              </mc:AlternateContent>
            </w:r>
            <w:r w:rsidRPr="00757192">
              <w:rPr>
                <w:rFonts w:ascii="Century" w:hAnsi="Century"/>
                <w:color w:val="0070C0"/>
                <w:sz w:val="17"/>
                <w:szCs w:val="17"/>
              </w:rPr>
              <w:t xml:space="preserve">　　</w:t>
            </w:r>
            <w:r w:rsidRPr="00757192">
              <w:rPr>
                <w:rFonts w:ascii="Century" w:eastAsia="HGｺﾞｼｯｸM" w:hAnsi="Century"/>
                <w:b/>
                <w:color w:val="E36C0A"/>
                <w:sz w:val="17"/>
                <w:szCs w:val="17"/>
                <w:bdr w:val="single" w:sz="4" w:space="0" w:color="auto"/>
              </w:rPr>
              <w:t xml:space="preserve"> </w:t>
            </w:r>
            <w:r w:rsidRPr="00757192">
              <w:rPr>
                <w:rFonts w:ascii="Century" w:eastAsia="HGｺﾞｼｯｸM" w:hAnsi="Century"/>
                <w:b/>
                <w:color w:val="E36C0A"/>
                <w:sz w:val="17"/>
                <w:szCs w:val="17"/>
                <w:bdr w:val="single" w:sz="4" w:space="0" w:color="auto"/>
              </w:rPr>
              <w:t>序</w:t>
            </w:r>
            <w:r w:rsidRPr="00757192">
              <w:rPr>
                <w:rFonts w:ascii="Century" w:eastAsia="HGｺﾞｼｯｸM" w:hAnsi="Century"/>
                <w:b/>
                <w:color w:val="E36C0A"/>
                <w:sz w:val="17"/>
                <w:szCs w:val="17"/>
                <w:bdr w:val="single" w:sz="4" w:space="0" w:color="auto"/>
              </w:rPr>
              <w:t xml:space="preserve"> </w:t>
            </w:r>
            <w:r w:rsidRPr="00757192">
              <w:rPr>
                <w:rFonts w:ascii="Century" w:eastAsia="HGｺﾞｼｯｸM" w:hAnsi="Century"/>
                <w:b/>
                <w:color w:val="E36C0A"/>
                <w:sz w:val="17"/>
                <w:szCs w:val="17"/>
                <w:bdr w:val="single" w:sz="4" w:space="0" w:color="auto"/>
              </w:rPr>
              <w:t>論</w:t>
            </w:r>
            <w:r w:rsidRPr="00757192">
              <w:rPr>
                <w:rFonts w:ascii="Century" w:eastAsia="HGｺﾞｼｯｸM" w:hAnsi="Century"/>
                <w:b/>
                <w:color w:val="E36C0A"/>
                <w:sz w:val="17"/>
                <w:szCs w:val="17"/>
                <w:bdr w:val="single" w:sz="4" w:space="0" w:color="auto"/>
              </w:rPr>
              <w:t xml:space="preserve"> </w:t>
            </w:r>
            <w:r w:rsidRPr="00757192">
              <w:rPr>
                <w:rFonts w:ascii="Century" w:eastAsia="ＭＳ ゴシック" w:hAnsi="Century"/>
                <w:b/>
                <w:color w:val="E36C0A"/>
                <w:sz w:val="17"/>
                <w:szCs w:val="17"/>
              </w:rPr>
              <w:t xml:space="preserve">　</w:t>
            </w:r>
            <w:r w:rsidRPr="00757192">
              <w:rPr>
                <w:rFonts w:ascii="Century" w:eastAsia="HGｺﾞｼｯｸM" w:hAnsi="Century"/>
                <w:b/>
                <w:color w:val="000000"/>
                <w:sz w:val="17"/>
                <w:szCs w:val="17"/>
              </w:rPr>
              <w:t>概要・問題提起</w:t>
            </w:r>
          </w:p>
          <w:p w14:paraId="101570A9" w14:textId="18A15870" w:rsidR="00AB250C" w:rsidRPr="00757192" w:rsidRDefault="00AB250C" w:rsidP="00AB250C">
            <w:pPr>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684352" behindDoc="0" locked="0" layoutInCell="1" allowOverlap="1" wp14:anchorId="2E443418" wp14:editId="5395105B">
                      <wp:simplePos x="0" y="0"/>
                      <wp:positionH relativeFrom="column">
                        <wp:posOffset>1251585</wp:posOffset>
                      </wp:positionH>
                      <wp:positionV relativeFrom="paragraph">
                        <wp:posOffset>109855</wp:posOffset>
                      </wp:positionV>
                      <wp:extent cx="694690" cy="178435"/>
                      <wp:effectExtent l="0" t="0" r="29210" b="31115"/>
                      <wp:wrapNone/>
                      <wp:docPr id="299" name="直線矢印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690" cy="178435"/>
                              </a:xfrm>
                              <a:prstGeom prst="straightConnector1">
                                <a:avLst/>
                              </a:prstGeom>
                              <a:noFill/>
                              <a:ln w="9525">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781FF" id="直線矢印コネクタ 299" o:spid="_x0000_s1026" type="#_x0000_t32" style="position:absolute;left:0;text-align:left;margin-left:98.55pt;margin-top:8.65pt;width:54.7pt;height:14.0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ccCQIAAKsDAAAOAAAAZHJzL2Uyb0RvYy54bWysU8FuEzEQvSPxD5bvZJO0Cc0qmwqlLZcC&#10;kVq4O7Z318LrsWwnm1zLuT8AByR+ACSQOPIxEcpvMHbSlMINcbHsnXlv3ryZHZ+uGk2W0nkFpqC9&#10;TpcSaTgIZaqCvr6+eHJCiQ/MCKbByIKupaenk8ePxq3NZR9q0EI6giTG560taB2CzbPM81o2zHfA&#10;SoPBElzDAj5dlQnHWmRvdNbvdodZC05YB1x6j1/PdkE6SfxlKXl4VZZeBqILitpCOl065/HMJmOW&#10;V47ZWvG9DPYPKhqmDBY9UJ2xwMjCqb+oGsUdeChDh0OTQVkqLlMP2E2v+0c3VzWzMvWC5nh7sMn/&#10;P1r+cjlzRImC9kcjSgxrcEjbD9+2399vP376eftlc/N18+52c/N5c/ODxBx0rLU+R+DUzFzsma/M&#10;lb0E/tYTA9OamUom5ddri2S9iMgeQOLDW6w7b1+AwBy2CJDsW5WuIaVW9k0ERnK0iKzSvNaHeclV&#10;IBw/DkfHwxFOlWOo9/Tk+GiQarE80kSwdT48l9CQeCmoD46pqg5TMAY3A9yuBFte+hBF3gMi2MCF&#10;0jotiDakLeho0B8kTR60EjEY07yr5lPtyJLhip0fDafdZ3sVD9IcLIxIZLVk4nx/D0zp3R2LaxP5&#10;ZNravaI7p3aez0GsZ+7OTtyIpHm/vXHlfn8n0+//sckvAAAA//8DAFBLAwQUAAYACAAAACEAgQU9&#10;guEAAAAJAQAADwAAAGRycy9kb3ducmV2LnhtbEyPTUvDQBCG74L/YRnBm93UfkRjNkWEaqkgtgpe&#10;p9kxCWZn2+y2Tf99x5Pe5mUe3nkmn/WuVQfqQuPZwHCQgCIuvW24MvD5Mb+5AxUissXWMxk4UYBZ&#10;cXmRY2b9kVd0WMdKSQmHDA3UMW4zrUNZk8Mw8Fti2X37zmGU2FXadniUctfq2ySZaocNy4Uat/RU&#10;U/mz3jsDy9Mifd/NsVyuvuzby86ni/j8asz1Vf/4ACpSH/9g+NUXdSjEaeP3bINqJd+nQ0FlSEeg&#10;BBgl0wmojYHxZAy6yPX/D4ozAAAA//8DAFBLAQItABQABgAIAAAAIQC2gziS/gAAAOEBAAATAAAA&#10;AAAAAAAAAAAAAAAAAABbQ29udGVudF9UeXBlc10ueG1sUEsBAi0AFAAGAAgAAAAhADj9If/WAAAA&#10;lAEAAAsAAAAAAAAAAAAAAAAALwEAAF9yZWxzLy5yZWxzUEsBAi0AFAAGAAgAAAAhAGI4NxwJAgAA&#10;qwMAAA4AAAAAAAAAAAAAAAAALgIAAGRycy9lMm9Eb2MueG1sUEsBAi0AFAAGAAgAAAAhAIEFPYLh&#10;AAAACQEAAA8AAAAAAAAAAAAAAAAAYwQAAGRycy9kb3ducmV2LnhtbFBLBQYAAAAABAAEAPMAAABx&#10;BQAAAAA=&#10;" strokecolor="#e36c0a"/>
                  </w:pict>
                </mc:Fallback>
              </mc:AlternateContent>
            </w:r>
            <w:r>
              <w:rPr>
                <w:rFonts w:ascii="Times New Roman" w:eastAsia="ＭＳ 明朝" w:hAnsi="Times New Roman"/>
                <w:noProof/>
                <w:sz w:val="18"/>
              </w:rPr>
              <mc:AlternateContent>
                <mc:Choice Requires="wps">
                  <w:drawing>
                    <wp:anchor distT="0" distB="0" distL="114300" distR="114300" simplePos="0" relativeHeight="251698688" behindDoc="0" locked="0" layoutInCell="1" allowOverlap="1" wp14:anchorId="098F5776" wp14:editId="7B2F7CAD">
                      <wp:simplePos x="0" y="0"/>
                      <wp:positionH relativeFrom="column">
                        <wp:posOffset>1946275</wp:posOffset>
                      </wp:positionH>
                      <wp:positionV relativeFrom="paragraph">
                        <wp:posOffset>52070</wp:posOffset>
                      </wp:positionV>
                      <wp:extent cx="76835" cy="182245"/>
                      <wp:effectExtent l="0" t="0" r="18415" b="27305"/>
                      <wp:wrapNone/>
                      <wp:docPr id="298" name="左中かっこ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182245"/>
                              </a:xfrm>
                              <a:prstGeom prst="leftBrace">
                                <a:avLst>
                                  <a:gd name="adj1" fmla="val 19766"/>
                                  <a:gd name="adj2" fmla="val 50000"/>
                                </a:avLst>
                              </a:prstGeom>
                              <a:noFill/>
                              <a:ln w="9525">
                                <a:solidFill>
                                  <a:srgbClr val="E36C0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6D4FA" id="左中かっこ 298" o:spid="_x0000_s1026" type="#_x0000_t87" style="position:absolute;left:0;text-align:left;margin-left:153.25pt;margin-top:4.1pt;width:6.05pt;height:1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n+TgIAAFkEAAAOAAAAZHJzL2Uyb0RvYy54bWysVM2O0zAQviPxDpbvNGl2+xc1XS3dXYS0&#10;wEoLD+DaTmNwbGO7TcutZ448AhI3zvA+hfdg7KSlCzdEDtY4M/lm5vtmMr3Y1BKtuXVCqwL3eylG&#10;XFHNhFoW+M3rmydjjJwnihGpFS/wljt8MXv8aNqYnGe60pJxiwBEubwxBa68N3mSOFrxmrieNlyB&#10;s9S2Jh6udpkwSxpAr2WSpekwabRlxmrKnYO3V60TzyJ+WXLqX5Wl4x7JAkNtPp42notwJrMpyZeW&#10;mErQrgzyD1XURChIeoS6Ip6glRV/QdWCWu106XtU14kuS0F57AG66ad/dHNfEcNjL0COM0ea3P+D&#10;pS/XdxYJVuBsAlIpUoNIP799+fH96373cb/7vN99QsEFRDXG5RB/b+5saNWZW03fOXAkDzzh4iAG&#10;LZoXmgEcWXkdydmUtg5fQttoEzXYHjXgG48ovBwNx2cDjCh4+uMsOx+EzAnJD98a6/wzrmsUjAJL&#10;XvqnltBAE8nJ+tb5KAPrWiHsbR+jspag6ppI1J+MhsNO9ZOY7DRmkMLTpe0QoYBD4gCv9I2QMs6O&#10;VKgp8GSQDWIFTkvBgjOEObtczKVFkLjA12fDeXrZwT4Is3qlWASrOGHXne2JkK0NyaUKeDwONLR4&#10;4DzQ3Oqy0GwLlFvdTjhsJBiVth8wamC6C+zer4jlGMnnCsZndJ5NgGUfL+PxBFbDnjoWJw6iKAAV&#10;2GPUmnPfLtDKWLGsIE8/tq70JQhdimN1bU3deMD8Rh27XQsLcnqPUb//CLNfAAAA//8DAFBLAwQU&#10;AAYACAAAACEAVWsGnd8AAAAIAQAADwAAAGRycy9kb3ducmV2LnhtbEyPQU/DMAyF70j8h8hI3Fi6&#10;TVSlNJ3YEDcOMApSb1ljmorGqZpsLfv1mBPcbL3n5+8Vm9n14oRj6DwpWC4SEEiNNx21Cqq3p5sM&#10;RIiajO49oYJvDLApLy8KnRs/0Sue9rEVHEIh1wpsjEMuZWgsOh0WfkBi7dOPTkdex1aaUU8c7nq5&#10;SpJUOt0Rf7B6wJ3F5mt/dIzxaKt6Z8719FJvn6vzR2+H7btS11fzwz2IiHP8M8MvPt9AyUwHfyQT&#10;RK9gnaS3bFWQrUCwvl5mKYgDD+kdyLKQ/wuUPwAAAP//AwBQSwECLQAUAAYACAAAACEAtoM4kv4A&#10;AADhAQAAEwAAAAAAAAAAAAAAAAAAAAAAW0NvbnRlbnRfVHlwZXNdLnhtbFBLAQItABQABgAIAAAA&#10;IQA4/SH/1gAAAJQBAAALAAAAAAAAAAAAAAAAAC8BAABfcmVscy8ucmVsc1BLAQItABQABgAIAAAA&#10;IQBvDnn+TgIAAFkEAAAOAAAAAAAAAAAAAAAAAC4CAABkcnMvZTJvRG9jLnhtbFBLAQItABQABgAI&#10;AAAAIQBVawad3wAAAAgBAAAPAAAAAAAAAAAAAAAAAKgEAABkcnMvZG93bnJldi54bWxQSwUGAAAA&#10;AAQABADzAAAAtAUAAAAA&#10;" strokecolor="#e36c0a">
                      <v:textbox inset="5.85pt,.7pt,5.85pt,.7pt"/>
                    </v:shape>
                  </w:pict>
                </mc:Fallback>
              </mc:AlternateContent>
            </w:r>
            <w:r w:rsidRPr="00757192">
              <w:rPr>
                <w:rFonts w:ascii="Century" w:hAnsi="Century"/>
                <w:color w:val="0070C0"/>
                <w:sz w:val="17"/>
                <w:szCs w:val="17"/>
              </w:rPr>
              <w:t xml:space="preserve">　</w:t>
            </w:r>
            <w:r w:rsidRPr="00757192">
              <w:rPr>
                <w:rFonts w:ascii="Century" w:hAnsi="Century"/>
                <w:color w:val="000000"/>
                <w:sz w:val="17"/>
                <w:szCs w:val="17"/>
              </w:rPr>
              <w:t xml:space="preserve">　</w:t>
            </w:r>
            <w:r w:rsidRPr="00757192">
              <w:rPr>
                <w:rFonts w:ascii="Century" w:hAnsi="Century"/>
                <w:color w:val="000000"/>
                <w:sz w:val="17"/>
                <w:szCs w:val="17"/>
              </w:rPr>
              <w:t xml:space="preserve">  </w:t>
            </w:r>
            <w:r w:rsidRPr="00757192">
              <w:rPr>
                <w:rFonts w:ascii="Century" w:eastAsia="HGｺﾞｼｯｸM" w:hAnsi="Century"/>
                <w:color w:val="000000"/>
                <w:sz w:val="17"/>
                <w:szCs w:val="17"/>
              </w:rPr>
              <w:t>聴衆への呼びかけ</w:t>
            </w:r>
          </w:p>
          <w:p w14:paraId="218FB201" w14:textId="07F2BD06" w:rsidR="00AB250C" w:rsidRPr="00757192" w:rsidRDefault="00AB250C" w:rsidP="00AB250C">
            <w:pPr>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691520" behindDoc="0" locked="0" layoutInCell="1" allowOverlap="1" wp14:anchorId="5B1AFC11" wp14:editId="49B38B45">
                      <wp:simplePos x="0" y="0"/>
                      <wp:positionH relativeFrom="column">
                        <wp:posOffset>1932305</wp:posOffset>
                      </wp:positionH>
                      <wp:positionV relativeFrom="paragraph">
                        <wp:posOffset>87630</wp:posOffset>
                      </wp:positionV>
                      <wp:extent cx="90805" cy="677545"/>
                      <wp:effectExtent l="0" t="0" r="23495" b="27305"/>
                      <wp:wrapNone/>
                      <wp:docPr id="297" name="左中かっこ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77545"/>
                              </a:xfrm>
                              <a:prstGeom prst="leftBrace">
                                <a:avLst>
                                  <a:gd name="adj1" fmla="val 62179"/>
                                  <a:gd name="adj2" fmla="val 50000"/>
                                </a:avLst>
                              </a:prstGeom>
                              <a:noFill/>
                              <a:ln w="9525">
                                <a:solidFill>
                                  <a:srgbClr val="E36C0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FD0A3" id="左中かっこ 297" o:spid="_x0000_s1026" type="#_x0000_t87" style="position:absolute;left:0;text-align:left;margin-left:152.15pt;margin-top:6.9pt;width:7.15pt;height:53.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zvTQIAAFkEAAAOAAAAZHJzL2Uyb0RvYy54bWysVM2O0zAQviPxDpbvNGnY/kVNV0t3FyEt&#10;sNLCA7i20xgc29hu0+6tZ448AhI3zvA+hfdg7KSlCzdEDtY4M/lm5vtmMj3f1BKtuXVCqwL3eylG&#10;XFHNhFoW+O2b6ydjjJwnihGpFS/wljt8Pnv8aNqYnGe60pJxiwBEubwxBa68N3mSOFrxmrieNlyB&#10;s9S2Jh6udpkwSxpAr2WSpekwabRlxmrKnYO3l60TzyJ+WXLqX5el4x7JAkNtPp42notwJrMpyZeW&#10;mErQrgzyD1XURChIeoS6JJ6glRV/QdWCWu106XtU14kuS0F57AG66ad/dHNXEcNjL0COM0ea3P+D&#10;pa/WtxYJVuBsMsJIkRpE+vnty4/vX/e7j/vd5/3uEwouIKoxLof4O3NrQ6vO3Gj63oEjeeAJFwcx&#10;aNG81AzgyMrrSM6mtHX4EtpGm6jB9qgB33hE4eUkHacDjCh4hqPR4GwQMickP3xrrPPPua5RMAos&#10;eemfWUIDTSQn6xvnowysa4Wwd32MylqCqmsi0TDrjyad6icx2WnMIIWnS9shQgGHxAFe6WshZZwd&#10;qVADVQ+yQazAaSlYcIYwZ5eLubQIEhf46ulwnl50sA/CrF4pFsEqTthVZ3siZGtDcqkCHo8DDS0e&#10;OA80t7osNNsC5Va3Ew4bCUal7T1GDUx3gd2HFbEcI/lCwfiMzrIJsOzjZTyewGrYU8fixEEUBaAC&#10;e4xac+7bBVoZK5YV5OnH1pW+AKFLcayurakbD5jfqGO3a2FBTu8x6vcfYfYLAAD//wMAUEsDBBQA&#10;BgAIAAAAIQAoFLdc4AAAAAoBAAAPAAAAZHJzL2Rvd25yZXYueG1sTI/NTsMwEITvSLyDtUjcqN0G&#10;qirEqWgRNw5QAlJubryNo/onit0m9OlZTnDcndnZb4r15Cw74xC74CXMZwIY+ibozrcSqo+XuxWw&#10;mJTXygaPEr4xwrq8vipUrsPo3/G8Sy2jEB9zJcGk1Oecx8agU3EWevSkHcLgVKJxaLke1EjhzvKF&#10;EEvuVOfpg1E9bg02x93JEcazqeqtvtTjW715rS5f1vSbTylvb6anR2AJp/Rnhl98uoGSmPbh5HVk&#10;VkIm7jOykpBRBTJk89US2J4WC/EAvCz4/wrlDwAAAP//AwBQSwECLQAUAAYACAAAACEAtoM4kv4A&#10;AADhAQAAEwAAAAAAAAAAAAAAAAAAAAAAW0NvbnRlbnRfVHlwZXNdLnhtbFBLAQItABQABgAIAAAA&#10;IQA4/SH/1gAAAJQBAAALAAAAAAAAAAAAAAAAAC8BAABfcmVscy8ucmVsc1BLAQItABQABgAIAAAA&#10;IQCmICzvTQIAAFkEAAAOAAAAAAAAAAAAAAAAAC4CAABkcnMvZTJvRG9jLnhtbFBLAQItABQABgAI&#10;AAAAIQAoFLdc4AAAAAoBAAAPAAAAAAAAAAAAAAAAAKcEAABkcnMvZG93bnJldi54bWxQSwUGAAAA&#10;AAQABADzAAAAtAUAAAAA&#10;" strokecolor="#e36c0a">
                      <v:textbox inset="5.85pt,.7pt,5.85pt,.7pt"/>
                    </v:shape>
                  </w:pict>
                </mc:Fallback>
              </mc:AlternateContent>
            </w:r>
            <w:r w:rsidRPr="00757192">
              <w:rPr>
                <w:rFonts w:ascii="Century" w:eastAsia="HGｺﾞｼｯｸM" w:hAnsi="Century"/>
                <w:color w:val="000000"/>
                <w:sz w:val="17"/>
                <w:szCs w:val="17"/>
              </w:rPr>
              <w:t xml:space="preserve">　　</w:t>
            </w:r>
            <w:r w:rsidRPr="00757192">
              <w:rPr>
                <w:rFonts w:ascii="Century" w:eastAsia="HGｺﾞｼｯｸM" w:hAnsi="Century"/>
                <w:color w:val="000000"/>
                <w:sz w:val="17"/>
                <w:szCs w:val="17"/>
              </w:rPr>
              <w:t xml:space="preserve">  </w:t>
            </w:r>
            <w:r w:rsidRPr="00757192">
              <w:rPr>
                <w:rFonts w:ascii="Century" w:eastAsia="HGｺﾞｼｯｸM" w:hAnsi="Century"/>
                <w:color w:val="000000"/>
                <w:sz w:val="17"/>
                <w:szCs w:val="17"/>
              </w:rPr>
              <w:t>トピックを示す</w:t>
            </w:r>
          </w:p>
          <w:p w14:paraId="20AC8318" w14:textId="69D11F08" w:rsidR="00AB250C" w:rsidRPr="00757192" w:rsidRDefault="00AB250C" w:rsidP="00AB250C">
            <w:pPr>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685376" behindDoc="0" locked="0" layoutInCell="1" allowOverlap="1" wp14:anchorId="35450CD7" wp14:editId="62A4DD78">
                      <wp:simplePos x="0" y="0"/>
                      <wp:positionH relativeFrom="column">
                        <wp:posOffset>1315085</wp:posOffset>
                      </wp:positionH>
                      <wp:positionV relativeFrom="paragraph">
                        <wp:posOffset>198120</wp:posOffset>
                      </wp:positionV>
                      <wp:extent cx="592455" cy="121285"/>
                      <wp:effectExtent l="0" t="0" r="36195" b="31115"/>
                      <wp:wrapNone/>
                      <wp:docPr id="296" name="直線矢印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 cy="121285"/>
                              </a:xfrm>
                              <a:prstGeom prst="straightConnector1">
                                <a:avLst/>
                              </a:prstGeom>
                              <a:noFill/>
                              <a:ln w="9525">
                                <a:solidFill>
                                  <a:srgbClr val="E36C0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7202A" id="直線矢印コネクタ 296" o:spid="_x0000_s1026" type="#_x0000_t32" style="position:absolute;left:0;text-align:left;margin-left:103.55pt;margin-top:15.6pt;width:46.65pt;height:9.5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DCAIAAKsDAAAOAAAAZHJzL2Uyb0RvYy54bWysU8FuEzEQvSPxD5bvZJOFjZpVNhVKWy4F&#10;IrVwd7zeXQuvx7KdbHIN5/4APSDxAyCBxJGPiVB+g7GTphRuiItle+a9efM8Hp+uWkWWwjoJuqCD&#10;Xp8SoTmUUtcFfXN98eSEEueZLpkCLQq6Fo6eTh4/GncmFyk0oEphCZJol3emoI33Jk8SxxvRMtcD&#10;IzQGK7At83i0dVJa1iF7q5K03x8mHdjSWODCObw92wfpJPJXleD+dVU54YkqKGrzcbVxnYc1mYxZ&#10;XltmGskPMtg/qGiZ1Fj0SHXGPCMLK/+iaiW34KDyPQ5tAlUluYg9YDeD/h/dXDXMiNgLmuPM0Sb3&#10;/2j5q+XMElkWNB0NKdGsxUfa3X7bff+w+/jp582X7ebr9v3NdvN5u/lBQg461hmXI3CqZzb0zFf6&#10;ylwCf+eIhmnDdC2i8uu1QbJBQCQPIOHgDNaddy+hxBy28BDtW1W2JZWS5m0ABnK0iKzie62P7yVW&#10;nnC8zEbpsyyjhGNokA7SkyzWYnmgCWBjnX8hoCVhU1DnLZN146egNU4G2H0Jtrx0Poi8BwSwhgup&#10;VBwQpUlX0FGWZlGTAyXLEAxpztbzqbJkyXDEzp8Op/3nBxUP0iwsdBnJGsHK88PeM6n2eyyudOAT&#10;cWoPiu6c2ns+h3I9s3d24kREzYfpDSP3+zmafv/HJr8AAAD//wMAUEsDBBQABgAIAAAAIQCyyV16&#10;4AAAAAkBAAAPAAAAZHJzL2Rvd25yZXYueG1sTI9BS8NAEIXvgv9hGcGb3U2iRmImRYRqqSC2Cl6n&#10;2TUJZmfT7LZN/73rSY/D+3jvm3I+2V4czOg7xwjJTIEwXDvdcYPw8b64ugPhA7Gm3rFBOBkP8+r8&#10;rKRCuyOvzWETGhFL2BeE0IYwFFL6ujWW/MwNhmP25UZLIZ5jI/VIx1hue5kqdSstdRwXWhrMY2vq&#10;783eIqxOy/xtt6B6tf7Ur887ly/D0wvi5cX0cA8imCn8wfCrH9Whik5bt2ftRY+QqjyJKEKWpCAi&#10;kCl1DWKLcKMykFUp/39Q/QAAAP//AwBQSwECLQAUAAYACAAAACEAtoM4kv4AAADhAQAAEwAAAAAA&#10;AAAAAAAAAAAAAAAAW0NvbnRlbnRfVHlwZXNdLnhtbFBLAQItABQABgAIAAAAIQA4/SH/1gAAAJQB&#10;AAALAAAAAAAAAAAAAAAAAC8BAABfcmVscy8ucmVsc1BLAQItABQABgAIAAAAIQCkaj+DCAIAAKsD&#10;AAAOAAAAAAAAAAAAAAAAAC4CAABkcnMvZTJvRG9jLnhtbFBLAQItABQABgAIAAAAIQCyyV164AAA&#10;AAkBAAAPAAAAAAAAAAAAAAAAAGIEAABkcnMvZG93bnJldi54bWxQSwUGAAAAAAQABADzAAAAbwUA&#10;AAAA&#10;" strokecolor="#e36c0a"/>
                  </w:pict>
                </mc:Fallback>
              </mc:AlternateContent>
            </w:r>
            <w:r w:rsidRPr="00757192">
              <w:rPr>
                <w:rFonts w:ascii="Century" w:eastAsia="HGｺﾞｼｯｸM" w:hAnsi="Century"/>
                <w:color w:val="000000"/>
                <w:sz w:val="17"/>
                <w:szCs w:val="17"/>
              </w:rPr>
              <w:t xml:space="preserve">　　</w:t>
            </w:r>
            <w:r w:rsidRPr="00757192">
              <w:rPr>
                <w:rFonts w:ascii="Century" w:eastAsia="HGｺﾞｼｯｸM" w:hAnsi="Century"/>
                <w:color w:val="000000"/>
                <w:sz w:val="17"/>
                <w:szCs w:val="17"/>
              </w:rPr>
              <w:t xml:space="preserve">  </w:t>
            </w:r>
          </w:p>
          <w:p w14:paraId="152DE213" w14:textId="77777777" w:rsidR="00AB250C" w:rsidRPr="00757192" w:rsidRDefault="00AB250C" w:rsidP="00AB250C">
            <w:pPr>
              <w:ind w:firstLineChars="300" w:firstLine="510"/>
              <w:rPr>
                <w:rFonts w:ascii="Century" w:hAnsi="Century"/>
                <w:color w:val="0070C0"/>
                <w:sz w:val="17"/>
                <w:szCs w:val="17"/>
              </w:rPr>
            </w:pPr>
            <w:r w:rsidRPr="00757192">
              <w:rPr>
                <w:rFonts w:ascii="Century" w:eastAsia="HGｺﾞｼｯｸM" w:hAnsi="Century"/>
                <w:color w:val="000000"/>
                <w:sz w:val="17"/>
                <w:szCs w:val="17"/>
              </w:rPr>
              <w:t>聴衆の注意を引く</w:t>
            </w:r>
          </w:p>
          <w:p w14:paraId="1C46A8C7" w14:textId="295EFAD7" w:rsidR="00AB250C" w:rsidRPr="00757192" w:rsidRDefault="00B2338E" w:rsidP="00AB250C">
            <w:pPr>
              <w:rPr>
                <w:rFonts w:ascii="Century" w:hAnsi="Century"/>
                <w:color w:val="0070C0"/>
                <w:sz w:val="17"/>
                <w:szCs w:val="17"/>
              </w:rPr>
            </w:pPr>
            <w:r>
              <w:rPr>
                <w:rFonts w:ascii="Times New Roman" w:hAnsi="Times New Roman"/>
                <w:noProof/>
                <w:sz w:val="18"/>
              </w:rPr>
              <mc:AlternateContent>
                <mc:Choice Requires="wps">
                  <w:drawing>
                    <wp:anchor distT="0" distB="0" distL="114300" distR="114300" simplePos="0" relativeHeight="251692544" behindDoc="0" locked="0" layoutInCell="1" allowOverlap="1" wp14:anchorId="6B179ADF" wp14:editId="7CC99040">
                      <wp:simplePos x="0" y="0"/>
                      <wp:positionH relativeFrom="column">
                        <wp:posOffset>1929876</wp:posOffset>
                      </wp:positionH>
                      <wp:positionV relativeFrom="paragraph">
                        <wp:posOffset>188205</wp:posOffset>
                      </wp:positionV>
                      <wp:extent cx="102235" cy="1004570"/>
                      <wp:effectExtent l="0" t="0" r="12065" b="24130"/>
                      <wp:wrapNone/>
                      <wp:docPr id="295" name="左中かっこ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1004570"/>
                              </a:xfrm>
                              <a:prstGeom prst="leftBrace">
                                <a:avLst>
                                  <a:gd name="adj1" fmla="val 122611"/>
                                  <a:gd name="adj2" fmla="val 50000"/>
                                </a:avLst>
                              </a:prstGeom>
                              <a:noFill/>
                              <a:ln w="9525">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824DD" id="左中かっこ 295" o:spid="_x0000_s1026" type="#_x0000_t87" style="position:absolute;left:0;text-align:left;margin-left:151.95pt;margin-top:14.8pt;width:8.05pt;height:79.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n5TAIAAFwEAAAOAAAAZHJzL2Uyb0RvYy54bWysVM2O0zAQviPxDpbvND9sdtuo6YrdZRHS&#10;AistPIBrO43BsY3tNi23njnyCEjcOMP7FN6DsZOWLtwQOVjjzOSb+eabyfR83Uq04tYJrSqcjVKM&#10;uKKaCbWo8JvX14/GGDlPFCNSK17hDXf4fPbwwbQzJc91oyXjFgGIcmVnKtx4b8okcbThLXEjbbgC&#10;Z61tSzxc7SJhlnSA3sokT9PTpNOWGaspdw7eXvVOPIv4dc2pf1XXjnskKwy1+XjaeM7DmcympFxY&#10;YhpBhzLIP1TREqEg6QHqiniCllb8BdUKarXTtR9R3Sa6rgXlkQOwydI/2Nw1xPDIBZrjzKFN7v/B&#10;0perW4sEq3A+KTBSpAWRfn778uP719324277ebf9hIILGtUZV0L8nbm1gaozN5q+c+BI7nnCxUEM&#10;mncvNAM4svQ6Nmdd2zZ8CbTROmqwOWjA1x5ReJmlef4YKqHgytL0pDiLIiWk3H9trPPPuG5RMCos&#10;ee0vLKGhUaQkqxvnoxBsIEPY2wyjupWg64pIlOX5aZYNwh8F5cdBRQpPiIG8AyRY+8wBX+lrIWUc&#10;H6lQV+FJkRexBKelYMEZwpxdzC+lRZAZqKYXabGHvRdm9VKxCNZwwp4OtidC9jYklyrg8TjTwHHf&#10;9tDpXpq5ZhvoutX9kMNSgtFo+wGjDga8wu79kliOkXyuYILOTqLiPl7G4wlshz12zI8cRFEAqrDH&#10;qDcvfb9DS2PFooE8WaSu9BPQuhaH6vqahgmBEY4NHdYt7MjxPUb9/inMfgEAAP//AwBQSwMEFAAG&#10;AAgAAAAhAICJ5lfhAAAACgEAAA8AAABkcnMvZG93bnJldi54bWxMj0FPwkAQhe8m/ofNmHiTrW0o&#10;pXRL1ETjgQOgCRyX7tA2dGdrd4H67x1Pepy8L+99UyxH24kLDr51pOBxEoFAqpxpqVbw+fH6kIHw&#10;QZPRnSNU8I0eluXtTaFz4660wcs21IJLyOdaQRNCn0vpqwat9hPXI3F2dIPVgc+hlmbQVy63nYyj&#10;KJVWt8QLje7xpcHqtD1bBbtk89Wv9rPp6i2Ns+dwej+up3ul7u/GpwWIgGP4g+FXn9WhZKeDO5Px&#10;olOQRMmcUQXxPAXBQMJ7IA5MZrMMZFnI/y+UPwAAAP//AwBQSwECLQAUAAYACAAAACEAtoM4kv4A&#10;AADhAQAAEwAAAAAAAAAAAAAAAAAAAAAAW0NvbnRlbnRfVHlwZXNdLnhtbFBLAQItABQABgAIAAAA&#10;IQA4/SH/1gAAAJQBAAALAAAAAAAAAAAAAAAAAC8BAABfcmVscy8ucmVsc1BLAQItABQABgAIAAAA&#10;IQB9cMn5TAIAAFwEAAAOAAAAAAAAAAAAAAAAAC4CAABkcnMvZTJvRG9jLnhtbFBLAQItABQABgAI&#10;AAAAIQCAieZX4QAAAAoBAAAPAAAAAAAAAAAAAAAAAKYEAABkcnMvZG93bnJldi54bWxQSwUGAAAA&#10;AAQABADzAAAAtAUAAAAA&#10;" adj="2695" strokecolor="#00b050">
                      <v:textbox inset="5.85pt,.7pt,5.85pt,.7pt"/>
                    </v:shape>
                  </w:pict>
                </mc:Fallback>
              </mc:AlternateContent>
            </w:r>
            <w:r w:rsidR="00AB250C">
              <w:rPr>
                <w:rFonts w:ascii="Times New Roman" w:hAnsi="Times New Roman"/>
                <w:noProof/>
                <w:sz w:val="18"/>
              </w:rPr>
              <mc:AlternateContent>
                <mc:Choice Requires="wps">
                  <w:drawing>
                    <wp:anchor distT="0" distB="0" distL="114300" distR="114300" simplePos="0" relativeHeight="251681280" behindDoc="0" locked="0" layoutInCell="1" allowOverlap="1" wp14:anchorId="350A66D4" wp14:editId="768EA8E6">
                      <wp:simplePos x="0" y="0"/>
                      <wp:positionH relativeFrom="column">
                        <wp:posOffset>2101089</wp:posOffset>
                      </wp:positionH>
                      <wp:positionV relativeFrom="paragraph">
                        <wp:posOffset>102716</wp:posOffset>
                      </wp:positionV>
                      <wp:extent cx="3159125" cy="3250642"/>
                      <wp:effectExtent l="0" t="0" r="22225" b="26035"/>
                      <wp:wrapNone/>
                      <wp:docPr id="294" name="吹き出し: 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3250642"/>
                              </a:xfrm>
                              <a:prstGeom prst="wedgeRectCallout">
                                <a:avLst>
                                  <a:gd name="adj1" fmla="val -13801"/>
                                  <a:gd name="adj2" fmla="val -5787"/>
                                </a:avLst>
                              </a:prstGeom>
                              <a:solidFill>
                                <a:srgbClr val="FFFFFF"/>
                              </a:solidFill>
                              <a:ln w="31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4F44B6" w14:textId="77777777" w:rsidR="00BB6C3F" w:rsidRPr="00757192" w:rsidRDefault="00BB6C3F" w:rsidP="00F7077C">
                                  <w:pPr>
                                    <w:ind w:firstLineChars="100" w:firstLine="167"/>
                                    <w:rPr>
                                      <w:rFonts w:ascii="Century" w:hAnsi="Century"/>
                                      <w:sz w:val="17"/>
                                      <w:szCs w:val="17"/>
                                    </w:rPr>
                                  </w:pPr>
                                  <w:r w:rsidRPr="00757192">
                                    <w:rPr>
                                      <w:rFonts w:ascii="Century" w:hAnsi="Century"/>
                                      <w:b/>
                                      <w:color w:val="00B050"/>
                                      <w:sz w:val="17"/>
                                      <w:szCs w:val="17"/>
                                    </w:rPr>
                                    <w:t>To start with</w:t>
                                  </w:r>
                                  <w:r w:rsidRPr="00757192">
                                    <w:rPr>
                                      <w:rFonts w:ascii="Century" w:hAnsi="Century"/>
                                      <w:sz w:val="17"/>
                                      <w:szCs w:val="17"/>
                                    </w:rPr>
                                    <w:t xml:space="preserve">, </w:t>
                                  </w:r>
                                  <w:r>
                                    <w:rPr>
                                      <w:rFonts w:ascii="Century" w:hAnsi="Century"/>
                                      <w:sz w:val="17"/>
                                      <w:szCs w:val="17"/>
                                    </w:rPr>
                                    <w:t>there is more plastic garbage than</w:t>
                                  </w:r>
                                </w:p>
                                <w:p w14:paraId="5ED6BC57" w14:textId="5CF4F24D" w:rsidR="00BB6C3F" w:rsidRPr="00F7077C" w:rsidRDefault="00BB6C3F" w:rsidP="005F6A7F">
                                  <w:pPr>
                                    <w:rPr>
                                      <w:rFonts w:ascii="Century" w:hAnsi="Century"/>
                                      <w:sz w:val="17"/>
                                      <w:szCs w:val="17"/>
                                    </w:rPr>
                                  </w:pPr>
                                  <w:r>
                                    <w:rPr>
                                      <w:rFonts w:ascii="Century" w:hAnsi="Century" w:hint="eastAsia"/>
                                      <w:sz w:val="17"/>
                                      <w:szCs w:val="17"/>
                                    </w:rPr>
                                    <w:t>p</w:t>
                                  </w:r>
                                  <w:r>
                                    <w:rPr>
                                      <w:rFonts w:ascii="Century" w:hAnsi="Century"/>
                                      <w:sz w:val="17"/>
                                      <w:szCs w:val="17"/>
                                    </w:rPr>
                                    <w:t>lastic product. This is extremely negative because it means the world is polluted by plastic garbage. Some of this plastic garbage will end up in the ocean and that will be bad for the animals and for us because the creatures in the ocean  might eat the plastic by accident. Then, human possibly will eat the fish or other creatures that had eaten the small plastic, which called “nano plastic.”  Moreover, they might be injured by the plastic garbage. It will damage the eco-system.</w:t>
                                  </w:r>
                                  <w:r>
                                    <w:rPr>
                                      <w:rFonts w:ascii="Century" w:hAnsi="Century" w:hint="eastAsia"/>
                                      <w:sz w:val="17"/>
                                      <w:szCs w:val="17"/>
                                    </w:rPr>
                                    <w:t xml:space="preserve">　</w:t>
                                  </w:r>
                                </w:p>
                                <w:p w14:paraId="0EB9B8CC" w14:textId="5C2D4634" w:rsidR="00BB6C3F" w:rsidRPr="00757192" w:rsidRDefault="00BB6C3F" w:rsidP="00AB250C">
                                  <w:pPr>
                                    <w:ind w:firstLineChars="100" w:firstLine="170"/>
                                    <w:rPr>
                                      <w:rFonts w:ascii="Century" w:hAnsi="Century"/>
                                      <w:sz w:val="17"/>
                                      <w:szCs w:val="17"/>
                                    </w:rPr>
                                  </w:pPr>
                                  <w:r>
                                    <w:rPr>
                                      <w:rFonts w:ascii="Century" w:hAnsi="Century"/>
                                      <w:sz w:val="17"/>
                                      <w:szCs w:val="17"/>
                                    </w:rPr>
                                    <w:t xml:space="preserve">To fix this problem, we will need to clean up all plastic garbage and recycle plastic products. Plus, more important thing is to tell the world how harmful impact on the earth this is.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A66D4" id="吹き出し: 四角形 294" o:spid="_x0000_s1051" type="#_x0000_t61" style="position:absolute;left:0;text-align:left;margin-left:165.45pt;margin-top:8.1pt;width:248.75pt;height:25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mpkgIAANcEAAAOAAAAZHJzL2Uyb0RvYy54bWysVM1uEzEQviPxDpbv7f60aZJVN1VJKUIq&#10;UFF4AMf27hr8s9hONumtJ05IiAuH3rjwDCDxNFUkHoOxk4YEbog9WOOdmW9+vhkfn8yVRDNunTC6&#10;xNl+ihHX1DCh6xK/fnW+N8DIeaIZkUbzEi+4wyejhw+Ou7bguWmMZNwiANGu6NoSN963RZI42nBF&#10;3L5puQZlZawiHq62TpglHaArmeRpepR0xrLWGsqdg79nKyUeRfyq4tS/qCrHPZIlhtx8PG08J+FM&#10;RsekqC1pG0HXaZB/yEIRoSHoBuqMeIKmVvwFpQS1xpnK71OjElNVgvJYA1STpX9Uc9WQlsdaoDmu&#10;3bTJ/T9Y+nx2aZFgJc6HhxhpooCk5cdvdzcflu+/3918LtDy9vbn10/LH19QMIGGda0rwO+qvbSh&#10;ZNdeGPrWIW3GDdE1P7XWdA0nDNLMgn2y4xAuDlzRpHtmGEQjU29i7+aVVQEQuoLmkaLFhiI+94jC&#10;z4OsN8zyHkYUdAd5Lz06zGMMUty7t9b5J9woFIQSd5zV/CUMwphIaaY+hiKzC+cjX2xdM2FvMowq&#10;JYH+GZFoLzsYpDF9IHXLKN8x6vUH/XX4NWRCivsEYnOMFOxcSBkvtp6MpUWAX+Lz+K2d3baZ1KgL&#10;lfahTCJr2CvqbUx7x8xto6Xpo7QXxxkS2DFTwsOGSaFKPEjDF0KSIhD0WLMoeyLkSgZnqYOax92B&#10;Jt3zFyhbUe/nk3mcmKwXoAKfE8MWwKg1q/2C9wCExthrjDrYrRK7d1NiOUbyqYap6B/mQ6jNx8tg&#10;MITFtNuKyZaCaApAJfbQiyiO/Wp9p60VdQNxstgabU5hjiqxSXiV03r6YHtA2lnP7Xu0+v0ejX4B&#10;AAD//wMAUEsDBBQABgAIAAAAIQBfM3S73wAAAAoBAAAPAAAAZHJzL2Rvd25yZXYueG1sTI8xT8Mw&#10;EIV3JP6DdUhs1GlaqpDGqaAqA2Ii7cLmxNckEJ9D7Dbpv+eYynh6n977LttMthNnHHzrSMF8FoFA&#10;qpxpqVZw2L8+JCB80GR05wgVXNDDJr+9yXRq3EgfeC5CLbiEfKoVNCH0qZS+atBqP3M9EmdHN1gd&#10;+BxqaQY9crntZBxFK2l1S7zQ6B63DVbfxckqeDv82M/dfktTWeIOv96L5fhyUer+bnpegwg4hSsM&#10;f/qsDjk7le5ExotOwWIRPTHKwSoGwUASJ0sQpYLHOJmDzDP5/4X8FwAA//8DAFBLAQItABQABgAI&#10;AAAAIQC2gziS/gAAAOEBAAATAAAAAAAAAAAAAAAAAAAAAABbQ29udGVudF9UeXBlc10ueG1sUEsB&#10;Ai0AFAAGAAgAAAAhADj9If/WAAAAlAEAAAsAAAAAAAAAAAAAAAAALwEAAF9yZWxzLy5yZWxzUEsB&#10;Ai0AFAAGAAgAAAAhAODVaamSAgAA1wQAAA4AAAAAAAAAAAAAAAAALgIAAGRycy9lMm9Eb2MueG1s&#10;UEsBAi0AFAAGAAgAAAAhAF8zdLvfAAAACgEAAA8AAAAAAAAAAAAAAAAA7AQAAGRycy9kb3ducmV2&#10;LnhtbFBLBQYAAAAABAAEAPMAAAD4BQAAAAA=&#10;" adj="7819,9550" strokecolor="#00b050" strokeweight=".25pt">
                      <v:textbox inset="5.85pt,.7pt,5.85pt,.7pt">
                        <w:txbxContent>
                          <w:p w14:paraId="744F44B6" w14:textId="77777777" w:rsidR="00BB6C3F" w:rsidRPr="00757192" w:rsidRDefault="00BB6C3F" w:rsidP="00F7077C">
                            <w:pPr>
                              <w:ind w:firstLineChars="100" w:firstLine="167"/>
                              <w:rPr>
                                <w:rFonts w:ascii="Century" w:hAnsi="Century"/>
                                <w:sz w:val="17"/>
                                <w:szCs w:val="17"/>
                              </w:rPr>
                            </w:pPr>
                            <w:r w:rsidRPr="00757192">
                              <w:rPr>
                                <w:rFonts w:ascii="Century" w:hAnsi="Century"/>
                                <w:b/>
                                <w:color w:val="00B050"/>
                                <w:sz w:val="17"/>
                                <w:szCs w:val="17"/>
                              </w:rPr>
                              <w:t>To start with</w:t>
                            </w:r>
                            <w:r w:rsidRPr="00757192">
                              <w:rPr>
                                <w:rFonts w:ascii="Century" w:hAnsi="Century"/>
                                <w:sz w:val="17"/>
                                <w:szCs w:val="17"/>
                              </w:rPr>
                              <w:t xml:space="preserve">, </w:t>
                            </w:r>
                            <w:r>
                              <w:rPr>
                                <w:rFonts w:ascii="Century" w:hAnsi="Century"/>
                                <w:sz w:val="17"/>
                                <w:szCs w:val="17"/>
                              </w:rPr>
                              <w:t>there is more plastic garbage than</w:t>
                            </w:r>
                          </w:p>
                          <w:p w14:paraId="5ED6BC57" w14:textId="5CF4F24D" w:rsidR="00BB6C3F" w:rsidRPr="00F7077C" w:rsidRDefault="00BB6C3F" w:rsidP="005F6A7F">
                            <w:pPr>
                              <w:rPr>
                                <w:rFonts w:ascii="Century" w:hAnsi="Century"/>
                                <w:sz w:val="17"/>
                                <w:szCs w:val="17"/>
                              </w:rPr>
                            </w:pPr>
                            <w:r>
                              <w:rPr>
                                <w:rFonts w:ascii="Century" w:hAnsi="Century" w:hint="eastAsia"/>
                                <w:sz w:val="17"/>
                                <w:szCs w:val="17"/>
                              </w:rPr>
                              <w:t>p</w:t>
                            </w:r>
                            <w:r>
                              <w:rPr>
                                <w:rFonts w:ascii="Century" w:hAnsi="Century"/>
                                <w:sz w:val="17"/>
                                <w:szCs w:val="17"/>
                              </w:rPr>
                              <w:t>lastic product. This is extremely negative because it means the world is polluted by plastic garbage. Some of this plastic garbage will end up in the ocean and that will be bad for the animals and for us because the creatures in the ocean  might eat the plastic by accident. Then, human possibly will eat the fish or other creatures that had eaten the small plastic, which called “nano plastic.”  Moreover, they might be injured by the plastic garbage. It will damage the eco-system.</w:t>
                            </w:r>
                            <w:r>
                              <w:rPr>
                                <w:rFonts w:ascii="Century" w:hAnsi="Century" w:hint="eastAsia"/>
                                <w:sz w:val="17"/>
                                <w:szCs w:val="17"/>
                              </w:rPr>
                              <w:t xml:space="preserve">　</w:t>
                            </w:r>
                          </w:p>
                          <w:p w14:paraId="0EB9B8CC" w14:textId="5C2D4634" w:rsidR="00BB6C3F" w:rsidRPr="00757192" w:rsidRDefault="00BB6C3F" w:rsidP="00AB250C">
                            <w:pPr>
                              <w:ind w:firstLineChars="100" w:firstLine="170"/>
                              <w:rPr>
                                <w:rFonts w:ascii="Century" w:hAnsi="Century"/>
                                <w:sz w:val="17"/>
                                <w:szCs w:val="17"/>
                              </w:rPr>
                            </w:pPr>
                            <w:r>
                              <w:rPr>
                                <w:rFonts w:ascii="Century" w:hAnsi="Century"/>
                                <w:sz w:val="17"/>
                                <w:szCs w:val="17"/>
                              </w:rPr>
                              <w:t xml:space="preserve">To fix this problem, we will need to clean up all plastic garbage and recycle plastic products. Plus, more important thing is to tell the world how harmful impact on the earth this is. </w:t>
                            </w:r>
                          </w:p>
                        </w:txbxContent>
                      </v:textbox>
                    </v:shape>
                  </w:pict>
                </mc:Fallback>
              </mc:AlternateContent>
            </w:r>
          </w:p>
          <w:p w14:paraId="5DC5A4C5" w14:textId="77777777" w:rsidR="00AB250C" w:rsidRPr="00757192" w:rsidRDefault="00AB250C" w:rsidP="00AB250C">
            <w:pPr>
              <w:rPr>
                <w:rFonts w:ascii="Century" w:eastAsia="ＭＳ ゴシック" w:hAnsi="Century"/>
                <w:b/>
                <w:color w:val="00B050"/>
                <w:sz w:val="17"/>
                <w:szCs w:val="17"/>
              </w:rPr>
            </w:pPr>
            <w:r w:rsidRPr="00757192">
              <w:rPr>
                <w:rFonts w:ascii="Century" w:hAnsi="Century"/>
                <w:color w:val="0070C0"/>
                <w:sz w:val="17"/>
                <w:szCs w:val="17"/>
              </w:rPr>
              <w:t xml:space="preserve">　</w:t>
            </w:r>
            <w:r w:rsidRPr="00757192">
              <w:rPr>
                <w:rFonts w:ascii="Century" w:eastAsia="HGｺﾞｼｯｸM" w:hAnsi="Century"/>
                <w:color w:val="0070C0"/>
                <w:sz w:val="17"/>
                <w:szCs w:val="17"/>
              </w:rPr>
              <w:t xml:space="preserve">　</w:t>
            </w:r>
            <w:r w:rsidRPr="00757192">
              <w:rPr>
                <w:rFonts w:ascii="Century" w:eastAsia="HGｺﾞｼｯｸM" w:hAnsi="Century"/>
                <w:b/>
                <w:color w:val="00B050"/>
                <w:sz w:val="17"/>
                <w:szCs w:val="17"/>
                <w:bdr w:val="single" w:sz="4" w:space="0" w:color="auto"/>
              </w:rPr>
              <w:t xml:space="preserve"> </w:t>
            </w:r>
            <w:r w:rsidRPr="00757192">
              <w:rPr>
                <w:rFonts w:ascii="Century" w:eastAsia="HGｺﾞｼｯｸM" w:hAnsi="Century"/>
                <w:b/>
                <w:color w:val="00B050"/>
                <w:sz w:val="17"/>
                <w:szCs w:val="17"/>
                <w:bdr w:val="single" w:sz="4" w:space="0" w:color="auto"/>
              </w:rPr>
              <w:t>本</w:t>
            </w:r>
            <w:r w:rsidRPr="00757192">
              <w:rPr>
                <w:rFonts w:ascii="Century" w:eastAsia="HGｺﾞｼｯｸM" w:hAnsi="Century"/>
                <w:b/>
                <w:color w:val="00B050"/>
                <w:sz w:val="17"/>
                <w:szCs w:val="17"/>
                <w:bdr w:val="single" w:sz="4" w:space="0" w:color="auto"/>
              </w:rPr>
              <w:t xml:space="preserve"> </w:t>
            </w:r>
            <w:r w:rsidRPr="00757192">
              <w:rPr>
                <w:rFonts w:ascii="Century" w:eastAsia="HGｺﾞｼｯｸM" w:hAnsi="Century"/>
                <w:b/>
                <w:color w:val="00B050"/>
                <w:sz w:val="17"/>
                <w:szCs w:val="17"/>
                <w:bdr w:val="single" w:sz="4" w:space="0" w:color="auto"/>
              </w:rPr>
              <w:t>論</w:t>
            </w:r>
            <w:r w:rsidRPr="00757192">
              <w:rPr>
                <w:rFonts w:ascii="Century" w:eastAsia="HGｺﾞｼｯｸM" w:hAnsi="Century"/>
                <w:b/>
                <w:color w:val="00B050"/>
                <w:sz w:val="17"/>
                <w:szCs w:val="17"/>
                <w:bdr w:val="single" w:sz="4" w:space="0" w:color="auto"/>
              </w:rPr>
              <w:t xml:space="preserve"> </w:t>
            </w:r>
            <w:r w:rsidRPr="00757192">
              <w:rPr>
                <w:rFonts w:ascii="Century" w:eastAsia="ＭＳ ゴシック" w:hAnsi="Century"/>
                <w:b/>
                <w:color w:val="E36C0A"/>
                <w:sz w:val="17"/>
                <w:szCs w:val="17"/>
              </w:rPr>
              <w:t xml:space="preserve">　</w:t>
            </w:r>
            <w:r w:rsidRPr="00757192">
              <w:rPr>
                <w:rFonts w:ascii="Century" w:eastAsia="HGｺﾞｼｯｸM" w:hAnsi="Century"/>
                <w:b/>
                <w:color w:val="000000"/>
                <w:sz w:val="17"/>
                <w:szCs w:val="17"/>
              </w:rPr>
              <w:t>具体的な内容</w:t>
            </w:r>
          </w:p>
          <w:p w14:paraId="024F088A" w14:textId="32861D51" w:rsidR="00AB250C" w:rsidRPr="00757192" w:rsidRDefault="00AB250C" w:rsidP="00AB250C">
            <w:pPr>
              <w:rPr>
                <w:rFonts w:ascii="Century" w:hAnsi="Century"/>
                <w:color w:val="000000"/>
                <w:sz w:val="17"/>
                <w:szCs w:val="17"/>
              </w:rPr>
            </w:pPr>
            <w:r>
              <w:rPr>
                <w:rFonts w:ascii="Times New Roman" w:hAnsi="Times New Roman"/>
                <w:noProof/>
                <w:sz w:val="18"/>
              </w:rPr>
              <mc:AlternateContent>
                <mc:Choice Requires="wps">
                  <w:drawing>
                    <wp:anchor distT="0" distB="0" distL="114300" distR="114300" simplePos="0" relativeHeight="251686400" behindDoc="0" locked="0" layoutInCell="1" allowOverlap="1" wp14:anchorId="039D3E46" wp14:editId="27819D8E">
                      <wp:simplePos x="0" y="0"/>
                      <wp:positionH relativeFrom="column">
                        <wp:posOffset>1412240</wp:posOffset>
                      </wp:positionH>
                      <wp:positionV relativeFrom="paragraph">
                        <wp:posOffset>210820</wp:posOffset>
                      </wp:positionV>
                      <wp:extent cx="483235" cy="208280"/>
                      <wp:effectExtent l="0" t="0" r="31115" b="20320"/>
                      <wp:wrapNone/>
                      <wp:docPr id="293" name="直線矢印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3235" cy="208280"/>
                              </a:xfrm>
                              <a:prstGeom prst="straightConnector1">
                                <a:avLst/>
                              </a:prstGeom>
                              <a:noFill/>
                              <a:ln w="9525">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22866" id="直線矢印コネクタ 293" o:spid="_x0000_s1026" type="#_x0000_t32" style="position:absolute;left:0;text-align:left;margin-left:111.2pt;margin-top:16.6pt;width:38.05pt;height:16.4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uuBgIAAKsDAAAOAAAAZHJzL2Uyb0RvYy54bWysU0uOEzEQ3SNxB8t70p0OQZlWOiORYdgM&#10;EGkG9o4/3RZul2U76WQb1nMBWCBxAZBAYslhIpRrYDufYWCH2Fh2V71Xr15Vj89XrUJLbp0EXeF+&#10;L8eIawpM6rrCr28uH40wcp5oRhRoXuE1d/h88vDBuDMlL6ABxbhFgUS7sjMVbrw3ZZY52vCWuB4Y&#10;rkNQgG2JD09bZ8ySLrC3Kivy/EnWgWXGAuXOha8X+yCeJH4hOPWvhHDcI1XhoM2n06ZzHs9sMiZl&#10;bYlpJD3IIP+goiVSh6InqgviCVpY+RdVK6kFB8L3KLQZCCEpTz2Ebvr5H91cN8Tw1Eswx5mTTe7/&#10;0dKXy5lFklW4OBtgpEkbhrT78G33/f3u46eft1+2m6/bd7fbzeft5geKOcGxzrgyAKd6ZmPPdKWv&#10;zRXQtw5pmDZE1zwpv1mbQNaPiOweJD6cCXXn3QtgIYcsPCT7VsK2SChp3kRgJA8WoVWa1/o0L77y&#10;iIaPj0eDYjDEiIZQkY+KUZpnRspIE8HGOv+cQ4vipcLOWyLrxk9B67AZYPclyPLK+SjyDhDBGi6l&#10;UmlBlEZdhc+GxTBpcqAki8GY5mw9nyqLliSuWP40Hx5V3EuzsNAskTWcsGeHuydS7e+huNKRj6et&#10;PSg6OrX3fA5sPbNHO8NGJM2H7Y0r9/s7mX73j01+AQAA//8DAFBLAwQUAAYACAAAACEAqKFyDd4A&#10;AAAJAQAADwAAAGRycy9kb3ducmV2LnhtbEyPwU7DMBBE70j8g7VI3KhTB6ISsqlKJS4IEBTE2YmX&#10;JCJeR7bbpn+POcFxNU8zb6v1bEdxIB8GxwjLRQaCuHVm4A7h4/3hagUiRM1Gj44J4UQB1vX5WaVL&#10;4478Rodd7EQq4VBqhD7GqZQytD1ZHRZuIk7Zl/NWx3T6Thqvj6ncjlJlWSGtHjgt9HqibU/t925v&#10;EUJ+bz+752W7dU/z6fVx8H7z0iBeXsybOxCR5vgHw69+Uoc6OTVuzyaIEUEpdZ1QhDxXIBKgblc3&#10;IBqEoshA1pX8/0H9AwAA//8DAFBLAQItABQABgAIAAAAIQC2gziS/gAAAOEBAAATAAAAAAAAAAAA&#10;AAAAAAAAAABbQ29udGVudF9UeXBlc10ueG1sUEsBAi0AFAAGAAgAAAAhADj9If/WAAAAlAEAAAsA&#10;AAAAAAAAAAAAAAAALwEAAF9yZWxzLy5yZWxzUEsBAi0AFAAGAAgAAAAhAC/MK64GAgAAqwMAAA4A&#10;AAAAAAAAAAAAAAAALgIAAGRycy9lMm9Eb2MueG1sUEsBAi0AFAAGAAgAAAAhAKihcg3eAAAACQEA&#10;AA8AAAAAAAAAAAAAAAAAYAQAAGRycy9kb3ducmV2LnhtbFBLBQYAAAAABAAEAPMAAABrBQAAAAA=&#10;" strokecolor="#00b050"/>
                  </w:pict>
                </mc:Fallback>
              </mc:AlternateContent>
            </w:r>
          </w:p>
          <w:p w14:paraId="2D0749FC" w14:textId="77777777" w:rsidR="00AB250C" w:rsidRPr="00757192" w:rsidRDefault="00AB250C" w:rsidP="00AB250C">
            <w:pPr>
              <w:rPr>
                <w:rFonts w:ascii="Century" w:eastAsia="HGｺﾞｼｯｸM" w:hAnsi="Century"/>
                <w:color w:val="000000"/>
                <w:sz w:val="17"/>
                <w:szCs w:val="17"/>
              </w:rPr>
            </w:pPr>
            <w:r w:rsidRPr="00757192">
              <w:rPr>
                <w:rFonts w:ascii="Century" w:hAnsi="Century"/>
                <w:color w:val="000000"/>
                <w:sz w:val="17"/>
                <w:szCs w:val="17"/>
              </w:rPr>
              <w:t xml:space="preserve">　　</w:t>
            </w:r>
            <w:r w:rsidRPr="00757192">
              <w:rPr>
                <w:rFonts w:ascii="Century" w:hAnsi="Century"/>
                <w:color w:val="000000"/>
                <w:sz w:val="17"/>
                <w:szCs w:val="17"/>
              </w:rPr>
              <w:t xml:space="preserve"> </w:t>
            </w:r>
            <w:r w:rsidRPr="00757192">
              <w:rPr>
                <w:rFonts w:ascii="Century" w:eastAsia="HGｺﾞｼｯｸM" w:hAnsi="Century"/>
                <w:color w:val="000000"/>
                <w:sz w:val="17"/>
                <w:szCs w:val="17"/>
              </w:rPr>
              <w:t xml:space="preserve"> </w:t>
            </w:r>
            <w:r w:rsidRPr="00757192">
              <w:rPr>
                <w:rFonts w:ascii="Century" w:eastAsia="HGｺﾞｼｯｸM" w:hAnsi="Century"/>
                <w:color w:val="000000"/>
                <w:sz w:val="17"/>
                <w:szCs w:val="17"/>
              </w:rPr>
              <w:t>具体例を挙げながら</w:t>
            </w:r>
          </w:p>
          <w:p w14:paraId="0BAE16B4" w14:textId="77777777" w:rsidR="00AB250C" w:rsidRPr="00757192" w:rsidRDefault="00AB250C" w:rsidP="00AB250C">
            <w:pPr>
              <w:ind w:firstLineChars="300" w:firstLine="510"/>
              <w:rPr>
                <w:rFonts w:ascii="Century" w:eastAsia="HGｺﾞｼｯｸM" w:hAnsi="Century"/>
                <w:color w:val="000000"/>
                <w:sz w:val="17"/>
                <w:szCs w:val="17"/>
              </w:rPr>
            </w:pPr>
            <w:r w:rsidRPr="00757192">
              <w:rPr>
                <w:rFonts w:ascii="Century" w:eastAsia="HGｺﾞｼｯｸM" w:hAnsi="Century"/>
                <w:color w:val="000000"/>
                <w:sz w:val="17"/>
                <w:szCs w:val="17"/>
              </w:rPr>
              <w:t>論点を述べる</w:t>
            </w:r>
          </w:p>
          <w:p w14:paraId="30A9ACD1" w14:textId="73E191A2" w:rsidR="00AB250C" w:rsidRPr="00757192" w:rsidRDefault="00AB250C" w:rsidP="00AB250C">
            <w:pPr>
              <w:rPr>
                <w:rFonts w:ascii="Century" w:eastAsia="HGｺﾞｼｯｸM" w:hAnsi="Century"/>
                <w:color w:val="0070C0"/>
                <w:sz w:val="17"/>
                <w:szCs w:val="17"/>
              </w:rPr>
            </w:pPr>
            <w:r>
              <w:rPr>
                <w:rFonts w:ascii="Times New Roman" w:eastAsia="ＭＳ 明朝" w:hAnsi="Times New Roman"/>
                <w:noProof/>
                <w:sz w:val="18"/>
              </w:rPr>
              <mc:AlternateContent>
                <mc:Choice Requires="wps">
                  <w:drawing>
                    <wp:anchor distT="0" distB="0" distL="114300" distR="114300" simplePos="0" relativeHeight="251693568" behindDoc="0" locked="0" layoutInCell="1" allowOverlap="1" wp14:anchorId="426AAE37" wp14:editId="57DDFC50">
                      <wp:simplePos x="0" y="0"/>
                      <wp:positionH relativeFrom="column">
                        <wp:posOffset>1915195</wp:posOffset>
                      </wp:positionH>
                      <wp:positionV relativeFrom="paragraph">
                        <wp:posOffset>200687</wp:posOffset>
                      </wp:positionV>
                      <wp:extent cx="106980" cy="989763"/>
                      <wp:effectExtent l="0" t="0" r="26670" b="20320"/>
                      <wp:wrapNone/>
                      <wp:docPr id="292" name="左中かっこ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80" cy="989763"/>
                              </a:xfrm>
                              <a:prstGeom prst="leftBrace">
                                <a:avLst>
                                  <a:gd name="adj1" fmla="val 70979"/>
                                  <a:gd name="adj2" fmla="val 50000"/>
                                </a:avLst>
                              </a:prstGeom>
                              <a:noFill/>
                              <a:ln w="9525">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58413" id="左中かっこ 292" o:spid="_x0000_s1026" type="#_x0000_t87" style="position:absolute;left:0;text-align:left;margin-left:150.8pt;margin-top:15.8pt;width:8.4pt;height:77.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WeTQIAAFoEAAAOAAAAZHJzL2Uyb0RvYy54bWysVM2O0zAQviPxDpbvNGmgP4marthdFiEt&#10;sNLCA7i20xgc29hu03LrmSOPgMSNM7xP4T0YO2m3CzdEDtY4M/lmvvlmMjvbNBKtuXVCqxIPBylG&#10;XFHNhFqW+O2bq0dTjJwnihGpFS/xljt8Nn/4YNaagme61pJxiwBEuaI1Ja69N0WSOFrzhriBNlyB&#10;s9K2IR6udpkwS1pAb2SSpek4abVlxmrKnYO3l50TzyN+VXHqX1eV4x7JEkNtPp42notwJvMZKZaW&#10;mFrQvgzyD1U0RChIeoS6JJ6glRV/QTWCWu105QdUN4muKkF55ABshukfbG5rYnjkAs1x5tgm9/9g&#10;6av1jUWClTjLM4wUaUCkX9+//vzxbb/7tN992e8+o+CCRrXGFRB/a25soOrMtabvHTiSe55wcRCD&#10;Fu1LzQCOrLyOzdlUtglfAm20iRpsjxrwjUcUXg7TcT4FpSi48mk+GT8OqRNSHD421vnnXDcoGCWW&#10;vPLnltDQJ1KQ9bXzUQfWcyHs3RCjqpEg65pINEnzSd7LfhID3O9iRik8fdoeEQo4JA7wSl8JKePw&#10;SIVaKHWUjWIFTkvBgjOEObtcXEiLIDEQTc/T0QH2XpjVK8UiWM0Je9bbngjZ2ZBcqoDH40QDxUPT&#10;Q587YRaabaHnVncjDisJRq3tR4xaGO8Suw8rYjlG8oWC+Zk8yfIR7EO8TKc5dNyeOhYnDqIoAJXY&#10;Y9SZF77boJWxYllDnmGkrvRTULoSx+q6mvr5gAGOOvbLFjbk9B6j7n4J898AAAD//wMAUEsDBBQA&#10;BgAIAAAAIQCE8dyy3wAAAAoBAAAPAAAAZHJzL2Rvd25yZXYueG1sTI/BTsMwDIbvSLxDZCQuiKVl&#10;o6u6phNCcEMgumm7Zo1pKxqna7K1vD3eCU625U+/P+fryXbijINvHSmIZxEIpMqZlmoF283rfQrC&#10;B01Gd45QwQ96WBfXV7nOjBvpE89lqAWHkM+0giaEPpPSVw1a7WeuR+LdlxusDjwOtTSDHjncdvIh&#10;ihJpdUt8odE9PjdYfZcnq2D8eMfdbrM47rf7FyyT4e3uaFKlbm+mpxWIgFP4g+Giz+pQsNPBnch4&#10;0SmYR3HCKDeXysA8ThcgDkymy0eQRS7/v1D8AgAA//8DAFBLAQItABQABgAIAAAAIQC2gziS/gAA&#10;AOEBAAATAAAAAAAAAAAAAAAAAAAAAABbQ29udGVudF9UeXBlc10ueG1sUEsBAi0AFAAGAAgAAAAh&#10;ADj9If/WAAAAlAEAAAsAAAAAAAAAAAAAAAAALwEAAF9yZWxzLy5yZWxzUEsBAi0AFAAGAAgAAAAh&#10;AHFKtZ5NAgAAWgQAAA4AAAAAAAAAAAAAAAAALgIAAGRycy9lMm9Eb2MueG1sUEsBAi0AFAAGAAgA&#10;AAAhAITx3LLfAAAACgEAAA8AAAAAAAAAAAAAAAAApwQAAGRycy9kb3ducmV2LnhtbFBLBQYAAAAA&#10;BAAEAPMAAACzBQAAAAA=&#10;" adj="1657" strokecolor="#00b050">
                      <v:textbox inset="5.85pt,.7pt,5.85pt,.7pt"/>
                    </v:shape>
                  </w:pict>
                </mc:Fallback>
              </mc:AlternateContent>
            </w:r>
          </w:p>
          <w:p w14:paraId="785794F4" w14:textId="77777777" w:rsidR="00AB250C" w:rsidRPr="00757192" w:rsidRDefault="00AB250C" w:rsidP="00AB250C">
            <w:pPr>
              <w:ind w:firstLineChars="300" w:firstLine="510"/>
              <w:rPr>
                <w:rFonts w:ascii="Century" w:eastAsia="HGｺﾞｼｯｸM" w:hAnsi="Century"/>
                <w:sz w:val="17"/>
                <w:szCs w:val="17"/>
              </w:rPr>
            </w:pPr>
            <w:r w:rsidRPr="00757192">
              <w:rPr>
                <w:rFonts w:ascii="Century" w:eastAsia="HGｺﾞｼｯｸM" w:hAnsi="Century"/>
                <w:sz w:val="17"/>
                <w:szCs w:val="17"/>
              </w:rPr>
              <w:t xml:space="preserve"> </w:t>
            </w:r>
          </w:p>
          <w:p w14:paraId="52FA5C56" w14:textId="415BDB99" w:rsidR="00AB250C" w:rsidRPr="00757192" w:rsidRDefault="00AB250C" w:rsidP="00AB250C">
            <w:pPr>
              <w:ind w:firstLineChars="300" w:firstLine="540"/>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687424" behindDoc="0" locked="0" layoutInCell="1" allowOverlap="1" wp14:anchorId="11AA42F5" wp14:editId="469ABBFA">
                      <wp:simplePos x="0" y="0"/>
                      <wp:positionH relativeFrom="column">
                        <wp:posOffset>1377608</wp:posOffset>
                      </wp:positionH>
                      <wp:positionV relativeFrom="paragraph">
                        <wp:posOffset>125828</wp:posOffset>
                      </wp:positionV>
                      <wp:extent cx="442128" cy="74860"/>
                      <wp:effectExtent l="0" t="0" r="34290" b="20955"/>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128" cy="74860"/>
                              </a:xfrm>
                              <a:prstGeom prst="straightConnector1">
                                <a:avLst/>
                              </a:prstGeom>
                              <a:noFill/>
                              <a:ln w="9525">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99A8B" id="直線矢印コネクタ 291" o:spid="_x0000_s1026" type="#_x0000_t32" style="position:absolute;left:0;text-align:left;margin-left:108.45pt;margin-top:9.9pt;width:34.8pt;height:5.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9AQIAAKADAAAOAAAAZHJzL2Uyb0RvYy54bWysU81uEzEQviPxDpbvZDerpLSrbCqRUi4F&#10;IrU8gOP17lp4PZbtZJNrOPcF4FCJFwCJSj3yMBHKazB2fqBwQ1wse36++Wbm8+h82SqyENZJ0AXt&#10;91JKhOZQSl0X9N3N5bNTSpxnumQKtCjoSjh6Pn76ZNSZXGTQgCqFJQiiXd6ZgjbemzxJHG9Ey1wP&#10;jNDorMC2zOPT1klpWYforUqyND1JOrClscCFc2i92DnpOOJXleD+bVU54YkqKHLz8bTxnIUzGY9Y&#10;XltmGsn3NNg/sGiZ1Fj0CHXBPCNzK/+CaiW34KDyPQ5tAlUluYg9YDf99I9urhtmROwFh+PMcUzu&#10;/8HyN4upJbIsaHbWp0SzFpe0/XS/ffi4vfv84/brZv1t8+F2s/6yWX8nIQYn1hmXY+JET23omS/1&#10;tbkC/t4RDZOG6VpE5jcrg2AxI3mUEh7OYN1Z9xpKjGFzD3F8y8q2ARIHQ5ZxS6vjlsTSE47GwSDr&#10;Zygrjq7ng9OTuMSE5YdcY51/JaAl4VJQ5y2TdeMnoDXKAWw/VmKLK+exF0w8JITCGi6lUlEVSpOu&#10;oGfDbBgTHChZBmcIc7aeTZQlCxZ0lb5IhwcWj8IszHUZwRrBypf7u2dS7e5YXOmAJ6JU94wO49kN&#10;egblamoD02BHGUTOe8kGnf3+jlG/Ptb4JwAAAP//AwBQSwMEFAAGAAgAAAAhACV60v7fAAAACQEA&#10;AA8AAABkcnMvZG93bnJldi54bWxMj8FOwzAQRO9I/IO1SNyokyCiNsSpEFIvIKSmcOHmxktiNV6H&#10;2GlTvp7lRI+reZp9U65n14sjjsF6UpAuEhBIjTeWWgUf75u7JYgQNRnde0IFZwywrq6vSl0Yf6Ia&#10;j7vYCi6hUGgFXYxDIWVoOnQ6LPyAxNmXH52OfI6tNKM+cbnrZZYkuXTaEn/o9IDPHTaH3eQUvEz2&#10;s3Ybq8332+Hc/Gxbql+3St3ezE+PICLO8R+GP31Wh4qd9n4iE0SvIEvzFaMcrHgCA9kyfwCxV3Cf&#10;5iCrUl4uqH4BAAD//wMAUEsBAi0AFAAGAAgAAAAhALaDOJL+AAAA4QEAABMAAAAAAAAAAAAAAAAA&#10;AAAAAFtDb250ZW50X1R5cGVzXS54bWxQSwECLQAUAAYACAAAACEAOP0h/9YAAACUAQAACwAAAAAA&#10;AAAAAAAAAAAvAQAAX3JlbHMvLnJlbHNQSwECLQAUAAYACAAAACEAR5B/vQECAACgAwAADgAAAAAA&#10;AAAAAAAAAAAuAgAAZHJzL2Uyb0RvYy54bWxQSwECLQAUAAYACAAAACEAJXrS/t8AAAAJAQAADwAA&#10;AAAAAAAAAAAAAABbBAAAZHJzL2Rvd25yZXYueG1sUEsFBgAAAAAEAAQA8wAAAGcFAAAAAA==&#10;" strokecolor="#00b050"/>
                  </w:pict>
                </mc:Fallback>
              </mc:AlternateContent>
            </w:r>
            <w:r w:rsidRPr="00757192">
              <w:rPr>
                <w:rFonts w:ascii="Century" w:eastAsia="HGｺﾞｼｯｸM" w:hAnsi="Century"/>
                <w:color w:val="000000"/>
                <w:sz w:val="17"/>
                <w:szCs w:val="17"/>
              </w:rPr>
              <w:t>原因や理由を述べる</w:t>
            </w:r>
          </w:p>
          <w:p w14:paraId="69B52748" w14:textId="77777777" w:rsidR="00AB250C" w:rsidRPr="00757192" w:rsidRDefault="00AB250C" w:rsidP="00AB250C">
            <w:pPr>
              <w:rPr>
                <w:rFonts w:ascii="Century" w:eastAsia="HGｺﾞｼｯｸM" w:hAnsi="Century"/>
                <w:sz w:val="17"/>
                <w:szCs w:val="17"/>
              </w:rPr>
            </w:pPr>
          </w:p>
          <w:p w14:paraId="65B0DF67" w14:textId="31D3BABB" w:rsidR="00AB250C" w:rsidRPr="00757192" w:rsidRDefault="00AB250C" w:rsidP="00AB250C">
            <w:pPr>
              <w:rPr>
                <w:rFonts w:ascii="Century" w:eastAsia="HGｺﾞｼｯｸM" w:hAnsi="Century"/>
                <w:sz w:val="17"/>
                <w:szCs w:val="17"/>
              </w:rPr>
            </w:pPr>
          </w:p>
          <w:p w14:paraId="4D7761FC" w14:textId="6864EC6A" w:rsidR="00AB250C" w:rsidRPr="00757192" w:rsidRDefault="00B2338E" w:rsidP="00AB250C">
            <w:pPr>
              <w:rPr>
                <w:rFonts w:ascii="Century" w:eastAsia="HGｺﾞｼｯｸM" w:hAnsi="Century"/>
                <w:sz w:val="17"/>
                <w:szCs w:val="17"/>
              </w:rPr>
            </w:pPr>
            <w:r>
              <w:rPr>
                <w:rFonts w:ascii="Times New Roman" w:eastAsia="ＭＳ 明朝" w:hAnsi="Times New Roman"/>
                <w:noProof/>
                <w:sz w:val="18"/>
              </w:rPr>
              <mc:AlternateContent>
                <mc:Choice Requires="wps">
                  <w:drawing>
                    <wp:anchor distT="0" distB="0" distL="114300" distR="114300" simplePos="0" relativeHeight="251694592" behindDoc="0" locked="0" layoutInCell="1" allowOverlap="1" wp14:anchorId="4BD775B6" wp14:editId="07134ADA">
                      <wp:simplePos x="0" y="0"/>
                      <wp:positionH relativeFrom="column">
                        <wp:posOffset>1960412</wp:posOffset>
                      </wp:positionH>
                      <wp:positionV relativeFrom="paragraph">
                        <wp:posOffset>203200</wp:posOffset>
                      </wp:positionV>
                      <wp:extent cx="95195" cy="805313"/>
                      <wp:effectExtent l="0" t="0" r="19685" b="13970"/>
                      <wp:wrapNone/>
                      <wp:docPr id="290" name="左中かっこ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95" cy="805313"/>
                              </a:xfrm>
                              <a:prstGeom prst="leftBrace">
                                <a:avLst>
                                  <a:gd name="adj1" fmla="val 112879"/>
                                  <a:gd name="adj2" fmla="val 50000"/>
                                </a:avLst>
                              </a:prstGeom>
                              <a:noFill/>
                              <a:ln w="9525">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BA1DF" id="左中かっこ 290" o:spid="_x0000_s1026" type="#_x0000_t87" style="position:absolute;left:0;text-align:left;margin-left:154.35pt;margin-top:16pt;width:7.5pt;height:63.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0GSQIAAFoEAAAOAAAAZHJzL2Uyb0RvYy54bWysVM2O0zAQviPxDpbvND9L2DZqumJ3WYS0&#10;wEoLD+DaTmNwbGO7Tbu3njnyCEjcOMP7FN6DsZOWLtwQOVh2ZvLNfN83zvRs3Uq04tYJrSqcjVKM&#10;uKKaCbWo8Ns3V4/GGDlPFCNSK17hDXf4bPbwwbQzJc91oyXjFgGIcmVnKtx4b8okcbThLXEjbbiC&#10;YK1tSzwc7SJhlnSA3sokT9MnSactM1ZT7hy8veyDeBbx65pT/7quHfdIVhh683G1cZ2HNZlNSbmw&#10;xDSCDm2Qf+iiJUJB0QPUJfEELa34C6oV1Gqnaz+iuk10XQvKIwdgk6V/sLltiOGRC4jjzEEm9/9g&#10;6avVjUWCVTifgD6KtGDSz29ffnz/utt+3G0/77afUAiBUJ1xJeTfmhsbqDpzrel7B4HkXiQcHOSg&#10;efdSM4AjS6+jOOvatuFLoI3W0YPNwQO+9ojCy0mRTQqMKETGaXGSnYTKCSn33xrr/HOuWxQ2FZa8&#10;9ueW0CATKcnq2vloAxuoEPYuw6huJbi6IhJlWT4+nQy2HyXlx0lFCs9Qd4CEDvaVA77SV0LKODxS&#10;oS60nRexBaelYCEY0pxdzC+kRVAZiKbnabGHvZdm9VKxCNZwwp4Ne0+E7PdQXKqAx+NEA8e96EHn&#10;3pi5ZhvQ3Op+xOFKwqbR9g6jDsa7wu7DkliOkXyhYH5OH+dBZh8P43Hw3h4H5kcBoigAVdhj1G8v&#10;fH+DlsaKRQN1skhd6afgdC0O3fU9DfMBAxyNHC5buCHH55j1+5cw+wUAAP//AwBQSwMEFAAGAAgA&#10;AAAhABNCNwvfAAAACgEAAA8AAABkcnMvZG93bnJldi54bWxMj0FPwzAMhe9I/IfISFzQlqzVoOqa&#10;TqgSQnBjQ2LHrDFtReOUJt3Kv8ec2M32+/T8XrGdXS9OOIbOk4bVUoFAqr3tqNHwvn9aZCBCNGRN&#10;7wk1/GCAbXl9VZjc+jO94WkXG8EmFHKjoY1xyKUMdYvOhKUfkFj79KMzkdexkXY0ZzZ3vUyUupfO&#10;dMQfWjNg1WL9tZuchiR+h0NVrdTry/P+UDdruqumD61vb+bHDYiIc/yH4S8+R4eSMx39RDaIXkOq&#10;sgdGeUi4EwNpkvLhyOQ6y0CWhbysUP4CAAD//wMAUEsBAi0AFAAGAAgAAAAhALaDOJL+AAAA4QEA&#10;ABMAAAAAAAAAAAAAAAAAAAAAAFtDb250ZW50X1R5cGVzXS54bWxQSwECLQAUAAYACAAAACEAOP0h&#10;/9YAAACUAQAACwAAAAAAAAAAAAAAAAAvAQAAX3JlbHMvLnJlbHNQSwECLQAUAAYACAAAACEAoFqN&#10;BkkCAABaBAAADgAAAAAAAAAAAAAAAAAuAgAAZHJzL2Uyb0RvYy54bWxQSwECLQAUAAYACAAAACEA&#10;E0I3C98AAAAKAQAADwAAAAAAAAAAAAAAAACjBAAAZHJzL2Rvd25yZXYueG1sUEsFBgAAAAAEAAQA&#10;8wAAAK8FAAAAAA==&#10;" adj="2882" strokecolor="#00b050">
                      <v:textbox inset="5.85pt,.7pt,5.85pt,.7pt"/>
                    </v:shape>
                  </w:pict>
                </mc:Fallback>
              </mc:AlternateContent>
            </w:r>
          </w:p>
          <w:p w14:paraId="77F6EC24" w14:textId="785823DE" w:rsidR="00AB250C" w:rsidRPr="00757192" w:rsidRDefault="00B2338E" w:rsidP="00AB250C">
            <w:pPr>
              <w:ind w:firstLineChars="300" w:firstLine="540"/>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690496" behindDoc="0" locked="0" layoutInCell="1" allowOverlap="1" wp14:anchorId="23CBB69D" wp14:editId="02541741">
                      <wp:simplePos x="0" y="0"/>
                      <wp:positionH relativeFrom="column">
                        <wp:posOffset>1412777</wp:posOffset>
                      </wp:positionH>
                      <wp:positionV relativeFrom="paragraph">
                        <wp:posOffset>110755</wp:posOffset>
                      </wp:positionV>
                      <wp:extent cx="467249" cy="285876"/>
                      <wp:effectExtent l="0" t="0" r="28575" b="19050"/>
                      <wp:wrapNone/>
                      <wp:docPr id="289" name="直線矢印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249" cy="285876"/>
                              </a:xfrm>
                              <a:prstGeom prst="straightConnector1">
                                <a:avLst/>
                              </a:prstGeom>
                              <a:noFill/>
                              <a:ln w="9525">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73668" id="直線矢印コネクタ 289" o:spid="_x0000_s1026" type="#_x0000_t32" style="position:absolute;left:0;text-align:left;margin-left:111.25pt;margin-top:8.7pt;width:36.8pt;height: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U90AgIAAKEDAAAOAAAAZHJzL2Uyb0RvYy54bWysU0uOEzEQ3SNxB8t70p3WJJNppTMSGYbN&#10;AJFmOIDjdndbuF2W7aSTbVjPBWCBxAVAAoklh4lQrkHZ+cDADrGxbFfVq1fPz+PLVavIUlgnQRe0&#10;30spEZpDKXVd0Nd3109GlDjPdMkUaFHQtXD0cvL40bgzucigAVUKSxBEu7wzBW28N3mSON6Ilrke&#10;GKExWIFtmcejrZPSsg7RW5VkaTpMOrClscCFc3h7tQ/SScSvKsH9q6pywhNVUOTm42rjOg9rMhmz&#10;vLbMNJIfaLB/YNEyqbHpCeqKeUYWVv4F1UpuwUHlexzaBKpKchFnwGn66R/T3DbMiDgLiuPMSSb3&#10;/2D5y+XMElkWNBtdUKJZi4+0e/919+3d7sPHH/eft5sv27f3282n7eY7CTmoWGdcjoVTPbNhZr7S&#10;t+YG+BtHNEwbpmsRmd+tDYL1Q0XyoCQcnMG+8+4FlJjDFh6ifKvKtgEShSGr+Err0yuJlSccL8+G&#10;59kZcuUYykaD0fkwdmD5sdhY558LaEnYFNR5y2Td+ClojX4A24+t2PLG+UCN5ceC0FnDtVQq2kJp&#10;0hX0YpANYoEDJcsQDGnO1vOpsmTJgrHSp+kgegnBHqRZWOgygjWClc8Oe8+k2u8xX+mAJ6JXD4yO&#10;+uyVnkO5ntmjiOiDyPng2WC0389R6l8/a/ITAAD//wMAUEsDBBQABgAIAAAAIQDCHT/L3wAAAAkB&#10;AAAPAAAAZHJzL2Rvd25yZXYueG1sTI/BTsMwEETvSPyDtUjcqFOrhBLiVAipFxBSU7j05sZLEjVe&#10;h9hpU76e5VSOq3maeZuvJteJIw6h9aRhPktAIFXetlRr+PxY3y1BhGjIms4TajhjgFVxfZWbzPoT&#10;lXjcxlpwCYXMaGhi7DMpQ9WgM2HmeyTOvvzgTORzqKUdzInLXSdVkqTSmZZ4oTE9vjRYHbaj0/A6&#10;trvSrVtjv98P5+pnU1P5ttH69mZ6fgIRcYoXGP70WR0Kdtr7kWwQnQal1D2jHDwsQDCgHtM5iL2G&#10;VC1AFrn8/0HxCwAA//8DAFBLAQItABQABgAIAAAAIQC2gziS/gAAAOEBAAATAAAAAAAAAAAAAAAA&#10;AAAAAABbQ29udGVudF9UeXBlc10ueG1sUEsBAi0AFAAGAAgAAAAhADj9If/WAAAAlAEAAAsAAAAA&#10;AAAAAAAAAAAALwEAAF9yZWxzLy5yZWxzUEsBAi0AFAAGAAgAAAAhAHzdT3QCAgAAoQMAAA4AAAAA&#10;AAAAAAAAAAAALgIAAGRycy9lMm9Eb2MueG1sUEsBAi0AFAAGAAgAAAAhAMIdP8vfAAAACQEAAA8A&#10;AAAAAAAAAAAAAAAAXAQAAGRycy9kb3ducmV2LnhtbFBLBQYAAAAABAAEAPMAAABoBQAAAAA=&#10;" strokecolor="#00b050"/>
                  </w:pict>
                </mc:Fallback>
              </mc:AlternateContent>
            </w:r>
            <w:r w:rsidR="005F6A7F">
              <w:rPr>
                <w:rFonts w:ascii="Century" w:eastAsia="HGｺﾞｼｯｸM" w:hAnsi="Century" w:hint="eastAsia"/>
                <w:color w:val="000000"/>
                <w:sz w:val="17"/>
                <w:szCs w:val="17"/>
              </w:rPr>
              <w:t>解決策</w:t>
            </w:r>
            <w:r w:rsidR="00AB250C" w:rsidRPr="00757192">
              <w:rPr>
                <w:rFonts w:ascii="Century" w:eastAsia="HGｺﾞｼｯｸM" w:hAnsi="Century"/>
                <w:color w:val="000000"/>
                <w:sz w:val="17"/>
                <w:szCs w:val="17"/>
              </w:rPr>
              <w:t>などを述べる</w:t>
            </w:r>
          </w:p>
          <w:p w14:paraId="56CE1AFC" w14:textId="77777777" w:rsidR="00AB250C" w:rsidRPr="00757192" w:rsidRDefault="00AB250C" w:rsidP="00AB250C">
            <w:pPr>
              <w:ind w:firstLineChars="300" w:firstLine="510"/>
              <w:rPr>
                <w:rFonts w:ascii="Century" w:eastAsia="HGｺﾞｼｯｸM" w:hAnsi="Century"/>
                <w:color w:val="0070C0"/>
                <w:sz w:val="17"/>
                <w:szCs w:val="17"/>
              </w:rPr>
            </w:pPr>
          </w:p>
          <w:p w14:paraId="3BEE23C4" w14:textId="63835784" w:rsidR="00AB250C" w:rsidRPr="00757192" w:rsidRDefault="00AB250C" w:rsidP="00AB250C">
            <w:pPr>
              <w:rPr>
                <w:rFonts w:ascii="Century" w:hAnsi="Century"/>
                <w:color w:val="0070C0"/>
                <w:sz w:val="17"/>
                <w:szCs w:val="17"/>
              </w:rPr>
            </w:pPr>
          </w:p>
          <w:p w14:paraId="39DEF776" w14:textId="627C4C46" w:rsidR="00AB250C" w:rsidRPr="00757192" w:rsidRDefault="005F6A7F" w:rsidP="00AB250C">
            <w:pPr>
              <w:rPr>
                <w:rFonts w:ascii="Century" w:eastAsia="ＭＳ ゴシック" w:hAnsi="Century"/>
                <w:b/>
                <w:color w:val="0070C0"/>
                <w:sz w:val="17"/>
                <w:szCs w:val="17"/>
              </w:rPr>
            </w:pPr>
            <w:r>
              <w:rPr>
                <w:rFonts w:ascii="Times New Roman" w:hAnsi="Times New Roman"/>
                <w:noProof/>
                <w:sz w:val="18"/>
              </w:rPr>
              <mc:AlternateContent>
                <mc:Choice Requires="wps">
                  <w:drawing>
                    <wp:anchor distT="0" distB="0" distL="114300" distR="114300" simplePos="0" relativeHeight="251682304" behindDoc="0" locked="0" layoutInCell="1" allowOverlap="1" wp14:anchorId="23D358A4" wp14:editId="1B4650E8">
                      <wp:simplePos x="0" y="0"/>
                      <wp:positionH relativeFrom="column">
                        <wp:posOffset>2102706</wp:posOffset>
                      </wp:positionH>
                      <wp:positionV relativeFrom="paragraph">
                        <wp:posOffset>235005</wp:posOffset>
                      </wp:positionV>
                      <wp:extent cx="3159125" cy="1446834"/>
                      <wp:effectExtent l="0" t="0" r="22225" b="20320"/>
                      <wp:wrapNone/>
                      <wp:docPr id="287" name="吹き出し: 四角形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1446834"/>
                              </a:xfrm>
                              <a:prstGeom prst="wedgeRectCallout">
                                <a:avLst>
                                  <a:gd name="adj1" fmla="val -16815"/>
                                  <a:gd name="adj2" fmla="val 13907"/>
                                </a:avLst>
                              </a:prstGeom>
                              <a:solidFill>
                                <a:srgbClr val="FFFFFF"/>
                              </a:solidFill>
                              <a:ln w="317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445ADA" w14:textId="2EE95AC0" w:rsidR="00BB6C3F" w:rsidRPr="00757192" w:rsidRDefault="00BB6C3F" w:rsidP="00AB250C">
                                  <w:pPr>
                                    <w:ind w:firstLineChars="100" w:firstLine="167"/>
                                    <w:rPr>
                                      <w:rFonts w:ascii="Century" w:hAnsi="Century"/>
                                      <w:sz w:val="17"/>
                                      <w:szCs w:val="17"/>
                                    </w:rPr>
                                  </w:pPr>
                                  <w:r w:rsidRPr="00757192">
                                    <w:rPr>
                                      <w:rFonts w:ascii="Century" w:hAnsi="Century"/>
                                      <w:b/>
                                      <w:color w:val="0070C0"/>
                                      <w:sz w:val="17"/>
                                      <w:szCs w:val="17"/>
                                    </w:rPr>
                                    <w:t>To summarize</w:t>
                                  </w:r>
                                  <w:r w:rsidRPr="00757192">
                                    <w:rPr>
                                      <w:rFonts w:ascii="Century" w:hAnsi="Century"/>
                                      <w:sz w:val="17"/>
                                      <w:szCs w:val="17"/>
                                    </w:rPr>
                                    <w:t xml:space="preserve">, </w:t>
                                  </w:r>
                                  <w:r>
                                    <w:rPr>
                                      <w:rFonts w:ascii="Century" w:hAnsi="Century"/>
                                      <w:sz w:val="17"/>
                                      <w:szCs w:val="17"/>
                                    </w:rPr>
                                    <w:t xml:space="preserve">although </w:t>
                                  </w:r>
                                  <w:r>
                                    <w:rPr>
                                      <w:rFonts w:ascii="Century" w:hAnsi="Century"/>
                                      <w:color w:val="000000"/>
                                      <w:sz w:val="17"/>
                                      <w:szCs w:val="17"/>
                                    </w:rPr>
                                    <w:t>it will take a long time to make the ocean back to the way it was, we can not ignore all kinds of problem in the world for the next generation.</w:t>
                                  </w:r>
                                </w:p>
                                <w:p w14:paraId="0B5E5276" w14:textId="7318CE4A" w:rsidR="00BB6C3F" w:rsidRPr="00757192" w:rsidRDefault="00BB6C3F" w:rsidP="00AB250C">
                                  <w:pPr>
                                    <w:ind w:firstLineChars="100" w:firstLine="170"/>
                                    <w:rPr>
                                      <w:rFonts w:ascii="Century" w:hAnsi="Century"/>
                                      <w:sz w:val="17"/>
                                      <w:szCs w:val="17"/>
                                    </w:rPr>
                                  </w:pPr>
                                  <w:r w:rsidRPr="00757192">
                                    <w:rPr>
                                      <w:rFonts w:ascii="Century" w:hAnsi="Century"/>
                                      <w:sz w:val="17"/>
                                      <w:szCs w:val="17"/>
                                    </w:rPr>
                                    <w:t xml:space="preserve">All of us </w:t>
                                  </w:r>
                                  <w:r>
                                    <w:rPr>
                                      <w:rFonts w:ascii="Century" w:hAnsi="Century"/>
                                      <w:sz w:val="17"/>
                                      <w:szCs w:val="17"/>
                                    </w:rPr>
                                    <w:t>must</w:t>
                                  </w:r>
                                  <w:r w:rsidRPr="00757192">
                                    <w:rPr>
                                      <w:rFonts w:ascii="Century" w:hAnsi="Century"/>
                                      <w:sz w:val="17"/>
                                      <w:szCs w:val="17"/>
                                    </w:rPr>
                                    <w:t xml:space="preserve"> think carefully about this matter for our future.</w:t>
                                  </w:r>
                                </w:p>
                                <w:p w14:paraId="3C8E369C" w14:textId="77777777" w:rsidR="00BB6C3F" w:rsidRPr="00757192" w:rsidRDefault="00BB6C3F" w:rsidP="00AB250C">
                                  <w:pPr>
                                    <w:ind w:firstLineChars="100" w:firstLine="167"/>
                                    <w:rPr>
                                      <w:rFonts w:ascii="Century" w:hAnsi="Century"/>
                                      <w:b/>
                                      <w:color w:val="0070C0"/>
                                      <w:sz w:val="17"/>
                                      <w:szCs w:val="17"/>
                                    </w:rPr>
                                  </w:pPr>
                                  <w:r w:rsidRPr="00757192">
                                    <w:rPr>
                                      <w:rFonts w:ascii="Century" w:hAnsi="Century"/>
                                      <w:b/>
                                      <w:color w:val="0070C0"/>
                                      <w:sz w:val="17"/>
                                      <w:szCs w:val="17"/>
                                    </w:rPr>
                                    <w:t>Thank you very much for your attention.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358A4" id="吹き出し: 四角形 287" o:spid="_x0000_s1052" type="#_x0000_t61" style="position:absolute;left:0;text-align:left;margin-left:165.55pt;margin-top:18.5pt;width:248.75pt;height:113.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0llAIAANcEAAAOAAAAZHJzL2Uyb0RvYy54bWysVMGO0zAQvSPxD5bvu0m63TaNmq5WXRYh&#10;LbBi4QNc20kMjh1st+ly2xMnJMSFw9648A0g8TWrSnwGY6dbUrghcrBm4vHzm3kznp6sa4lW3Fih&#10;VY6TwxgjrqhmQpU5fvXy/CDFyDqiGJFa8Rxfc4tPZg8fTNsm4wNdacm4QQCibNY2Oa6ca7IosrTi&#10;NbGHuuEKNgttauLANWXEDGkBvZbRII5HUasNa4ym3Fr4e9Zt4lnALwpO3fOisNwhmWPg5sJqwrrw&#10;azSbkqw0pKkE3dIg/8CiJkLBpTuoM+IIWhrxF1QtqNFWF+6Q6jrSRSEoDzlANkn8RzZXFWl4yAWK&#10;Y5tdmez/g6XPVpcGCZbjQTrGSJEaRNp8/HZ382Hz/vvdzecMbW5vf379tPnxBfkQKFjb2AzOXTWX&#10;xqdsmwtN31ik9LwiquSnxui24oQBzcTHR3sHvGPhKFq0TzWD28jS6VC7dWFqDwhVQesg0fVOIr52&#10;iMLPo+R4kgyOMaKwlwyHo/RoGO4g2f3xxlj3mOsaeSPHLWclfwGNMCdS6qULV5HVhXVBL7bNmbDX&#10;CUZFLUH+FZHoIBmlyfG2P3pBg35QcjSJQ0kikm0hwbonEIqjpWDnQsrgmHIxlwYBfo7Pw7flbvth&#10;UqHWZzqGNIksYa6oM4H2Xpjto8XxOJ6HdgYCe2G1cDBhUtQ5TmP/dTl5gR4pFvrfESE7Gw5L5any&#10;MDtQpHv9vGSd9G69WIeOSUYeyuu50OwaFDW6my94D8CotHmHUQuzlWP7dkkMx0g+UdAV4+FgArm5&#10;4KTpBAbT9DcWvQ2iKADl2EEtgjl33fguGyPKCu5JQmmUPoU+KsSOcMdp230wPWDtjWffD1G/36PZ&#10;LwAAAP//AwBQSwMEFAAGAAgAAAAhAHY+KePeAAAACgEAAA8AAABkcnMvZG93bnJldi54bWxMj8FO&#10;wzAMhu9IvENkJG4sbQcllKbThDSuiDEO3LLGtFUbp2qytbw95sRutvzp9/eXm8UN4oxT6DxpSFcJ&#10;CKTa244aDYeP3Z0CEaIhawZPqOEHA2yq66vSFNbP9I7nfWwEh1AojIY2xrGQMtQtOhNWfkTi27ef&#10;nIm8To20k5k53A0yS5JcOtMRf2jNiC8t1v3+5DQ0D4fd26edt08uVdQnlPVfy6vWtzfL9hlExCX+&#10;w/Cnz+pQsdPRn8gGMWhYr9OUUR4euRMDKlM5iKOGLL9XIKtSXlaofgEAAP//AwBQSwECLQAUAAYA&#10;CAAAACEAtoM4kv4AAADhAQAAEwAAAAAAAAAAAAAAAAAAAAAAW0NvbnRlbnRfVHlwZXNdLnhtbFBL&#10;AQItABQABgAIAAAAIQA4/SH/1gAAAJQBAAALAAAAAAAAAAAAAAAAAC8BAABfcmVscy8ucmVsc1BL&#10;AQItABQABgAIAAAAIQBlfQ0llAIAANcEAAAOAAAAAAAAAAAAAAAAAC4CAABkcnMvZTJvRG9jLnht&#10;bFBLAQItABQABgAIAAAAIQB2Pinj3gAAAAoBAAAPAAAAAAAAAAAAAAAAAO4EAABkcnMvZG93bnJl&#10;di54bWxQSwUGAAAAAAQABADzAAAA+QUAAAAA&#10;" adj="7168,13804" strokecolor="#0070c0" strokeweight=".25pt">
                      <v:textbox inset="5.85pt,.7pt,5.85pt,.7pt">
                        <w:txbxContent>
                          <w:p w14:paraId="5A445ADA" w14:textId="2EE95AC0" w:rsidR="00BB6C3F" w:rsidRPr="00757192" w:rsidRDefault="00BB6C3F" w:rsidP="00AB250C">
                            <w:pPr>
                              <w:ind w:firstLineChars="100" w:firstLine="167"/>
                              <w:rPr>
                                <w:rFonts w:ascii="Century" w:hAnsi="Century"/>
                                <w:sz w:val="17"/>
                                <w:szCs w:val="17"/>
                              </w:rPr>
                            </w:pPr>
                            <w:r w:rsidRPr="00757192">
                              <w:rPr>
                                <w:rFonts w:ascii="Century" w:hAnsi="Century"/>
                                <w:b/>
                                <w:color w:val="0070C0"/>
                                <w:sz w:val="17"/>
                                <w:szCs w:val="17"/>
                              </w:rPr>
                              <w:t>To summarize</w:t>
                            </w:r>
                            <w:r w:rsidRPr="00757192">
                              <w:rPr>
                                <w:rFonts w:ascii="Century" w:hAnsi="Century"/>
                                <w:sz w:val="17"/>
                                <w:szCs w:val="17"/>
                              </w:rPr>
                              <w:t xml:space="preserve">, </w:t>
                            </w:r>
                            <w:r>
                              <w:rPr>
                                <w:rFonts w:ascii="Century" w:hAnsi="Century"/>
                                <w:sz w:val="17"/>
                                <w:szCs w:val="17"/>
                              </w:rPr>
                              <w:t xml:space="preserve">although </w:t>
                            </w:r>
                            <w:r>
                              <w:rPr>
                                <w:rFonts w:ascii="Century" w:hAnsi="Century"/>
                                <w:color w:val="000000"/>
                                <w:sz w:val="17"/>
                                <w:szCs w:val="17"/>
                              </w:rPr>
                              <w:t>it will take a long time to make the ocean back to the way it was, we can not ignore all kinds of problem in the world for the next generation.</w:t>
                            </w:r>
                          </w:p>
                          <w:p w14:paraId="0B5E5276" w14:textId="7318CE4A" w:rsidR="00BB6C3F" w:rsidRPr="00757192" w:rsidRDefault="00BB6C3F" w:rsidP="00AB250C">
                            <w:pPr>
                              <w:ind w:firstLineChars="100" w:firstLine="170"/>
                              <w:rPr>
                                <w:rFonts w:ascii="Century" w:hAnsi="Century"/>
                                <w:sz w:val="17"/>
                                <w:szCs w:val="17"/>
                              </w:rPr>
                            </w:pPr>
                            <w:r w:rsidRPr="00757192">
                              <w:rPr>
                                <w:rFonts w:ascii="Century" w:hAnsi="Century"/>
                                <w:sz w:val="17"/>
                                <w:szCs w:val="17"/>
                              </w:rPr>
                              <w:t xml:space="preserve">All of us </w:t>
                            </w:r>
                            <w:r>
                              <w:rPr>
                                <w:rFonts w:ascii="Century" w:hAnsi="Century"/>
                                <w:sz w:val="17"/>
                                <w:szCs w:val="17"/>
                              </w:rPr>
                              <w:t>must</w:t>
                            </w:r>
                            <w:r w:rsidRPr="00757192">
                              <w:rPr>
                                <w:rFonts w:ascii="Century" w:hAnsi="Century"/>
                                <w:sz w:val="17"/>
                                <w:szCs w:val="17"/>
                              </w:rPr>
                              <w:t xml:space="preserve"> think carefully about this matter for our future.</w:t>
                            </w:r>
                          </w:p>
                          <w:p w14:paraId="3C8E369C" w14:textId="77777777" w:rsidR="00BB6C3F" w:rsidRPr="00757192" w:rsidRDefault="00BB6C3F" w:rsidP="00AB250C">
                            <w:pPr>
                              <w:ind w:firstLineChars="100" w:firstLine="167"/>
                              <w:rPr>
                                <w:rFonts w:ascii="Century" w:hAnsi="Century"/>
                                <w:b/>
                                <w:color w:val="0070C0"/>
                                <w:sz w:val="17"/>
                                <w:szCs w:val="17"/>
                              </w:rPr>
                            </w:pPr>
                            <w:r w:rsidRPr="00757192">
                              <w:rPr>
                                <w:rFonts w:ascii="Century" w:hAnsi="Century"/>
                                <w:b/>
                                <w:color w:val="0070C0"/>
                                <w:sz w:val="17"/>
                                <w:szCs w:val="17"/>
                              </w:rPr>
                              <w:t>Thank you very much for your attention.</w:t>
                            </w:r>
                          </w:p>
                        </w:txbxContent>
                      </v:textbox>
                    </v:shape>
                  </w:pict>
                </mc:Fallback>
              </mc:AlternateContent>
            </w:r>
            <w:r w:rsidR="00AB250C" w:rsidRPr="00757192">
              <w:rPr>
                <w:rFonts w:ascii="Century" w:hAnsi="Century"/>
                <w:color w:val="0070C0"/>
                <w:sz w:val="17"/>
                <w:szCs w:val="17"/>
              </w:rPr>
              <w:t xml:space="preserve">　　</w:t>
            </w:r>
            <w:r w:rsidR="00AB250C" w:rsidRPr="00757192">
              <w:rPr>
                <w:rFonts w:ascii="Century" w:eastAsia="HGｺﾞｼｯｸM" w:hAnsi="Century"/>
                <w:b/>
                <w:color w:val="0070C0"/>
                <w:sz w:val="17"/>
                <w:szCs w:val="17"/>
                <w:bdr w:val="single" w:sz="4" w:space="0" w:color="auto"/>
              </w:rPr>
              <w:t xml:space="preserve"> </w:t>
            </w:r>
            <w:r w:rsidR="00AB250C" w:rsidRPr="00757192">
              <w:rPr>
                <w:rFonts w:ascii="Century" w:eastAsia="HGｺﾞｼｯｸM" w:hAnsi="Century"/>
                <w:b/>
                <w:color w:val="0070C0"/>
                <w:sz w:val="17"/>
                <w:szCs w:val="17"/>
                <w:bdr w:val="single" w:sz="4" w:space="0" w:color="auto"/>
              </w:rPr>
              <w:t>結</w:t>
            </w:r>
            <w:r w:rsidR="00AB250C" w:rsidRPr="00757192">
              <w:rPr>
                <w:rFonts w:ascii="Century" w:eastAsia="HGｺﾞｼｯｸM" w:hAnsi="Century"/>
                <w:b/>
                <w:color w:val="0070C0"/>
                <w:sz w:val="17"/>
                <w:szCs w:val="17"/>
                <w:bdr w:val="single" w:sz="4" w:space="0" w:color="auto"/>
              </w:rPr>
              <w:t xml:space="preserve"> </w:t>
            </w:r>
            <w:r w:rsidR="00AB250C" w:rsidRPr="00757192">
              <w:rPr>
                <w:rFonts w:ascii="Century" w:eastAsia="HGｺﾞｼｯｸM" w:hAnsi="Century"/>
                <w:b/>
                <w:color w:val="0070C0"/>
                <w:sz w:val="17"/>
                <w:szCs w:val="17"/>
                <w:bdr w:val="single" w:sz="4" w:space="0" w:color="auto"/>
              </w:rPr>
              <w:t>論</w:t>
            </w:r>
            <w:r w:rsidR="00AB250C" w:rsidRPr="00757192">
              <w:rPr>
                <w:rFonts w:ascii="Century" w:eastAsia="HGｺﾞｼｯｸM" w:hAnsi="Century"/>
                <w:b/>
                <w:color w:val="0070C0"/>
                <w:sz w:val="17"/>
                <w:szCs w:val="17"/>
                <w:bdr w:val="single" w:sz="4" w:space="0" w:color="auto"/>
              </w:rPr>
              <w:t xml:space="preserve"> </w:t>
            </w:r>
            <w:r w:rsidR="00AB250C" w:rsidRPr="00757192">
              <w:rPr>
                <w:rFonts w:ascii="Century" w:eastAsia="ＭＳ ゴシック" w:hAnsi="Century"/>
                <w:b/>
                <w:color w:val="E36C0A"/>
                <w:sz w:val="17"/>
                <w:szCs w:val="17"/>
              </w:rPr>
              <w:t xml:space="preserve">　</w:t>
            </w:r>
            <w:r w:rsidR="00AB250C" w:rsidRPr="00757192">
              <w:rPr>
                <w:rFonts w:ascii="Century" w:eastAsia="HGｺﾞｼｯｸM" w:hAnsi="Century"/>
                <w:b/>
                <w:color w:val="000000"/>
                <w:sz w:val="17"/>
                <w:szCs w:val="17"/>
              </w:rPr>
              <w:t>文章全体のまとめ</w:t>
            </w:r>
          </w:p>
          <w:p w14:paraId="39C83ADE" w14:textId="453E1DD8" w:rsidR="00AB250C" w:rsidRPr="00757192" w:rsidRDefault="005F6A7F" w:rsidP="00AB250C">
            <w:pPr>
              <w:rPr>
                <w:rFonts w:ascii="Century" w:hAnsi="Century"/>
                <w:color w:val="0070C0"/>
                <w:sz w:val="17"/>
                <w:szCs w:val="17"/>
              </w:rPr>
            </w:pPr>
            <w:r>
              <w:rPr>
                <w:rFonts w:ascii="Times New Roman" w:hAnsi="Times New Roman"/>
                <w:noProof/>
                <w:sz w:val="18"/>
              </w:rPr>
              <mc:AlternateContent>
                <mc:Choice Requires="wps">
                  <w:drawing>
                    <wp:anchor distT="0" distB="0" distL="114300" distR="114300" simplePos="0" relativeHeight="251695616" behindDoc="0" locked="0" layoutInCell="1" allowOverlap="1" wp14:anchorId="5929634D" wp14:editId="74E02E90">
                      <wp:simplePos x="0" y="0"/>
                      <wp:positionH relativeFrom="column">
                        <wp:posOffset>1965437</wp:posOffset>
                      </wp:positionH>
                      <wp:positionV relativeFrom="paragraph">
                        <wp:posOffset>60011</wp:posOffset>
                      </wp:positionV>
                      <wp:extent cx="90170" cy="698626"/>
                      <wp:effectExtent l="0" t="0" r="24130" b="25400"/>
                      <wp:wrapNone/>
                      <wp:docPr id="288" name="左中かっこ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698626"/>
                              </a:xfrm>
                              <a:prstGeom prst="leftBrace">
                                <a:avLst>
                                  <a:gd name="adj1" fmla="val 74709"/>
                                  <a:gd name="adj2" fmla="val 50000"/>
                                </a:avLst>
                              </a:prstGeom>
                              <a:noFill/>
                              <a:ln w="9525">
                                <a:solidFill>
                                  <a:srgbClr val="007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A062F" id="左中かっこ 288" o:spid="_x0000_s1026" type="#_x0000_t87" style="position:absolute;left:0;text-align:left;margin-left:154.75pt;margin-top:4.75pt;width:7.1pt;height: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iZSgIAAFkEAAAOAAAAZHJzL2Uyb0RvYy54bWysVM2O0zAQviPxDpbvNGm0/YuarqDLIqQF&#10;Vlp4ANc/jcGxje02Lbc9c+QRkLhxhvdZeA/GTlq6cEPkYI0zk2/mm28m8/Ndo9CWOy+NrvBwkGPE&#10;NTVM6nWF37y+fDTFyAeiGVFG8wrvucfni4cP5q0teWFqoxh3CEC0L1tb4ToEW2aZpzVviB8YyzU4&#10;hXENCXB164w50gJ6o7Iiz8dZaxyzzlDuPby96Jx4kfCF4DS8EsLzgFSFobaQTpfOVTyzxZyUa0ds&#10;LWlfBvmHKhoiNSQ9Ql2QQNDGyb+gGkmd8UaEATVNZoSQlCcOwGaY/8HmpiaWJy7QHG+PbfL/D5a+&#10;3F47JFmFiylIpUkDIv389uXH9693tx/vbj/f3X5C0QWNaq0vIf7GXrtI1dsrQ995cGT3PPHiIQat&#10;2heGARzZBJOasxOuiV8CbbRLGuyPGvBdQBRezvLhBISi4BnPpuNiHDNnpDx8a50Pz7hpUDQqrLgI&#10;TxyhsU2kJNsrH5IMrKdC2NshRqJRoOqWKDQ5m+SzXvWTmOI0ZpTD06ftEaGAQ+IIr82lVCrNjtKo&#10;hapHxShV4I2SLDpjmHfr1VI5BImBZz7JlwfYe2HObDRLYDUn7GlvByJVZ0NypSMeTwMNFA89j23u&#10;dFkZtoeWO9NNOGwkGLVxHzBqYbor7N9viOMYqecaxmdyVsxGsA7pMp3OoOPu1LE6cRBNAajCAaPO&#10;XIZugTbWyXUNeYaJujaPQWghj9V1NfXjAfObdOx3LS7I6T1F/f4jLH4BAAD//wMAUEsDBBQABgAI&#10;AAAAIQCNQdqV4AAAAAkBAAAPAAAAZHJzL2Rvd25yZXYueG1sTI9BS8NAEIXvgv9hGcGLtJsmaGvM&#10;poggCl5qFOtxmx2TkOxsyG6a6K93etLTMPMeb76XbWfbiSMOvnGkYLWMQCCVzjRUKXh/e1xsQPig&#10;yejOESr4Rg/b/Pws06lxE73isQiV4BDyqVZQh9CnUvqyRqv90vVIrH25werA61BJM+iJw20n4yi6&#10;kVY3xB9q3eNDjWVbjFZB22zMTzfti/ZzfnFXT2P8vN99KHV5Md/fgQg4hz8znPAZHXJmOriRjBed&#10;giS6vWargtNgPYmTNYgDG1d8kXkm/zfIfwEAAP//AwBQSwECLQAUAAYACAAAACEAtoM4kv4AAADh&#10;AQAAEwAAAAAAAAAAAAAAAAAAAAAAW0NvbnRlbnRfVHlwZXNdLnhtbFBLAQItABQABgAIAAAAIQA4&#10;/SH/1gAAAJQBAAALAAAAAAAAAAAAAAAAAC8BAABfcmVscy8ucmVsc1BLAQItABQABgAIAAAAIQBI&#10;o1iZSgIAAFkEAAAOAAAAAAAAAAAAAAAAAC4CAABkcnMvZTJvRG9jLnhtbFBLAQItABQABgAIAAAA&#10;IQCNQdqV4AAAAAkBAAAPAAAAAAAAAAAAAAAAAKQEAABkcnMvZG93bnJldi54bWxQSwUGAAAAAAQA&#10;BADzAAAAsQUAAAAA&#10;" adj="2083" strokecolor="#0070c0">
                      <v:textbox inset="5.85pt,.7pt,5.85pt,.7pt"/>
                    </v:shape>
                  </w:pict>
                </mc:Fallback>
              </mc:AlternateContent>
            </w:r>
          </w:p>
          <w:p w14:paraId="518717AF" w14:textId="7B0BC533" w:rsidR="00AB250C" w:rsidRPr="00757192" w:rsidRDefault="005F6A7F" w:rsidP="00AB250C">
            <w:pPr>
              <w:ind w:firstLineChars="300" w:firstLine="540"/>
              <w:rPr>
                <w:rFonts w:ascii="Century" w:eastAsia="HGｺﾞｼｯｸM" w:hAnsi="Century"/>
                <w:color w:val="000000"/>
                <w:sz w:val="17"/>
                <w:szCs w:val="17"/>
              </w:rPr>
            </w:pPr>
            <w:r>
              <w:rPr>
                <w:rFonts w:ascii="Times New Roman" w:hAnsi="Times New Roman"/>
                <w:noProof/>
                <w:sz w:val="18"/>
              </w:rPr>
              <mc:AlternateContent>
                <mc:Choice Requires="wps">
                  <w:drawing>
                    <wp:anchor distT="0" distB="0" distL="114300" distR="114300" simplePos="0" relativeHeight="251688448" behindDoc="0" locked="0" layoutInCell="1" allowOverlap="1" wp14:anchorId="7DFC52FB" wp14:editId="401A07AE">
                      <wp:simplePos x="0" y="0"/>
                      <wp:positionH relativeFrom="column">
                        <wp:posOffset>1081182</wp:posOffset>
                      </wp:positionH>
                      <wp:positionV relativeFrom="paragraph">
                        <wp:posOffset>89485</wp:posOffset>
                      </wp:positionV>
                      <wp:extent cx="813714" cy="98641"/>
                      <wp:effectExtent l="0" t="0" r="24765" b="34925"/>
                      <wp:wrapNone/>
                      <wp:docPr id="286" name="直線矢印コネクタ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714" cy="98641"/>
                              </a:xfrm>
                              <a:prstGeom prst="straightConnector1">
                                <a:avLst/>
                              </a:prstGeom>
                              <a:noFill/>
                              <a:ln w="952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F9B26" id="直線矢印コネクタ 286" o:spid="_x0000_s1026" type="#_x0000_t32" style="position:absolute;left:0;text-align:left;margin-left:85.15pt;margin-top:7.05pt;width:64.05pt;height: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ZsAQIAAKADAAAOAAAAZHJzL2Uyb0RvYy54bWysU81uEzEQviPxDpbvZHdDm4ZVNj2klEuB&#10;SC0P4Hi9uxZej2U72eQazn0BOFTiBUCiUo88TITyGoydHyjcEBfL9sx8883nz6PzZavIQlgnQRc0&#10;66WUCM2hlLou6Luby2dDSpxnumQKtCjoSjh6Pn76ZNSZXPShAVUKSxBEu7wzBW28N3mSON6Ilrke&#10;GKExWIFtmcejrZPSsg7RW5X003SQdGBLY4EL5/D2Yhek44hfVYL7t1XlhCeqoMjNx9XGdRbWZDxi&#10;eW2ZaSTf02D/wKJlUmPTI9QF84zMrfwLqpXcgoPK9zi0CVSV5CLOgNNk6R/TXDfMiDgLiuPMUSb3&#10;/2D5m8XUElkWtD8cUKJZi4+0/XS/ffi4vfv84/brZv1t8+F2s/6yWX8nIQcV64zLsXCipzbMzJf6&#10;2lwBf++IhknDdC0i85uVQbAsVCSPSsLBGew7615DiTls7iHKt6xsGyBRGLKMr7Q6vpJYesLxcpg9&#10;P8tOKOEYejEcnOwasPxQa6zzrwS0JGwK6rxlsm78BLRGO4DNYie2uHI+MGP5oSA01nAplYquUJp0&#10;2OG0fxoLHChZhmBIc7aeTZQlCxZ8lZ6lk2glBHuUZmGuywjWCFa+3O89k2q3x3ylA56IVt0zOsiz&#10;E3oG5WpqDxqiDSLnvWWDz34/R6V/fazxTwAAAP//AwBQSwMEFAAGAAgAAAAhACr6anPeAAAACQEA&#10;AA8AAABkcnMvZG93bnJldi54bWxMj0tPwzAQhO9I/AdrkbggardUpYQ4FQLlALc+1aMbL06EHyF2&#10;m5Rfz/YEtxntp9mZfDE4y07YxSZ4CeORAIa+CrrxRsJmXd7PgcWkvFY2eJRwxgiL4voqV5kOvV/i&#10;aZUMoxAfMyWhTqnNOI9VjU7FUWjR0+0zdE4lsp3hulM9hTvLJ0LMuFONpw+1avG1xuprdXQSdu92&#10;+1PieV/u777XYvOmTG8+pLy9GV6egSUc0h8Ml/pUHQrqdAhHryOz5B/FA6EkpmNgBEye5lNgh4uY&#10;AS9y/n9B8QsAAP//AwBQSwECLQAUAAYACAAAACEAtoM4kv4AAADhAQAAEwAAAAAAAAAAAAAAAAAA&#10;AAAAW0NvbnRlbnRfVHlwZXNdLnhtbFBLAQItABQABgAIAAAAIQA4/SH/1gAAAJQBAAALAAAAAAAA&#10;AAAAAAAAAC8BAABfcmVscy8ucmVsc1BLAQItABQABgAIAAAAIQAZzpZsAQIAAKADAAAOAAAAAAAA&#10;AAAAAAAAAC4CAABkcnMvZTJvRG9jLnhtbFBLAQItABQABgAIAAAAIQAq+mpz3gAAAAkBAAAPAAAA&#10;AAAAAAAAAAAAAFsEAABkcnMvZG93bnJldi54bWxQSwUGAAAAAAQABADzAAAAZgUAAAAA&#10;" strokecolor="#0070c0"/>
                  </w:pict>
                </mc:Fallback>
              </mc:AlternateContent>
            </w:r>
            <w:r w:rsidR="00AB250C" w:rsidRPr="00757192">
              <w:rPr>
                <w:rFonts w:ascii="Century" w:eastAsia="HGｺﾞｼｯｸM" w:hAnsi="Century" w:hint="eastAsia"/>
                <w:color w:val="000000"/>
                <w:sz w:val="17"/>
                <w:szCs w:val="17"/>
              </w:rPr>
              <w:t>まとめ</w:t>
            </w:r>
            <w:r w:rsidR="00AB250C" w:rsidRPr="00757192">
              <w:rPr>
                <w:rFonts w:ascii="Century" w:eastAsia="HGｺﾞｼｯｸM" w:hAnsi="Century" w:hint="eastAsia"/>
                <w:color w:val="000000"/>
                <w:sz w:val="17"/>
                <w:szCs w:val="17"/>
              </w:rPr>
              <w:t>(</w:t>
            </w:r>
            <w:r w:rsidR="00AB250C" w:rsidRPr="00757192">
              <w:rPr>
                <w:rFonts w:ascii="Century" w:eastAsia="HGｺﾞｼｯｸM" w:hAnsi="Century" w:hint="eastAsia"/>
                <w:color w:val="000000"/>
                <w:sz w:val="17"/>
                <w:szCs w:val="17"/>
              </w:rPr>
              <w:t>要約</w:t>
            </w:r>
            <w:r w:rsidR="00AB250C" w:rsidRPr="00757192">
              <w:rPr>
                <w:rFonts w:ascii="Century" w:eastAsia="HGｺﾞｼｯｸM" w:hAnsi="Century" w:hint="eastAsia"/>
                <w:color w:val="000000"/>
                <w:sz w:val="17"/>
                <w:szCs w:val="17"/>
              </w:rPr>
              <w:t>)</w:t>
            </w:r>
          </w:p>
          <w:p w14:paraId="46A487E4" w14:textId="42B72FEE" w:rsidR="00AB250C" w:rsidRPr="00757192" w:rsidRDefault="00AB250C" w:rsidP="00AB250C">
            <w:pPr>
              <w:rPr>
                <w:rFonts w:ascii="Century" w:hAnsi="Century"/>
                <w:color w:val="0070C0"/>
                <w:sz w:val="17"/>
                <w:szCs w:val="17"/>
              </w:rPr>
            </w:pPr>
          </w:p>
          <w:p w14:paraId="30FDFE36" w14:textId="5AAC2BE9" w:rsidR="00AB250C" w:rsidRPr="00757192" w:rsidRDefault="005F6A7F" w:rsidP="00AB250C">
            <w:pPr>
              <w:ind w:firstLineChars="300" w:firstLine="540"/>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700736" behindDoc="0" locked="0" layoutInCell="1" allowOverlap="1" wp14:anchorId="620B6BC8" wp14:editId="336CD5A1">
                      <wp:simplePos x="0" y="0"/>
                      <wp:positionH relativeFrom="column">
                        <wp:posOffset>1056061</wp:posOffset>
                      </wp:positionH>
                      <wp:positionV relativeFrom="paragraph">
                        <wp:posOffset>138388</wp:posOffset>
                      </wp:positionV>
                      <wp:extent cx="839316" cy="115054"/>
                      <wp:effectExtent l="0" t="0" r="37465" b="37465"/>
                      <wp:wrapNone/>
                      <wp:docPr id="362" name="直線矢印コネクタ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316" cy="115054"/>
                              </a:xfrm>
                              <a:prstGeom prst="straightConnector1">
                                <a:avLst/>
                              </a:prstGeom>
                              <a:noFill/>
                              <a:ln w="952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1DD46" id="直線矢印コネクタ 362" o:spid="_x0000_s1026" type="#_x0000_t32" style="position:absolute;left:0;text-align:left;margin-left:83.15pt;margin-top:10.9pt;width:66.1pt;height:9.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kqAgIAAKEDAAAOAAAAZHJzL2Uyb0RvYy54bWysU0uOEzEQ3SNxB8t70t0JCTOtdGaRYdgM&#10;EGmGA1Tc7m4Lt8uynXSyDeu5ACxG4gIggcSSw0Qo18B2PjCwQ2ws21X16tXz8/hi1Uqy5MYKVAXN&#10;eiklXDEshaoL+ub26skZJdaBKkGi4gVdc0svJo8fjTud8z42KEtuiAdRNu90QRvndJ4kljW8BdtD&#10;zZUPVmhacP5o6qQ00Hn0Vib9NB0lHZpSG2TcWn97uQ/SScSvKs7c66qy3BFZUM/NxdXEdR7WZDKG&#10;vDagG8EONOAfWLQglG96groEB2RhxF9QrWAGLVaux7BNsKoE43EGP02W/jHNTQOax1m8OFafZLL/&#10;D5a9Ws4MEWVBB6M+JQpa/0i7D193397v7j/+uPu83XzZvrvbbj5tN99JyPGKddrmvnCqZibMzFbq&#10;Rl8je2uJwmkDquaR+e1ae7AsVCQPSsLBat933r3E0ufAwmGUb1WZNkB6YcgqvtL69Ep85Qjzl2eD&#10;80E2ooT5UJYN0+HT2AHyY7E21r3g2JKwKah1BkTduCkq5f2AJoutYHltXaAG+bEgdFZ4JaSMtpCK&#10;dAU9H/aHscCiFGUIhjRr6vlUGrKEYKz0WTqNXvJgD9IMLlQZwRoO5fPD3oGQ+73Plyrg8ejVA6Oj&#10;Pnul51iuZ+YoovdB5HzwbDDa7+co9a+fNfkJAAD//wMAUEsDBBQABgAIAAAAIQD+tmeH4AAAAAkB&#10;AAAPAAAAZHJzL2Rvd25yZXYueG1sTI/LTsMwEEX3SPyDNUhsUOs0FVET4lQIlAXsaEvVpRsPToQf&#10;IXablK9nWMHyao7unFuuJ2vYGYfQeSdgMU+AoWu86pwWsNvWsxWwEKVT0niHAi4YYF1dX5WyUH50&#10;b3jeRM2oxIVCCmhj7AvOQ9OilWHue3R0+/CDlZHioLka5Ejl1vA0STJuZefoQyt7fGqx+dycrID9&#10;i3n/rvFyqA93X9tk9yz1qF+FuL2ZHh+ARZziHwy/+qQOFTkd/cmpwAzlLFsSKiBd0AQC0nx1D+wo&#10;YJnnwKuS/19Q/QAAAP//AwBQSwECLQAUAAYACAAAACEAtoM4kv4AAADhAQAAEwAAAAAAAAAAAAAA&#10;AAAAAAAAW0NvbnRlbnRfVHlwZXNdLnhtbFBLAQItABQABgAIAAAAIQA4/SH/1gAAAJQBAAALAAAA&#10;AAAAAAAAAAAAAC8BAABfcmVscy8ucmVsc1BLAQItABQABgAIAAAAIQDEmAkqAgIAAKEDAAAOAAAA&#10;AAAAAAAAAAAAAC4CAABkcnMvZTJvRG9jLnhtbFBLAQItABQABgAIAAAAIQD+tmeH4AAAAAkBAAAP&#10;AAAAAAAAAAAAAAAAAFwEAABkcnMvZG93bnJldi54bWxQSwUGAAAAAAQABADzAAAAaQUAAAAA&#10;" strokecolor="#0070c0"/>
                  </w:pict>
                </mc:Fallback>
              </mc:AlternateContent>
            </w:r>
            <w:r>
              <w:rPr>
                <w:rFonts w:ascii="Times New Roman" w:hAnsi="Times New Roman"/>
                <w:noProof/>
                <w:sz w:val="18"/>
              </w:rPr>
              <mc:AlternateContent>
                <mc:Choice Requires="wps">
                  <w:drawing>
                    <wp:anchor distT="0" distB="0" distL="114300" distR="114300" simplePos="0" relativeHeight="251696640" behindDoc="0" locked="0" layoutInCell="1" allowOverlap="1" wp14:anchorId="54086B5B" wp14:editId="40D075FF">
                      <wp:simplePos x="0" y="0"/>
                      <wp:positionH relativeFrom="column">
                        <wp:posOffset>1966853</wp:posOffset>
                      </wp:positionH>
                      <wp:positionV relativeFrom="paragraph">
                        <wp:posOffset>115053</wp:posOffset>
                      </wp:positionV>
                      <wp:extent cx="90805" cy="293370"/>
                      <wp:effectExtent l="0" t="0" r="23495" b="11430"/>
                      <wp:wrapNone/>
                      <wp:docPr id="285" name="左中かっこ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3370"/>
                              </a:xfrm>
                              <a:prstGeom prst="leftBrace">
                                <a:avLst>
                                  <a:gd name="adj1" fmla="val 26923"/>
                                  <a:gd name="adj2" fmla="val 50000"/>
                                </a:avLst>
                              </a:prstGeom>
                              <a:noFill/>
                              <a:ln w="9525">
                                <a:solidFill>
                                  <a:srgbClr val="007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439DB" id="左中かっこ 285" o:spid="_x0000_s1026" type="#_x0000_t87" style="position:absolute;left:0;text-align:left;margin-left:154.85pt;margin-top:9.05pt;width:7.15pt;height:23.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vuSwIAAFkEAAAOAAAAZHJzL2Uyb0RvYy54bWysVM2O0zAQviPxDpbvbNKU7rZR0xV0WYS0&#10;wEoLD+D6pzE4trHdpru3njnyCEjcOMP7FN6DsZOWLtwQOVjjzOSb+b6ZyfR80yi05s5Loys8OMkx&#10;4poaJvWywm/fXD4aY+QD0Ywoo3mFb7nH57OHD6atLXlhaqMYdwhAtC9bW+E6BFtmmac1b4g/MZZr&#10;cArjGhLg6pYZc6QF9EZlRZ6fZq1xzDpDuffw9qJz4lnCF4LT8FoIzwNSFYbaQjpdOhfxzGZTUi4d&#10;sbWkfRnkH6poiNSQ9AB1QQJBKyf/gmokdcYbEU6oaTIjhKQ8cQA2g/wPNjc1sTxxAXG8Pcjk/x8s&#10;fbW+dkiyChfjEUaaNNCkn9++/Pj+dbf9uNt+3m0/oegCoVrrS4i/sdcuUvX2ytD3HhzZPU+8eIhB&#10;i/alYQBHVsEkcTbCNfFLoI02qQe3hx7wTUAUXk7ycQ6FUPAUk+HwLLUoI+X+W+t8eM5Ng6JRYcVF&#10;eOoIjTKRkqyvfEhtYD0Vwt4NMBKNgq6uiULF6aQY9l0/iimOY0Y5PDEG0vaIYO0TR3htLqVSaXaU&#10;Ri1UPSpGqQJvlGTRGcO8Wy7myiFIDDzzs3y+h70X5sxKswRWc8Ke9XYgUnU2JFc64vE00EBxr3mU&#10;uevLwrBbkNyZbsJhI8GojbvDqIXprrD/sCKOY6ReaBifs8fFBFQO6TIeT2A13LFjceQgmgJQhQNG&#10;nTkP3QKtrJPLGvIMEnVtnkCjhTxU19XUjwfMbxK037W4IMf3FPX7jzD7BQAA//8DAFBLAwQUAAYA&#10;CAAAACEAYyPQ0N4AAAAJAQAADwAAAGRycy9kb3ducmV2LnhtbEyPy07DMBBF90j8gzVIbBB10lSh&#10;DXGq8lKXqAX2bjwkUeNxZLtp+HuGVVmO7tGdc8v1ZHsxog+dIwXpLAGBVDvTUaPg8+PtfgkiRE1G&#10;945QwQ8GWFfXV6UujDvTDsd9bASXUCi0gjbGoZAy1C1aHWZuQOLs23mrI5++kcbrM5fbXs6TJJdW&#10;d8QfWj3gc4v1cX+yCjb518u4Ih9CJ4+v6fb9qdne7ZS6vZk2jyAiTvECw58+q0PFTgd3IhNEryBL&#10;Vg+McrBMQTCQzRc87qAgX2Qgq1L+X1D9AgAA//8DAFBLAQItABQABgAIAAAAIQC2gziS/gAAAOEB&#10;AAATAAAAAAAAAAAAAAAAAAAAAABbQ29udGVudF9UeXBlc10ueG1sUEsBAi0AFAAGAAgAAAAhADj9&#10;If/WAAAAlAEAAAsAAAAAAAAAAAAAAAAALwEAAF9yZWxzLy5yZWxzUEsBAi0AFAAGAAgAAAAhAGzO&#10;C+5LAgAAWQQAAA4AAAAAAAAAAAAAAAAALgIAAGRycy9lMm9Eb2MueG1sUEsBAi0AFAAGAAgAAAAh&#10;AGMj0NDeAAAACQEAAA8AAAAAAAAAAAAAAAAApQQAAGRycy9kb3ducmV2LnhtbFBLBQYAAAAABAAE&#10;APMAAACwBQAAAAA=&#10;" strokecolor="#0070c0">
                      <v:textbox inset="5.85pt,.7pt,5.85pt,.7pt"/>
                    </v:shape>
                  </w:pict>
                </mc:Fallback>
              </mc:AlternateContent>
            </w:r>
            <w:r w:rsidR="00AB250C" w:rsidRPr="00757192">
              <w:rPr>
                <w:rFonts w:ascii="Century" w:eastAsia="HGｺﾞｼｯｸM" w:hAnsi="Century"/>
                <w:color w:val="000000"/>
                <w:sz w:val="17"/>
                <w:szCs w:val="17"/>
              </w:rPr>
              <w:t>結びの</w:t>
            </w:r>
            <w:r w:rsidR="00AB250C" w:rsidRPr="00757192">
              <w:rPr>
                <w:rFonts w:ascii="Century" w:eastAsia="HGｺﾞｼｯｸM" w:hAnsi="Century"/>
                <w:sz w:val="17"/>
                <w:szCs w:val="17"/>
              </w:rPr>
              <w:t>言葉</w:t>
            </w:r>
          </w:p>
          <w:p w14:paraId="1B0E22EE" w14:textId="51D1D9B8" w:rsidR="00AB250C" w:rsidRPr="00757192" w:rsidRDefault="00AB250C" w:rsidP="00AB250C">
            <w:pPr>
              <w:rPr>
                <w:rFonts w:ascii="Century" w:eastAsia="HGｺﾞｼｯｸM" w:hAnsi="Century"/>
                <w:color w:val="000000"/>
                <w:sz w:val="17"/>
                <w:szCs w:val="17"/>
              </w:rPr>
            </w:pPr>
            <w:r w:rsidRPr="00757192">
              <w:rPr>
                <w:rFonts w:ascii="Century" w:eastAsia="HGｺﾞｼｯｸM" w:hAnsi="Century"/>
                <w:color w:val="000000"/>
                <w:sz w:val="17"/>
                <w:szCs w:val="17"/>
              </w:rPr>
              <w:t xml:space="preserve">　　</w:t>
            </w:r>
          </w:p>
          <w:p w14:paraId="085EB89D" w14:textId="7DA6A550" w:rsidR="00AB250C" w:rsidRPr="00757192" w:rsidRDefault="005F6A7F" w:rsidP="00AB250C">
            <w:pPr>
              <w:ind w:firstLineChars="300" w:firstLine="540"/>
              <w:rPr>
                <w:rFonts w:ascii="Century" w:eastAsia="HGｺﾞｼｯｸM" w:hAnsi="Century"/>
                <w:color w:val="000000"/>
                <w:sz w:val="17"/>
                <w:szCs w:val="17"/>
              </w:rPr>
            </w:pPr>
            <w:r>
              <w:rPr>
                <w:rFonts w:ascii="Times New Roman" w:eastAsia="ＭＳ 明朝" w:hAnsi="Times New Roman"/>
                <w:noProof/>
                <w:sz w:val="18"/>
              </w:rPr>
              <mc:AlternateContent>
                <mc:Choice Requires="wps">
                  <w:drawing>
                    <wp:anchor distT="0" distB="0" distL="114300" distR="114300" simplePos="0" relativeHeight="251689472" behindDoc="0" locked="0" layoutInCell="1" allowOverlap="1" wp14:anchorId="14823349" wp14:editId="4CB6F0BA">
                      <wp:simplePos x="0" y="0"/>
                      <wp:positionH relativeFrom="column">
                        <wp:posOffset>1035964</wp:posOffset>
                      </wp:positionH>
                      <wp:positionV relativeFrom="paragraph">
                        <wp:posOffset>78376</wp:posOffset>
                      </wp:positionV>
                      <wp:extent cx="889279" cy="64533"/>
                      <wp:effectExtent l="0" t="0" r="25400" b="31115"/>
                      <wp:wrapNone/>
                      <wp:docPr id="282" name="直線矢印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79" cy="64533"/>
                              </a:xfrm>
                              <a:prstGeom prst="straightConnector1">
                                <a:avLst/>
                              </a:prstGeom>
                              <a:noFill/>
                              <a:ln w="952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9750B" id="直線矢印コネクタ 282" o:spid="_x0000_s1026" type="#_x0000_t32" style="position:absolute;left:0;text-align:left;margin-left:81.55pt;margin-top:6.15pt;width:70pt;height:5.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DgAgIAAKADAAAOAAAAZHJzL2Uyb0RvYy54bWysU0uOEzEQ3SNxB8t70p0eMpO00plFhmEz&#10;QKQZDlBxu7st3C7LdtLJNqznArBA4gIggcSSw0Qo18B2PjCwQ2ws21X16tXz8/hy1Uqy5MYKVAXt&#10;91JKuGJYClUX9PXd9ZMhJdaBKkGi4gVdc0svJ48fjTud8wwblCU3xIMom3e6oI1zOk8Syxregu2h&#10;5soHKzQtOH80dVIa6Dx6K5MsTc+TDk2pDTJurb+92gfpJOJXFWfuVVVZ7ogsqOfm4mriOg9rMhlD&#10;XhvQjWAHGvAPLFoQyjc9QV2BA7Iw4i+oVjCDFivXY9gmWFWC8TiDn6af/jHNbQOax1m8OFafZLL/&#10;D5a9XM4MEWVBs2FGiYLWP9Lu/dfdt3e7Dx9/3H/ebr5s395vN5+2m+8k5HjFOm1zXzhVMxNmZit1&#10;q2+QvbFE4bQBVfPI/G6tPVg/VCQPSsLBat933r3A0ufAwmGUb1WZNkB6YcgqvtL69Ep85Qjzl8Ph&#10;KLsYUcJ86Pzp4OwsNoD8WKuNdc85tiRsCmqdAVE3bopKeTug6cdOsLyxLjCD/FgQGiu8FlJGV0hF&#10;uoKOBtkgFliUogzBkGZNPZ9KQ5YQfJVepNNoJQ/2IM3gQpURrOFQPjvsHQi53/t8qQIej1Y9MDrK&#10;sxd6juV6Zo4aehtEzgfLBp/9fo5K//pYk58AAAD//wMAUEsDBBQABgAIAAAAIQDXw0lC3wAAAAkB&#10;AAAPAAAAZHJzL2Rvd25yZXYueG1sTI/NTsMwEITvSLyDtUhcELWbqBUKcSoEygFutAX16MaLE+Gf&#10;ELtNytN3e4Lbzu5o9ptyNTnLjjjELngJ85kAhr4JuvNGwnZT3z8Ai0l5rWzwKOGEEVbV9VWpCh1G&#10;/47HdTKMQnwslIQ2pb7gPDYtOhVnoUdPt68wOJVIDobrQY0U7izPhFhypzpPH1rV43OLzff64CR8&#10;vtqP3xpPu3p397MR2xdlRvMm5e3N9PQILOGU/sxwwSd0qIhpHw5eR2ZJL/M5WWnIcmBkyMVlsZeQ&#10;ZQvgVcn/N6jOAAAA//8DAFBLAQItABQABgAIAAAAIQC2gziS/gAAAOEBAAATAAAAAAAAAAAAAAAA&#10;AAAAAABbQ29udGVudF9UeXBlc10ueG1sUEsBAi0AFAAGAAgAAAAhADj9If/WAAAAlAEAAAsAAAAA&#10;AAAAAAAAAAAALwEAAF9yZWxzLy5yZWxzUEsBAi0AFAAGAAgAAAAhAJEMoOACAgAAoAMAAA4AAAAA&#10;AAAAAAAAAAAALgIAAGRycy9lMm9Eb2MueG1sUEsBAi0AFAAGAAgAAAAhANfDSULfAAAACQEAAA8A&#10;AAAAAAAAAAAAAAAAXAQAAGRycy9kb3ducmV2LnhtbFBLBQYAAAAABAAEAPMAAABoBQAAAAA=&#10;" strokecolor="#0070c0"/>
                  </w:pict>
                </mc:Fallback>
              </mc:AlternateContent>
            </w:r>
            <w:r>
              <w:rPr>
                <w:rFonts w:ascii="Times New Roman" w:eastAsia="ＭＳ 明朝" w:hAnsi="Times New Roman"/>
                <w:noProof/>
                <w:sz w:val="18"/>
              </w:rPr>
              <mc:AlternateContent>
                <mc:Choice Requires="wps">
                  <w:drawing>
                    <wp:anchor distT="0" distB="0" distL="114300" distR="114300" simplePos="0" relativeHeight="251699712" behindDoc="0" locked="0" layoutInCell="1" allowOverlap="1" wp14:anchorId="6B32BCCF" wp14:editId="097BBD1C">
                      <wp:simplePos x="0" y="0"/>
                      <wp:positionH relativeFrom="column">
                        <wp:posOffset>1986804</wp:posOffset>
                      </wp:positionH>
                      <wp:positionV relativeFrom="paragraph">
                        <wp:posOffset>33250</wp:posOffset>
                      </wp:positionV>
                      <wp:extent cx="90805" cy="201930"/>
                      <wp:effectExtent l="0" t="0" r="23495" b="26670"/>
                      <wp:wrapNone/>
                      <wp:docPr id="283" name="左中かっこ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01930"/>
                              </a:xfrm>
                              <a:prstGeom prst="leftBrace">
                                <a:avLst>
                                  <a:gd name="adj1" fmla="val 18531"/>
                                  <a:gd name="adj2" fmla="val 50000"/>
                                </a:avLst>
                              </a:prstGeom>
                              <a:noFill/>
                              <a:ln w="9525">
                                <a:solidFill>
                                  <a:srgbClr val="007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C4EEF" id="左中かっこ 283" o:spid="_x0000_s1026" type="#_x0000_t87" style="position:absolute;left:0;text-align:left;margin-left:156.45pt;margin-top:2.6pt;width:7.15pt;height:15.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uVSgIAAFkEAAAOAAAAZHJzL2Uyb0RvYy54bWysVM2O0zAQviPxDpbvND+lbBo1XUGXRUgL&#10;rLTwAK7tNAbHNrbbdLn1zJFHQOLGGd6n8B6MnbR04YbIwRpnJt/M981MZufbVqINt05oVeFslGLE&#10;FdVMqFWF37y+fFBg5DxRjEiteIVvucPn8/v3Zp0pea4bLRm3CECUKztT4cZ7UyaJow1viRtpwxU4&#10;a21b4uFqVwmzpAP0ViZ5mj5KOm2ZsZpy5+DtRe/E84hf15z6V3XtuEeywlCbj6eN5zKcyXxGypUl&#10;phF0KIP8QxUtEQqSHqEuiCdobcVfUK2gVjtd+xHVbaLrWlAeOQCbLP2DzU1DDI9cQBxnjjK5/wdL&#10;X26uLRKswnkxxkiRFpr089uXH9+/7ncf97vP+90nFFwgVGdcCfE35toGqs5cafrOgSO54wkXBzFo&#10;2b3QDODI2usozra2bfgSaKNt7MHtsQd86xGFl9O0SCcYUfCAItNxbFFCysO3xjr/jOsWBaPCktf+&#10;iSU0yERKsrlyPraBDVQIe5thVLcSurohEmXFZJwNXT+JyU9jJik8IQbSDohgHRIHeKUvhZRxdqRC&#10;HVQ9ySexAqelYMEZwpxdLRfSIkgMPNOzdHGAvRNm9VqxCNZwwp4OtidC9jYklyrg8TjQQPGgeZC5&#10;78tSs1uQ3Op+wmEjwWi0/YBRB9NdYfd+TSzHSD5XMD5nD/MpqOzjpSimsBr21LE8cRBFAajCHqPe&#10;XPh+gdbGilUDebJIXenH0OhaHKvraxrGA+Y3CjrsWliQ03uM+v1HmP8CAAD//wMAUEsDBBQABgAI&#10;AAAAIQDoC7x63QAAAAgBAAAPAAAAZHJzL2Rvd25yZXYueG1sTI/NbsIwEITvlXgHa5F6qcBJUKGk&#10;cRD9E0cEbe8m3iYR8TqyTUjfvttTe5vVjGa/KTaj7cSAPrSOFKTzBARS5UxLtYKP97fZA4gQNRnd&#10;OUIF3xhgU05uCp0bd6UDDsdYCy6hkGsFTYx9LmWoGrQ6zF2PxN6X81ZHPn0tjddXLredzJJkKa1u&#10;iT80usfnBqvz8WIVbJefL8OafAitPL+mu/1Tvbs7KHU7HbePICKO8S8Mv/iMDiUzndyFTBCdgkWa&#10;rTmq4D4Dwf4iW7E4sVglIMtC/h9Q/gAAAP//AwBQSwECLQAUAAYACAAAACEAtoM4kv4AAADhAQAA&#10;EwAAAAAAAAAAAAAAAAAAAAAAW0NvbnRlbnRfVHlwZXNdLnhtbFBLAQItABQABgAIAAAAIQA4/SH/&#10;1gAAAJQBAAALAAAAAAAAAAAAAAAAAC8BAABfcmVscy8ucmVsc1BLAQItABQABgAIAAAAIQAgXFuV&#10;SgIAAFkEAAAOAAAAAAAAAAAAAAAAAC4CAABkcnMvZTJvRG9jLnhtbFBLAQItABQABgAIAAAAIQDo&#10;C7x63QAAAAgBAAAPAAAAAAAAAAAAAAAAAKQEAABkcnMvZG93bnJldi54bWxQSwUGAAAAAAQABADz&#10;AAAArgUAAAAA&#10;" strokecolor="#0070c0">
                      <v:textbox inset="5.85pt,.7pt,5.85pt,.7pt"/>
                    </v:shape>
                  </w:pict>
                </mc:Fallback>
              </mc:AlternateContent>
            </w:r>
            <w:r w:rsidR="00AB250C" w:rsidRPr="00757192">
              <w:rPr>
                <w:rFonts w:ascii="Century" w:eastAsia="HGｺﾞｼｯｸM" w:hAnsi="Century"/>
                <w:color w:val="000000"/>
                <w:sz w:val="17"/>
                <w:szCs w:val="17"/>
              </w:rPr>
              <w:t>あいさつ</w:t>
            </w:r>
          </w:p>
          <w:p w14:paraId="041367F7" w14:textId="34DD22B2" w:rsidR="00AB250C" w:rsidRDefault="00AB250C" w:rsidP="00AB250C">
            <w:pPr>
              <w:rPr>
                <w:rFonts w:ascii="Georgia Pro Black" w:eastAsiaTheme="minorHAnsi" w:hAnsi="Georgia Pro Black"/>
                <w:szCs w:val="21"/>
              </w:rPr>
            </w:pPr>
            <w:r w:rsidRPr="00757192">
              <w:rPr>
                <w:rFonts w:ascii="Century" w:eastAsia="HGｺﾞｼｯｸM" w:hAnsi="Century"/>
                <w:b/>
                <w:sz w:val="17"/>
                <w:szCs w:val="17"/>
              </w:rPr>
              <w:br w:type="page"/>
            </w:r>
          </w:p>
        </w:tc>
      </w:tr>
      <w:tr w:rsidR="00AB250C" w14:paraId="25F91638" w14:textId="77777777" w:rsidTr="00AB250C">
        <w:tc>
          <w:tcPr>
            <w:tcW w:w="988" w:type="dxa"/>
            <w:vAlign w:val="center"/>
          </w:tcPr>
          <w:p w14:paraId="3E8386AF" w14:textId="0EF4C9C4" w:rsidR="00AB250C" w:rsidRDefault="00AB250C" w:rsidP="00AB250C">
            <w:pPr>
              <w:jc w:val="center"/>
              <w:rPr>
                <w:rFonts w:ascii="Georgia Pro Black" w:eastAsiaTheme="minorHAnsi" w:hAnsi="Georgia Pro Black"/>
                <w:szCs w:val="21"/>
              </w:rPr>
            </w:pPr>
            <w:r>
              <w:rPr>
                <w:rFonts w:ascii="Georgia Pro Black" w:eastAsiaTheme="minorHAnsi" w:hAnsi="Georgia Pro Black" w:hint="eastAsia"/>
                <w:szCs w:val="21"/>
              </w:rPr>
              <w:t>5</w:t>
            </w:r>
          </w:p>
        </w:tc>
        <w:tc>
          <w:tcPr>
            <w:tcW w:w="2268" w:type="dxa"/>
          </w:tcPr>
          <w:p w14:paraId="40B9BB3A" w14:textId="43E0424B" w:rsidR="000E46F0" w:rsidRDefault="000E46F0" w:rsidP="000E46F0">
            <w:pPr>
              <w:rPr>
                <w:rFonts w:ascii="Century Schoolbook" w:eastAsia="HGｺﾞｼｯｸM" w:hAnsi="Century Schoolbook"/>
                <w:b/>
                <w:color w:val="000000"/>
                <w:sz w:val="17"/>
                <w:szCs w:val="17"/>
              </w:rPr>
            </w:pPr>
            <w:r>
              <w:rPr>
                <w:rFonts w:ascii="Century Schoolbook" w:eastAsia="HGｺﾞｼｯｸM" w:hAnsi="Century Schoolbook"/>
                <w:b/>
                <w:color w:val="000000"/>
                <w:sz w:val="17"/>
                <w:szCs w:val="17"/>
              </w:rPr>
              <w:t>Check a script</w:t>
            </w:r>
          </w:p>
          <w:p w14:paraId="55D03E85" w14:textId="45A0B12C" w:rsidR="000E46F0" w:rsidRPr="002A43EE" w:rsidRDefault="000E46F0" w:rsidP="000E46F0">
            <w:pPr>
              <w:rPr>
                <w:rFonts w:ascii="Century Schoolbook" w:eastAsia="HGｺﾞｼｯｸM" w:hAnsi="Century Schoolbook"/>
                <w:b/>
                <w:color w:val="000000"/>
                <w:sz w:val="17"/>
                <w:szCs w:val="17"/>
              </w:rPr>
            </w:pPr>
            <w:r w:rsidRPr="002A43EE">
              <w:rPr>
                <w:rFonts w:ascii="Century Schoolbook" w:eastAsia="HGｺﾞｼｯｸM" w:hAnsi="Century Schoolbook"/>
                <w:b/>
                <w:color w:val="000000"/>
                <w:sz w:val="17"/>
                <w:szCs w:val="17"/>
              </w:rPr>
              <w:t>原稿の確認</w:t>
            </w:r>
          </w:p>
          <w:p w14:paraId="56D2AED4" w14:textId="77777777" w:rsidR="00AB250C" w:rsidRDefault="00AB250C" w:rsidP="00AB250C">
            <w:pPr>
              <w:rPr>
                <w:rFonts w:ascii="Georgia Pro Black" w:eastAsiaTheme="minorHAnsi" w:hAnsi="Georgia Pro Black"/>
                <w:szCs w:val="21"/>
              </w:rPr>
            </w:pPr>
          </w:p>
        </w:tc>
        <w:tc>
          <w:tcPr>
            <w:tcW w:w="12132" w:type="dxa"/>
          </w:tcPr>
          <w:p w14:paraId="4834D341" w14:textId="77777777" w:rsidR="000E46F0" w:rsidRPr="002A43EE" w:rsidRDefault="000E46F0" w:rsidP="000E46F0">
            <w:pPr>
              <w:ind w:firstLineChars="253" w:firstLine="430"/>
              <w:rPr>
                <w:rFonts w:ascii="Century Schoolbook" w:hAnsi="Century Schoolbook"/>
                <w:color w:val="000000"/>
                <w:sz w:val="17"/>
                <w:szCs w:val="17"/>
              </w:rPr>
            </w:pPr>
            <w:r w:rsidRPr="002A43EE">
              <w:rPr>
                <w:rFonts w:ascii="Century Schoolbook" w:hAnsi="Century Schoolbook"/>
                <w:color w:val="000000"/>
                <w:sz w:val="17"/>
                <w:szCs w:val="17"/>
              </w:rPr>
              <w:t>プレゼンテーションを行う前に，原稿について次の項目をチェックする。</w:t>
            </w: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34"/>
              <w:gridCol w:w="735"/>
              <w:gridCol w:w="4265"/>
            </w:tblGrid>
            <w:tr w:rsidR="000E46F0" w:rsidRPr="002A43EE" w14:paraId="3D1BDF38" w14:textId="77777777" w:rsidTr="00B2338E">
              <w:trPr>
                <w:trHeight w:val="641"/>
              </w:trPr>
              <w:tc>
                <w:tcPr>
                  <w:tcW w:w="734" w:type="dxa"/>
                  <w:vMerge w:val="restart"/>
                  <w:shd w:val="clear" w:color="auto" w:fill="auto"/>
                  <w:vAlign w:val="center"/>
                </w:tcPr>
                <w:p w14:paraId="2D994246" w14:textId="77777777" w:rsidR="000E46F0" w:rsidRPr="002A43EE" w:rsidRDefault="000E46F0" w:rsidP="000E46F0">
                  <w:pPr>
                    <w:jc w:val="center"/>
                    <w:rPr>
                      <w:rFonts w:ascii="Century Schoolbook" w:hAnsi="Century Schoolbook"/>
                      <w:color w:val="000000"/>
                      <w:sz w:val="17"/>
                      <w:szCs w:val="17"/>
                    </w:rPr>
                  </w:pPr>
                  <w:r w:rsidRPr="002A43EE">
                    <w:rPr>
                      <w:rFonts w:ascii="Century Schoolbook" w:eastAsia="HGｺﾞｼｯｸM" w:hAnsi="Century Schoolbook"/>
                      <w:color w:val="000000"/>
                      <w:sz w:val="17"/>
                      <w:szCs w:val="17"/>
                    </w:rPr>
                    <w:t>構成</w:t>
                  </w:r>
                </w:p>
              </w:tc>
              <w:tc>
                <w:tcPr>
                  <w:tcW w:w="735" w:type="dxa"/>
                  <w:shd w:val="clear" w:color="auto" w:fill="auto"/>
                  <w:vAlign w:val="center"/>
                </w:tcPr>
                <w:p w14:paraId="6B905337" w14:textId="77777777" w:rsidR="000E46F0" w:rsidRPr="002A43EE" w:rsidRDefault="000E46F0" w:rsidP="000E46F0">
                  <w:pPr>
                    <w:jc w:val="center"/>
                    <w:rPr>
                      <w:rFonts w:ascii="Century Schoolbook" w:eastAsia="HGｺﾞｼｯｸM" w:hAnsi="Century Schoolbook"/>
                      <w:color w:val="000000"/>
                      <w:sz w:val="17"/>
                      <w:szCs w:val="17"/>
                    </w:rPr>
                  </w:pPr>
                  <w:r w:rsidRPr="002A43EE">
                    <w:rPr>
                      <w:rFonts w:ascii="Century Schoolbook" w:eastAsia="HGｺﾞｼｯｸM" w:hAnsi="Century Schoolbook"/>
                      <w:color w:val="000000"/>
                      <w:sz w:val="17"/>
                      <w:szCs w:val="17"/>
                    </w:rPr>
                    <w:t>序論</w:t>
                  </w:r>
                </w:p>
              </w:tc>
              <w:tc>
                <w:tcPr>
                  <w:tcW w:w="4265" w:type="dxa"/>
                  <w:shd w:val="clear" w:color="auto" w:fill="auto"/>
                  <w:vAlign w:val="center"/>
                </w:tcPr>
                <w:p w14:paraId="1AD55261"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聴衆の関心を引く内容になっているか。</w:t>
                  </w:r>
                </w:p>
                <w:p w14:paraId="04C60E36"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トピックが明確に提示されているか。</w:t>
                  </w:r>
                </w:p>
              </w:tc>
            </w:tr>
            <w:tr w:rsidR="000E46F0" w:rsidRPr="002A43EE" w14:paraId="6DCC6F8F" w14:textId="77777777" w:rsidTr="00B2338E">
              <w:trPr>
                <w:trHeight w:val="641"/>
              </w:trPr>
              <w:tc>
                <w:tcPr>
                  <w:tcW w:w="734" w:type="dxa"/>
                  <w:vMerge/>
                  <w:shd w:val="clear" w:color="auto" w:fill="auto"/>
                </w:tcPr>
                <w:p w14:paraId="714F4A9F" w14:textId="77777777" w:rsidR="000E46F0" w:rsidRPr="002A43EE" w:rsidRDefault="000E46F0" w:rsidP="000E46F0">
                  <w:pPr>
                    <w:rPr>
                      <w:rFonts w:ascii="Century Schoolbook" w:hAnsi="Century Schoolbook"/>
                      <w:color w:val="000000"/>
                      <w:sz w:val="17"/>
                      <w:szCs w:val="17"/>
                    </w:rPr>
                  </w:pPr>
                </w:p>
              </w:tc>
              <w:tc>
                <w:tcPr>
                  <w:tcW w:w="735" w:type="dxa"/>
                  <w:shd w:val="clear" w:color="auto" w:fill="auto"/>
                  <w:vAlign w:val="center"/>
                </w:tcPr>
                <w:p w14:paraId="09EEA974" w14:textId="77777777" w:rsidR="000E46F0" w:rsidRPr="002A43EE" w:rsidRDefault="000E46F0" w:rsidP="000E46F0">
                  <w:pPr>
                    <w:jc w:val="center"/>
                    <w:rPr>
                      <w:rFonts w:ascii="Century Schoolbook" w:eastAsia="HGｺﾞｼｯｸM" w:hAnsi="Century Schoolbook"/>
                      <w:color w:val="000000"/>
                      <w:sz w:val="17"/>
                      <w:szCs w:val="17"/>
                    </w:rPr>
                  </w:pPr>
                  <w:r w:rsidRPr="002A43EE">
                    <w:rPr>
                      <w:rFonts w:ascii="Century Schoolbook" w:eastAsia="HGｺﾞｼｯｸM" w:hAnsi="Century Schoolbook"/>
                      <w:color w:val="000000"/>
                      <w:sz w:val="17"/>
                      <w:szCs w:val="17"/>
                    </w:rPr>
                    <w:t>本論</w:t>
                  </w:r>
                </w:p>
              </w:tc>
              <w:tc>
                <w:tcPr>
                  <w:tcW w:w="4265" w:type="dxa"/>
                  <w:shd w:val="clear" w:color="auto" w:fill="auto"/>
                  <w:vAlign w:val="center"/>
                </w:tcPr>
                <w:p w14:paraId="23E78C00"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論点は明確か。</w:t>
                  </w:r>
                </w:p>
                <w:p w14:paraId="04F2B312"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理由や出来事が適切な順番で示されているか。</w:t>
                  </w:r>
                </w:p>
              </w:tc>
            </w:tr>
            <w:tr w:rsidR="000E46F0" w:rsidRPr="002A43EE" w14:paraId="5DF8B486" w14:textId="77777777" w:rsidTr="00B2338E">
              <w:trPr>
                <w:trHeight w:val="641"/>
              </w:trPr>
              <w:tc>
                <w:tcPr>
                  <w:tcW w:w="734" w:type="dxa"/>
                  <w:vMerge/>
                  <w:shd w:val="clear" w:color="auto" w:fill="auto"/>
                </w:tcPr>
                <w:p w14:paraId="56E0BFBA" w14:textId="77777777" w:rsidR="000E46F0" w:rsidRPr="002A43EE" w:rsidRDefault="000E46F0" w:rsidP="000E46F0">
                  <w:pPr>
                    <w:rPr>
                      <w:rFonts w:ascii="Century Schoolbook" w:hAnsi="Century Schoolbook"/>
                      <w:color w:val="000000"/>
                      <w:sz w:val="17"/>
                      <w:szCs w:val="17"/>
                    </w:rPr>
                  </w:pPr>
                </w:p>
              </w:tc>
              <w:tc>
                <w:tcPr>
                  <w:tcW w:w="735" w:type="dxa"/>
                  <w:shd w:val="clear" w:color="auto" w:fill="auto"/>
                  <w:vAlign w:val="center"/>
                </w:tcPr>
                <w:p w14:paraId="0728294D" w14:textId="77777777" w:rsidR="000E46F0" w:rsidRPr="002A43EE" w:rsidRDefault="000E46F0" w:rsidP="000E46F0">
                  <w:pPr>
                    <w:jc w:val="center"/>
                    <w:rPr>
                      <w:rFonts w:ascii="Century Schoolbook" w:eastAsia="HGｺﾞｼｯｸM" w:hAnsi="Century Schoolbook"/>
                      <w:color w:val="000000"/>
                      <w:sz w:val="17"/>
                      <w:szCs w:val="17"/>
                    </w:rPr>
                  </w:pPr>
                  <w:r w:rsidRPr="002A43EE">
                    <w:rPr>
                      <w:rFonts w:ascii="Century Schoolbook" w:eastAsia="HGｺﾞｼｯｸM" w:hAnsi="Century Schoolbook"/>
                      <w:color w:val="000000"/>
                      <w:sz w:val="17"/>
                      <w:szCs w:val="17"/>
                    </w:rPr>
                    <w:t>結論</w:t>
                  </w:r>
                </w:p>
              </w:tc>
              <w:tc>
                <w:tcPr>
                  <w:tcW w:w="4265" w:type="dxa"/>
                  <w:shd w:val="clear" w:color="auto" w:fill="auto"/>
                  <w:vAlign w:val="center"/>
                </w:tcPr>
                <w:p w14:paraId="2AC52393"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伝えたいことを簡潔にまとめているか。</w:t>
                  </w:r>
                </w:p>
                <w:p w14:paraId="67F28582"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印象に残る結びの言葉か。</w:t>
                  </w:r>
                </w:p>
              </w:tc>
            </w:tr>
            <w:tr w:rsidR="000E46F0" w:rsidRPr="002A43EE" w14:paraId="3C289FB0" w14:textId="77777777" w:rsidTr="00B2338E">
              <w:trPr>
                <w:trHeight w:val="641"/>
              </w:trPr>
              <w:tc>
                <w:tcPr>
                  <w:tcW w:w="734" w:type="dxa"/>
                  <w:vMerge w:val="restart"/>
                  <w:shd w:val="clear" w:color="auto" w:fill="auto"/>
                  <w:vAlign w:val="center"/>
                </w:tcPr>
                <w:p w14:paraId="293272E4" w14:textId="77777777" w:rsidR="000E46F0" w:rsidRPr="002A43EE" w:rsidRDefault="000E46F0" w:rsidP="000E46F0">
                  <w:pPr>
                    <w:jc w:val="center"/>
                    <w:rPr>
                      <w:rFonts w:ascii="Century Schoolbook" w:hAnsi="Century Schoolbook"/>
                      <w:color w:val="000000"/>
                      <w:sz w:val="17"/>
                      <w:szCs w:val="17"/>
                    </w:rPr>
                  </w:pPr>
                  <w:r w:rsidRPr="002A43EE">
                    <w:rPr>
                      <w:rFonts w:ascii="Century Schoolbook" w:eastAsia="HGｺﾞｼｯｸM" w:hAnsi="Century Schoolbook"/>
                      <w:color w:val="000000"/>
                      <w:sz w:val="17"/>
                      <w:szCs w:val="17"/>
                    </w:rPr>
                    <w:t>文法</w:t>
                  </w:r>
                </w:p>
              </w:tc>
              <w:tc>
                <w:tcPr>
                  <w:tcW w:w="735" w:type="dxa"/>
                  <w:shd w:val="clear" w:color="auto" w:fill="auto"/>
                  <w:vAlign w:val="center"/>
                </w:tcPr>
                <w:p w14:paraId="0F6E521F" w14:textId="77777777" w:rsidR="000E46F0" w:rsidRPr="002A43EE" w:rsidRDefault="000E46F0" w:rsidP="000E46F0">
                  <w:pPr>
                    <w:jc w:val="center"/>
                    <w:rPr>
                      <w:rFonts w:ascii="Century Schoolbook" w:eastAsia="HGｺﾞｼｯｸM" w:hAnsi="Century Schoolbook"/>
                      <w:color w:val="000000"/>
                      <w:sz w:val="17"/>
                      <w:szCs w:val="17"/>
                    </w:rPr>
                  </w:pPr>
                  <w:r w:rsidRPr="002A43EE">
                    <w:rPr>
                      <w:rFonts w:ascii="Century Schoolbook" w:eastAsia="HGｺﾞｼｯｸM" w:hAnsi="Century Schoolbook"/>
                      <w:color w:val="000000"/>
                      <w:sz w:val="17"/>
                      <w:szCs w:val="17"/>
                    </w:rPr>
                    <w:t>動詞</w:t>
                  </w:r>
                </w:p>
              </w:tc>
              <w:tc>
                <w:tcPr>
                  <w:tcW w:w="4265" w:type="dxa"/>
                  <w:shd w:val="clear" w:color="auto" w:fill="auto"/>
                  <w:vAlign w:val="center"/>
                </w:tcPr>
                <w:p w14:paraId="16513912"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主語と動詞が呼応しているか。</w:t>
                  </w:r>
                </w:p>
                <w:p w14:paraId="450717CB"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適切な時制が使われているか。</w:t>
                  </w:r>
                </w:p>
              </w:tc>
            </w:tr>
            <w:tr w:rsidR="000E46F0" w:rsidRPr="002A43EE" w14:paraId="2A560EE3" w14:textId="77777777" w:rsidTr="00B2338E">
              <w:trPr>
                <w:trHeight w:val="641"/>
              </w:trPr>
              <w:tc>
                <w:tcPr>
                  <w:tcW w:w="734" w:type="dxa"/>
                  <w:vMerge/>
                  <w:shd w:val="clear" w:color="auto" w:fill="auto"/>
                </w:tcPr>
                <w:p w14:paraId="7D82EDB6" w14:textId="77777777" w:rsidR="000E46F0" w:rsidRPr="002A43EE" w:rsidRDefault="000E46F0" w:rsidP="000E46F0">
                  <w:pPr>
                    <w:rPr>
                      <w:rFonts w:ascii="Century Schoolbook" w:hAnsi="Century Schoolbook"/>
                      <w:color w:val="000000"/>
                      <w:sz w:val="17"/>
                      <w:szCs w:val="17"/>
                    </w:rPr>
                  </w:pPr>
                </w:p>
              </w:tc>
              <w:tc>
                <w:tcPr>
                  <w:tcW w:w="735" w:type="dxa"/>
                  <w:shd w:val="clear" w:color="auto" w:fill="auto"/>
                  <w:vAlign w:val="center"/>
                </w:tcPr>
                <w:p w14:paraId="22E669F6" w14:textId="77777777" w:rsidR="000E46F0" w:rsidRPr="002A43EE" w:rsidRDefault="000E46F0" w:rsidP="000E46F0">
                  <w:pPr>
                    <w:jc w:val="center"/>
                    <w:rPr>
                      <w:rFonts w:ascii="Century Schoolbook" w:eastAsia="HGｺﾞｼｯｸM" w:hAnsi="Century Schoolbook"/>
                      <w:color w:val="000000"/>
                      <w:sz w:val="17"/>
                      <w:szCs w:val="17"/>
                    </w:rPr>
                  </w:pPr>
                  <w:r w:rsidRPr="002A43EE">
                    <w:rPr>
                      <w:rFonts w:ascii="Century Schoolbook" w:eastAsia="HGｺﾞｼｯｸM" w:hAnsi="Century Schoolbook"/>
                      <w:color w:val="000000"/>
                      <w:sz w:val="17"/>
                      <w:szCs w:val="17"/>
                    </w:rPr>
                    <w:t>名詞</w:t>
                  </w:r>
                </w:p>
              </w:tc>
              <w:tc>
                <w:tcPr>
                  <w:tcW w:w="4265" w:type="dxa"/>
                  <w:shd w:val="clear" w:color="auto" w:fill="auto"/>
                  <w:vAlign w:val="center"/>
                </w:tcPr>
                <w:p w14:paraId="7C7BCC2B"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単数・複数は正確か。</w:t>
                  </w:r>
                </w:p>
                <w:p w14:paraId="34548A9A"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冠詞は適切か。</w:t>
                  </w:r>
                </w:p>
              </w:tc>
            </w:tr>
            <w:tr w:rsidR="000E46F0" w:rsidRPr="002A43EE" w14:paraId="21730B36" w14:textId="77777777" w:rsidTr="00B2338E">
              <w:trPr>
                <w:trHeight w:val="641"/>
              </w:trPr>
              <w:tc>
                <w:tcPr>
                  <w:tcW w:w="734" w:type="dxa"/>
                  <w:shd w:val="clear" w:color="auto" w:fill="auto"/>
                  <w:vAlign w:val="center"/>
                </w:tcPr>
                <w:p w14:paraId="4285E53E" w14:textId="77777777" w:rsidR="000E46F0" w:rsidRPr="002A43EE" w:rsidRDefault="000E46F0" w:rsidP="000E46F0">
                  <w:pPr>
                    <w:jc w:val="center"/>
                    <w:rPr>
                      <w:rFonts w:ascii="Century Schoolbook" w:hAnsi="Century Schoolbook"/>
                      <w:color w:val="000000"/>
                      <w:sz w:val="17"/>
                      <w:szCs w:val="17"/>
                    </w:rPr>
                  </w:pPr>
                  <w:r w:rsidRPr="002A43EE">
                    <w:rPr>
                      <w:rFonts w:ascii="Century Schoolbook" w:eastAsia="HGｺﾞｼｯｸM" w:hAnsi="Century Schoolbook"/>
                      <w:color w:val="000000"/>
                      <w:sz w:val="17"/>
                      <w:szCs w:val="17"/>
                    </w:rPr>
                    <w:t>発音</w:t>
                  </w:r>
                </w:p>
              </w:tc>
              <w:tc>
                <w:tcPr>
                  <w:tcW w:w="735" w:type="dxa"/>
                  <w:shd w:val="clear" w:color="auto" w:fill="auto"/>
                </w:tcPr>
                <w:p w14:paraId="25B86001" w14:textId="77777777" w:rsidR="000E46F0" w:rsidRPr="002A43EE" w:rsidRDefault="000E46F0" w:rsidP="000E46F0">
                  <w:pPr>
                    <w:rPr>
                      <w:rFonts w:ascii="Century Schoolbook" w:hAnsi="Century Schoolbook"/>
                      <w:color w:val="000000"/>
                      <w:sz w:val="17"/>
                      <w:szCs w:val="17"/>
                    </w:rPr>
                  </w:pPr>
                </w:p>
              </w:tc>
              <w:tc>
                <w:tcPr>
                  <w:tcW w:w="4265" w:type="dxa"/>
                  <w:shd w:val="clear" w:color="auto" w:fill="auto"/>
                  <w:vAlign w:val="center"/>
                </w:tcPr>
                <w:p w14:paraId="2D47D018"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読み方がわからない単語はないか。</w:t>
                  </w:r>
                </w:p>
                <w:p w14:paraId="3706F85E" w14:textId="77777777" w:rsidR="000E46F0" w:rsidRPr="002A43EE" w:rsidRDefault="000E46F0" w:rsidP="000E46F0">
                  <w:pPr>
                    <w:rPr>
                      <w:rFonts w:ascii="Century Schoolbook" w:hAnsi="Century Schoolbook"/>
                      <w:color w:val="000000"/>
                      <w:sz w:val="17"/>
                      <w:szCs w:val="17"/>
                    </w:rPr>
                  </w:pPr>
                  <w:r w:rsidRPr="002A43EE">
                    <w:rPr>
                      <w:rFonts w:ascii="Century Schoolbook" w:hAnsi="Century Schoolbook"/>
                      <w:color w:val="000000"/>
                      <w:sz w:val="17"/>
                      <w:szCs w:val="17"/>
                    </w:rPr>
                    <w:t xml:space="preserve">□ </w:t>
                  </w:r>
                  <w:r w:rsidRPr="002A43EE">
                    <w:rPr>
                      <w:rFonts w:ascii="Century Schoolbook" w:hAnsi="Century Schoolbook"/>
                      <w:color w:val="000000"/>
                      <w:sz w:val="17"/>
                      <w:szCs w:val="17"/>
                    </w:rPr>
                    <w:t>アクセントがわからない単語はないか。</w:t>
                  </w:r>
                </w:p>
              </w:tc>
            </w:tr>
          </w:tbl>
          <w:p w14:paraId="5581E105" w14:textId="77777777" w:rsidR="000E46F0" w:rsidRPr="002A43EE" w:rsidRDefault="000E46F0" w:rsidP="000E46F0">
            <w:pPr>
              <w:rPr>
                <w:rFonts w:ascii="Century Schoolbook" w:hAnsi="Century Schoolbook"/>
                <w:color w:val="000000"/>
                <w:sz w:val="17"/>
                <w:szCs w:val="17"/>
              </w:rPr>
            </w:pPr>
          </w:p>
          <w:p w14:paraId="72A264D0" w14:textId="77777777" w:rsidR="000E46F0" w:rsidRPr="002A43EE" w:rsidRDefault="000E46F0" w:rsidP="000E46F0">
            <w:pPr>
              <w:tabs>
                <w:tab w:val="left" w:pos="3828"/>
              </w:tabs>
              <w:ind w:leftChars="239" w:left="502" w:firstLineChars="100" w:firstLine="170"/>
              <w:rPr>
                <w:rFonts w:ascii="Century Schoolbook" w:hAnsi="Century Schoolbook"/>
                <w:color w:val="000000"/>
                <w:sz w:val="17"/>
                <w:szCs w:val="17"/>
              </w:rPr>
            </w:pPr>
            <w:r w:rsidRPr="002A43EE">
              <w:rPr>
                <w:rFonts w:ascii="Century Schoolbook" w:hAnsi="Century Schoolbook"/>
                <w:color w:val="000000"/>
                <w:sz w:val="17"/>
                <w:szCs w:val="17"/>
              </w:rPr>
              <w:t>実際に読むときに，</w:t>
            </w:r>
            <w:r w:rsidRPr="002A43EE">
              <w:rPr>
                <w:rFonts w:ascii="Century Schoolbook" w:hAnsi="Century Schoolbook"/>
                <w:color w:val="000000"/>
                <w:sz w:val="17"/>
                <w:szCs w:val="17"/>
              </w:rPr>
              <w:ruby>
                <w:rubyPr>
                  <w:rubyAlign w:val="distributeSpace"/>
                  <w:hps w:val="8"/>
                  <w:hpsRaise w:val="14"/>
                  <w:hpsBaseText w:val="17"/>
                  <w:lid w:val="ja-JP"/>
                </w:rubyPr>
                <w:rt>
                  <w:r w:rsidR="000E46F0" w:rsidRPr="002A43EE">
                    <w:rPr>
                      <w:rFonts w:ascii="Century Schoolbook" w:hAnsi="Century Schoolbook"/>
                      <w:color w:val="000000"/>
                      <w:sz w:val="17"/>
                      <w:szCs w:val="17"/>
                    </w:rPr>
                    <w:t>ま</w:t>
                  </w:r>
                </w:rt>
                <w:rubyBase>
                  <w:r w:rsidR="000E46F0" w:rsidRPr="002A43EE">
                    <w:rPr>
                      <w:rFonts w:ascii="Century Schoolbook" w:hAnsi="Century Schoolbook"/>
                      <w:color w:val="000000"/>
                      <w:sz w:val="17"/>
                      <w:szCs w:val="17"/>
                    </w:rPr>
                    <w:t>間</w:t>
                  </w:r>
                </w:rubyBase>
              </w:ruby>
            </w:r>
            <w:r w:rsidRPr="002A43EE">
              <w:rPr>
                <w:rFonts w:ascii="Century Schoolbook" w:hAnsi="Century Schoolbook"/>
                <w:color w:val="000000"/>
                <w:sz w:val="17"/>
                <w:szCs w:val="17"/>
              </w:rPr>
              <w:t>をおくところや強く読むところ</w:t>
            </w:r>
            <w:r w:rsidRPr="002A43EE">
              <w:rPr>
                <w:rFonts w:ascii="Century Schoolbook" w:hAnsi="Century Schoolbook"/>
                <w:color w:val="000000"/>
                <w:sz w:val="17"/>
                <w:szCs w:val="17"/>
              </w:rPr>
              <w:t>(</w:t>
            </w:r>
            <w:r w:rsidRPr="002A43EE">
              <w:rPr>
                <w:rFonts w:ascii="Century Schoolbook" w:hAnsi="Century Schoolbook"/>
                <w:color w:val="000000"/>
                <w:sz w:val="17"/>
                <w:szCs w:val="17"/>
              </w:rPr>
              <w:t>重要なところ</w:t>
            </w:r>
            <w:r w:rsidRPr="002A43EE">
              <w:rPr>
                <w:rFonts w:ascii="Century Schoolbook" w:hAnsi="Century Schoolbook"/>
                <w:color w:val="000000"/>
                <w:sz w:val="17"/>
                <w:szCs w:val="17"/>
              </w:rPr>
              <w:t>)</w:t>
            </w:r>
            <w:r w:rsidRPr="002A43EE">
              <w:rPr>
                <w:rFonts w:ascii="Century Schoolbook" w:hAnsi="Century Schoolbook"/>
                <w:color w:val="000000"/>
                <w:sz w:val="17"/>
                <w:szCs w:val="17"/>
              </w:rPr>
              <w:t>をマークしておく。それぞれスラッシュ</w:t>
            </w:r>
            <w:r w:rsidRPr="002A43EE">
              <w:rPr>
                <w:rFonts w:ascii="Century Schoolbook" w:hAnsi="Century Schoolbook"/>
                <w:color w:val="000000"/>
                <w:sz w:val="17"/>
                <w:szCs w:val="17"/>
              </w:rPr>
              <w:t>(</w:t>
            </w:r>
            <w:r>
              <w:rPr>
                <w:rFonts w:ascii="Century Schoolbook" w:hAnsi="Century Schoolbook"/>
                <w:color w:val="000000"/>
                <w:sz w:val="17"/>
                <w:szCs w:val="17"/>
              </w:rPr>
              <w:t xml:space="preserve"> </w:t>
            </w:r>
            <w:r w:rsidRPr="002A43EE">
              <w:rPr>
                <w:rFonts w:ascii="Century Schoolbook" w:hAnsi="Century Schoolbook"/>
                <w:color w:val="000000"/>
                <w:sz w:val="17"/>
                <w:szCs w:val="17"/>
              </w:rPr>
              <w:t>/</w:t>
            </w:r>
            <w:r>
              <w:rPr>
                <w:rFonts w:ascii="Century Schoolbook" w:hAnsi="Century Schoolbook"/>
                <w:color w:val="000000"/>
                <w:sz w:val="17"/>
                <w:szCs w:val="17"/>
              </w:rPr>
              <w:t xml:space="preserve"> </w:t>
            </w:r>
            <w:r w:rsidRPr="002A43EE">
              <w:rPr>
                <w:rFonts w:ascii="Century Schoolbook" w:hAnsi="Century Schoolbook"/>
                <w:color w:val="000000"/>
                <w:sz w:val="17"/>
                <w:szCs w:val="17"/>
              </w:rPr>
              <w:t>)</w:t>
            </w:r>
            <w:r w:rsidRPr="002A43EE">
              <w:rPr>
                <w:rFonts w:ascii="Century Schoolbook" w:hAnsi="Century Schoolbook"/>
                <w:color w:val="000000"/>
                <w:sz w:val="17"/>
                <w:szCs w:val="17"/>
              </w:rPr>
              <w:t>や下線などで示すとわかりやすい。</w:t>
            </w:r>
          </w:p>
          <w:p w14:paraId="5B028442" w14:textId="07C2DE98" w:rsidR="000E46F0" w:rsidRPr="00757192" w:rsidRDefault="000E46F0" w:rsidP="000E46F0">
            <w:pPr>
              <w:tabs>
                <w:tab w:val="left" w:pos="3828"/>
              </w:tabs>
              <w:ind w:firstLineChars="200" w:firstLine="360"/>
              <w:rPr>
                <w:rFonts w:ascii="Century" w:hAnsi="Century"/>
                <w:sz w:val="17"/>
                <w:szCs w:val="17"/>
              </w:rPr>
            </w:pPr>
            <w:r>
              <w:rPr>
                <w:rFonts w:ascii="Times New Roman" w:hAnsi="Times New Roman"/>
                <w:noProof/>
                <w:sz w:val="18"/>
              </w:rPr>
              <mc:AlternateContent>
                <mc:Choice Requires="wps">
                  <w:drawing>
                    <wp:anchor distT="0" distB="0" distL="114300" distR="114300" simplePos="0" relativeHeight="251703808" behindDoc="0" locked="0" layoutInCell="1" allowOverlap="1" wp14:anchorId="1A8BA6B8" wp14:editId="5C356725">
                      <wp:simplePos x="0" y="0"/>
                      <wp:positionH relativeFrom="column">
                        <wp:posOffset>2705735</wp:posOffset>
                      </wp:positionH>
                      <wp:positionV relativeFrom="paragraph">
                        <wp:posOffset>200660</wp:posOffset>
                      </wp:positionV>
                      <wp:extent cx="635000" cy="263525"/>
                      <wp:effectExtent l="285750" t="38100" r="12700" b="22225"/>
                      <wp:wrapNone/>
                      <wp:docPr id="280" name="吹き出し: 角を丸めた四角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63525"/>
                              </a:xfrm>
                              <a:prstGeom prst="wedgeRoundRectCallout">
                                <a:avLst>
                                  <a:gd name="adj1" fmla="val -88199"/>
                                  <a:gd name="adj2" fmla="val -56745"/>
                                  <a:gd name="adj3" fmla="val 16667"/>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09ABAD" w14:textId="77777777" w:rsidR="00BB6C3F" w:rsidRPr="00FB4995" w:rsidRDefault="00BB6C3F" w:rsidP="000E46F0">
                                  <w:pPr>
                                    <w:rPr>
                                      <w:rFonts w:ascii="HGｺﾞｼｯｸM" w:eastAsia="HGｺﾞｼｯｸM"/>
                                      <w:color w:val="000000"/>
                                    </w:rPr>
                                  </w:pPr>
                                  <w:r w:rsidRPr="00FB4995">
                                    <w:rPr>
                                      <w:rFonts w:ascii="HGｺﾞｼｯｸM" w:eastAsia="HGｺﾞｼｯｸM" w:hint="eastAsia"/>
                                      <w:color w:val="000000"/>
                                      <w:sz w:val="16"/>
                                      <w:szCs w:val="16"/>
                                    </w:rPr>
                                    <w:t>強く読む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8BA6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80" o:spid="_x0000_s1053" type="#_x0000_t62" style="position:absolute;left:0;text-align:left;margin-left:213.05pt;margin-top:15.8pt;width:50pt;height:2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PgswIAAA4FAAAOAAAAZHJzL2Uyb0RvYy54bWysVMFu1DAQvSPxD5bvbTZpdzcbNVtVW4qQ&#10;ClQtfIA3dhKDYwfbu9ly2144IaFeOPSAxIVfKEh8zbISn8HYmy4p3BA5RB57PPPmvRkfHC4qgeZM&#10;G65kisPdHkZMZopyWaT45YuTnRgjY4mkRCjJUnzJDD4cP3xw0NQJi1SpBGUaQRBpkqZOcWltnQSB&#10;yUpWEbOraibhMFe6IhZMXQRUkwaiVyKIer1B0ChNa60yZgzsHm8O8djHz3OW2ed5bphFIsWAzfq/&#10;9v+p+wfjA5IUmtQlz1oY5B9QVIRLSLoNdUwsQTPN/wpV8Uwro3K7m6kqUHnOM+ZrgGrC3h/VXJSk&#10;Zr4WIMfUW5rM/wubPZufacRpiqMY+JGkApHWH76ulu/X776tlh8T9PPL9erq+sft7epquVp+Wt/c&#10;wM76+2fkbgB/TW0SCHNRn2nHgKlPVfbaIKkmJZEFO9JaNSUjFFCHzj+4d8EZBq6iafNUUUhOZlZ5&#10;Khe5rlxAIAktvGKXW8XYwqIMNgd7/V4PcGdwFIER9X0GktxdrrWxj5mqkFukuGG0YOdqJuk5tMaE&#10;CKFm1mcj81NjvYK0ZYHQVyFGeSWgIeZEoJ04DkejtmM6TtE9p/5guO9BQC90nPa6TuFgMBi2QNu8&#10;AUnuoHoSleD0hAvhDV1MJ0IjAJHiE/+1l03XTUjUpHgvHPYxIqKAccys9rXdczPdaECe48+pAsp1&#10;o1XcwmAKXqU43jqRxAn5SFI/NpZwsVnDZSEdVOZHDpi809lJu2kRu5gufKOFvnSn+1TRS1Beq81Y&#10;wjMCi1Lptxg1MJIpNm9mRDOMxBMJ3TPcj0ZQm/VGHI9Ad909mHYOiMwgUIotcOGXE7uZ+lmteVFC&#10;ntBTI9UR9FvOt4A3mNouhaHzzLQPhJvqru29fj9j418AAAD//wMAUEsDBBQABgAIAAAAIQBMAclC&#10;4AAAAAkBAAAPAAAAZHJzL2Rvd25yZXYueG1sTI/BTsMwDIbvSLxDZCRuLE0LBZW6E0JMgm1CYnDg&#10;mDWhqdo4VZOthacncIGj7U+/v79czrZnRz361hGCWCTANNVOtdQgvL2uLm6A+SBJyd6RRvjUHpbV&#10;6UkpC+UmetHHXWhYDCFfSAQTwlBw7mujrfQLN2iKtw83WhniODZcjXKK4bbnaZLk3MqW4gcjB31v&#10;dN3tDhbhabv+elw9bMScpdP787rvzJY6xPOz+e4WWNBz+IPhRz+qQxWd9u5AyrMe4TLNRUQRMpED&#10;i8DV72KPcJ0J4FXJ/zeovgEAAP//AwBQSwECLQAUAAYACAAAACEAtoM4kv4AAADhAQAAEwAAAAAA&#10;AAAAAAAAAAAAAAAAW0NvbnRlbnRfVHlwZXNdLnhtbFBLAQItABQABgAIAAAAIQA4/SH/1gAAAJQB&#10;AAALAAAAAAAAAAAAAAAAAC8BAABfcmVscy8ucmVsc1BLAQItABQABgAIAAAAIQDI2KPgswIAAA4F&#10;AAAOAAAAAAAAAAAAAAAAAC4CAABkcnMvZTJvRG9jLnhtbFBLAQItABQABgAIAAAAIQBMAclC4AAA&#10;AAkBAAAPAAAAAAAAAAAAAAAAAA0FAABkcnMvZG93bnJldi54bWxQSwUGAAAAAAQABADzAAAAGgYA&#10;AAAA&#10;" adj="-8251,-1457" strokeweight=".25pt">
                      <v:textbox inset="5.85pt,.7pt,5.85pt,.7pt">
                        <w:txbxContent>
                          <w:p w14:paraId="4009ABAD" w14:textId="77777777" w:rsidR="00BB6C3F" w:rsidRPr="00FB4995" w:rsidRDefault="00BB6C3F" w:rsidP="000E46F0">
                            <w:pPr>
                              <w:rPr>
                                <w:rFonts w:ascii="HGｺﾞｼｯｸM" w:eastAsia="HGｺﾞｼｯｸM"/>
                                <w:color w:val="000000"/>
                              </w:rPr>
                            </w:pPr>
                            <w:r w:rsidRPr="00FB4995">
                              <w:rPr>
                                <w:rFonts w:ascii="HGｺﾞｼｯｸM" w:eastAsia="HGｺﾞｼｯｸM" w:hint="eastAsia"/>
                                <w:color w:val="000000"/>
                                <w:sz w:val="16"/>
                                <w:szCs w:val="16"/>
                              </w:rPr>
                              <w:t>強く読む</w:t>
                            </w:r>
                          </w:p>
                        </w:txbxContent>
                      </v:textbox>
                    </v:shape>
                  </w:pict>
                </mc:Fallback>
              </mc:AlternateContent>
            </w:r>
            <w:r w:rsidRPr="00757192">
              <w:rPr>
                <w:rFonts w:ascii="Century" w:hAnsi="Century"/>
                <w:sz w:val="17"/>
                <w:szCs w:val="17"/>
              </w:rPr>
              <w:t xml:space="preserve">Second, / Japanese people have one of the </w:t>
            </w:r>
            <w:r w:rsidRPr="00757192">
              <w:rPr>
                <w:rFonts w:ascii="Century" w:hAnsi="Century"/>
                <w:sz w:val="17"/>
                <w:szCs w:val="17"/>
                <w:u w:val="single"/>
              </w:rPr>
              <w:t>longest</w:t>
            </w:r>
            <w:r w:rsidRPr="00757192">
              <w:rPr>
                <w:rFonts w:ascii="Century" w:hAnsi="Century"/>
                <w:sz w:val="17"/>
                <w:szCs w:val="17"/>
              </w:rPr>
              <w:t xml:space="preserve"> average life spans in the world.</w:t>
            </w:r>
          </w:p>
          <w:p w14:paraId="0A98CC32" w14:textId="48F80E8F" w:rsidR="000E46F0" w:rsidRPr="002A43EE" w:rsidRDefault="000E46F0" w:rsidP="000E46F0">
            <w:pPr>
              <w:tabs>
                <w:tab w:val="left" w:pos="3828"/>
              </w:tabs>
              <w:rPr>
                <w:rFonts w:ascii="Century Schoolbook" w:hAnsi="Century Schoolbook"/>
                <w:color w:val="000000"/>
                <w:sz w:val="17"/>
                <w:szCs w:val="17"/>
              </w:rPr>
            </w:pPr>
            <w:r>
              <w:rPr>
                <w:rFonts w:ascii="Times New Roman" w:hAnsi="Times New Roman"/>
                <w:noProof/>
                <w:sz w:val="18"/>
              </w:rPr>
              <mc:AlternateContent>
                <mc:Choice Requires="wps">
                  <w:drawing>
                    <wp:anchor distT="0" distB="0" distL="114300" distR="114300" simplePos="0" relativeHeight="251702784" behindDoc="0" locked="0" layoutInCell="1" allowOverlap="1" wp14:anchorId="7A879FC8" wp14:editId="0E50B337">
                      <wp:simplePos x="0" y="0"/>
                      <wp:positionH relativeFrom="column">
                        <wp:posOffset>612775</wp:posOffset>
                      </wp:positionH>
                      <wp:positionV relativeFrom="paragraph">
                        <wp:posOffset>33655</wp:posOffset>
                      </wp:positionV>
                      <wp:extent cx="728345" cy="263525"/>
                      <wp:effectExtent l="38100" t="114300" r="14605" b="22225"/>
                      <wp:wrapNone/>
                      <wp:docPr id="279" name="吹き出し: 角を丸めた四角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263525"/>
                              </a:xfrm>
                              <a:prstGeom prst="wedgeRoundRectCallout">
                                <a:avLst>
                                  <a:gd name="adj1" fmla="val -48255"/>
                                  <a:gd name="adj2" fmla="val -81083"/>
                                  <a:gd name="adj3" fmla="val 16667"/>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E80019" w14:textId="77777777" w:rsidR="00BB6C3F" w:rsidRPr="00FB4995" w:rsidRDefault="00BB6C3F" w:rsidP="000E46F0">
                                  <w:pPr>
                                    <w:rPr>
                                      <w:rFonts w:ascii="HGｺﾞｼｯｸM" w:eastAsia="HGｺﾞｼｯｸM"/>
                                      <w:color w:val="000000"/>
                                    </w:rPr>
                                  </w:pPr>
                                  <w:r w:rsidRPr="00FB4995">
                                    <w:rPr>
                                      <w:rFonts w:ascii="HGｺﾞｼｯｸM" w:eastAsia="HGｺﾞｼｯｸM" w:hint="eastAsia"/>
                                      <w:color w:val="000000"/>
                                      <w:sz w:val="16"/>
                                      <w:szCs w:val="16"/>
                                    </w:rPr>
                                    <w:t>間をおく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79FC8" id="吹き出し: 角を丸めた四角形 279" o:spid="_x0000_s1054" type="#_x0000_t62" style="position:absolute;left:0;text-align:left;margin-left:48.25pt;margin-top:2.65pt;width:57.35pt;height:20.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N/rgIAAA4FAAAOAAAAZHJzL2Uyb0RvYy54bWysVMFuEzEQvSPxD5bv7WY3TbJddVNVKUVI&#10;BaoWPsCxvbsGr73YTjbtLb1wQkK9cOgBiQu/UJD4mhCJz2DWScMGOCH2YHns8Zs3b2b24HBWSjTl&#10;xgqtUhzudjDiimomVJ7ily9OdmKMrCOKEakVT/Elt/hw+PDBQV0lPNKFlowbBCDKJnWV4sK5KgkC&#10;SwteErurK67gMtOmJA5MkwfMkBrQSxlEnU4/qLVhldGUWwunx6tLPPT4Wcape55lljskUwzcnF+N&#10;X8fNGgwPSJIbUhWCrmmQf2BREqEg6AbqmDiCJkb8AVUKarTVmdulugx0lgnKfQ6QTdj5LZuLglTc&#10;5wLi2Gojk/1/sPTZ9MwgwVIcDfYxUqSEIi3ff1nM3y3ffl3MPyTox+ebxfXN97u7xfV8Mf+4vL2F&#10;k+W3T6h5AfrVlU0A5qI6M40CtjrV9LVFSo8KonJ+ZIyuC04YsA4b/2DrQWNYeIrG9VPNIDiZOO2l&#10;nGWmbABBJDTzFbvcVIzPHKJwOIji7l4PIwpXUb/bi3o+AknuH1fGusdcl6jZpLjmLOfneqLYObTG&#10;iEipJ85HI9NT63wF2VoFwl6FGGWlhIaYEol29uKo5/GhzC2naMspDjtxd91WLadu2yns9/uDNdF1&#10;3IAk91S9iFoKdiKk9IbJxyNpEJBI8Yn/1o9t200qVKe4Gw5ADyJzGEfqjM9ty8220Tr++xtaKRwM&#10;phRliuONE0maQj5SzI+NI0Ku9sBeqoYq9yMHSt7XuSntqkXcbDzzjRbGTbym7mPNLqHyRq/GEn4j&#10;sCm0ucKohpFMsX0zIYZjJJ8o6J7BXrQPuTlvxPE+zLNpX4xbF0RRAEqxAy38duRWUz+pjMgLiBN6&#10;aZQ+gn7LxIbwitO6S2HoYLc11W3be/36jQ1/AgAA//8DAFBLAwQUAAYACAAAACEAb3XM4tkAAAAH&#10;AQAADwAAAGRycy9kb3ducmV2LnhtbEyOwU7DMBBE70j8g7VI3KidQKM2xKlQEQeOuIjzNl6SiNiO&#10;bLcNf89yguNoRm9es1vcJM4U0xi8hmKlQJDvgh19r+H98HK3AZEyeotT8KThmxLs2uurBmsbLv6N&#10;zib3giE+1ahhyHmupUzdQA7TKszkufsM0WHmGHtpI14Y7iZZKlVJh6PnhwFn2g/UfZmTY8pBYXwm&#10;8xpHlY2J+63pP6zWtzfL0yOITEv+G8OvPqtDy07HcPI2iUnDtlrzUsP6HgTXZVGUII4aHqoNyLaR&#10;//3bHwAAAP//AwBQSwECLQAUAAYACAAAACEAtoM4kv4AAADhAQAAEwAAAAAAAAAAAAAAAAAAAAAA&#10;W0NvbnRlbnRfVHlwZXNdLnhtbFBLAQItABQABgAIAAAAIQA4/SH/1gAAAJQBAAALAAAAAAAAAAAA&#10;AAAAAC8BAABfcmVscy8ucmVsc1BLAQItABQABgAIAAAAIQAkI9N/rgIAAA4FAAAOAAAAAAAAAAAA&#10;AAAAAC4CAABkcnMvZTJvRG9jLnhtbFBLAQItABQABgAIAAAAIQBvdczi2QAAAAcBAAAPAAAAAAAA&#10;AAAAAAAAAAgFAABkcnMvZG93bnJldi54bWxQSwUGAAAAAAQABADzAAAADgYAAAAA&#10;" adj="377,-6714" strokeweight=".25pt">
                      <v:textbox inset="5.85pt,.7pt,5.85pt,.7pt">
                        <w:txbxContent>
                          <w:p w14:paraId="36E80019" w14:textId="77777777" w:rsidR="00BB6C3F" w:rsidRPr="00FB4995" w:rsidRDefault="00BB6C3F" w:rsidP="000E46F0">
                            <w:pPr>
                              <w:rPr>
                                <w:rFonts w:ascii="HGｺﾞｼｯｸM" w:eastAsia="HGｺﾞｼｯｸM"/>
                                <w:color w:val="000000"/>
                              </w:rPr>
                            </w:pPr>
                            <w:r w:rsidRPr="00FB4995">
                              <w:rPr>
                                <w:rFonts w:ascii="HGｺﾞｼｯｸM" w:eastAsia="HGｺﾞｼｯｸM" w:hint="eastAsia"/>
                                <w:color w:val="000000"/>
                                <w:sz w:val="16"/>
                                <w:szCs w:val="16"/>
                              </w:rPr>
                              <w:t>間をおく</w:t>
                            </w:r>
                          </w:p>
                        </w:txbxContent>
                      </v:textbox>
                    </v:shape>
                  </w:pict>
                </mc:Fallback>
              </mc:AlternateContent>
            </w:r>
          </w:p>
          <w:p w14:paraId="6B89F140" w14:textId="77777777" w:rsidR="00AB250C" w:rsidRPr="000E46F0" w:rsidRDefault="00AB250C" w:rsidP="00AB250C">
            <w:pPr>
              <w:rPr>
                <w:rFonts w:ascii="Georgia Pro Black" w:eastAsiaTheme="minorHAnsi" w:hAnsi="Georgia Pro Black"/>
                <w:szCs w:val="21"/>
              </w:rPr>
            </w:pPr>
          </w:p>
        </w:tc>
      </w:tr>
      <w:tr w:rsidR="00AB250C" w14:paraId="1ED2357F" w14:textId="77777777" w:rsidTr="00B2338E">
        <w:tc>
          <w:tcPr>
            <w:tcW w:w="988" w:type="dxa"/>
            <w:vAlign w:val="center"/>
          </w:tcPr>
          <w:p w14:paraId="5FD62075" w14:textId="58D58B68" w:rsidR="00AB250C" w:rsidRDefault="000E46F0" w:rsidP="00AB250C">
            <w:pPr>
              <w:jc w:val="center"/>
              <w:rPr>
                <w:rFonts w:ascii="Georgia Pro Black" w:eastAsiaTheme="minorHAnsi" w:hAnsi="Georgia Pro Black"/>
                <w:szCs w:val="21"/>
              </w:rPr>
            </w:pPr>
            <w:r>
              <w:rPr>
                <w:rFonts w:ascii="Georgia Pro Black" w:eastAsiaTheme="minorHAnsi" w:hAnsi="Georgia Pro Black" w:hint="eastAsia"/>
                <w:szCs w:val="21"/>
              </w:rPr>
              <w:lastRenderedPageBreak/>
              <w:t>6</w:t>
            </w:r>
          </w:p>
        </w:tc>
        <w:tc>
          <w:tcPr>
            <w:tcW w:w="2268" w:type="dxa"/>
            <w:vAlign w:val="center"/>
          </w:tcPr>
          <w:p w14:paraId="34A81899" w14:textId="75ACE37D" w:rsidR="00AB250C" w:rsidRPr="00B2338E" w:rsidRDefault="000E46F0" w:rsidP="00B2338E">
            <w:pPr>
              <w:jc w:val="center"/>
              <w:rPr>
                <w:rFonts w:ascii="Georgia Pro Black" w:eastAsia="HGｺﾞｼｯｸM" w:hAnsi="Georgia Pro Black"/>
                <w:b/>
                <w:color w:val="000000"/>
                <w:sz w:val="24"/>
                <w:szCs w:val="24"/>
              </w:rPr>
            </w:pPr>
            <w:r w:rsidRPr="00B2338E">
              <w:rPr>
                <w:rFonts w:ascii="Georgia Pro Black" w:eastAsia="HGｺﾞｼｯｸM" w:hAnsi="Georgia Pro Black"/>
                <w:b/>
                <w:color w:val="000000"/>
                <w:sz w:val="24"/>
                <w:szCs w:val="24"/>
              </w:rPr>
              <w:t>Rehearsal</w:t>
            </w:r>
          </w:p>
        </w:tc>
        <w:tc>
          <w:tcPr>
            <w:tcW w:w="12132" w:type="dxa"/>
          </w:tcPr>
          <w:p w14:paraId="2FC4753B" w14:textId="3276113A" w:rsidR="00AB250C" w:rsidRDefault="000E46F0" w:rsidP="00AB250C">
            <w:pPr>
              <w:rPr>
                <w:rFonts w:ascii="Georgia Pro Black" w:eastAsiaTheme="minorHAnsi" w:hAnsi="Georgia Pro Black"/>
                <w:szCs w:val="21"/>
              </w:rPr>
            </w:pPr>
            <w:r>
              <w:rPr>
                <w:rFonts w:ascii="Century Schoolbook" w:hAnsi="Century Schoolbook"/>
                <w:color w:val="000000"/>
                <w:sz w:val="17"/>
                <w:szCs w:val="17"/>
              </w:rPr>
              <w:t>原稿の確認</w:t>
            </w:r>
            <w:r>
              <w:rPr>
                <w:rFonts w:ascii="Century Schoolbook" w:hAnsi="Century Schoolbook" w:hint="eastAsia"/>
                <w:color w:val="000000"/>
                <w:sz w:val="17"/>
                <w:szCs w:val="17"/>
              </w:rPr>
              <w:t>を</w:t>
            </w:r>
            <w:r w:rsidRPr="002A43EE">
              <w:rPr>
                <w:rFonts w:ascii="Century Schoolbook" w:hAnsi="Century Schoolbook"/>
                <w:color w:val="000000"/>
                <w:sz w:val="17"/>
                <w:szCs w:val="17"/>
              </w:rPr>
              <w:t>終えたら，次はリハーサルを行う。実際に</w:t>
            </w:r>
            <w:r>
              <w:rPr>
                <w:rFonts w:ascii="Century Schoolbook" w:hAnsi="Century Schoolbook" w:hint="eastAsia"/>
                <w:color w:val="000000"/>
                <w:sz w:val="17"/>
                <w:szCs w:val="17"/>
              </w:rPr>
              <w:t>音読して</w:t>
            </w:r>
            <w:r w:rsidRPr="002A43EE">
              <w:rPr>
                <w:rFonts w:ascii="Century Schoolbook" w:hAnsi="Century Schoolbook"/>
                <w:color w:val="000000"/>
                <w:sz w:val="17"/>
                <w:szCs w:val="17"/>
              </w:rPr>
              <w:t>みることで，文章の構成がわかりにくいところや発音しにくい語句など</w:t>
            </w:r>
            <w:r>
              <w:rPr>
                <w:rFonts w:ascii="Century Schoolbook" w:hAnsi="Century Schoolbook"/>
                <w:color w:val="000000"/>
                <w:sz w:val="17"/>
                <w:szCs w:val="17"/>
              </w:rPr>
              <w:t>に気付く</w:t>
            </w:r>
            <w:r w:rsidRPr="002A43EE">
              <w:rPr>
                <w:rFonts w:ascii="Century Schoolbook" w:hAnsi="Century Schoolbook"/>
                <w:color w:val="000000"/>
                <w:sz w:val="17"/>
                <w:szCs w:val="17"/>
              </w:rPr>
              <w:t>。必要に応じて原稿を修正する。また，プレゼンテーションの時間を計ってみる。制限時間がある場合は，その時間内に終わるよう原稿を調整する。ある程度原稿を覚えるくらい何度も練習をするとよい。アウトラインを見て発表できるように準備しておくと，原稿をそのまま読むよりも，聴衆に語りかけるように自然に話すことができる</w:t>
            </w:r>
          </w:p>
        </w:tc>
      </w:tr>
      <w:tr w:rsidR="000E46F0" w14:paraId="0D92EE88" w14:textId="77777777" w:rsidTr="00B2338E">
        <w:tc>
          <w:tcPr>
            <w:tcW w:w="988" w:type="dxa"/>
            <w:vAlign w:val="center"/>
          </w:tcPr>
          <w:p w14:paraId="3FFDC83D" w14:textId="1351F0DF" w:rsidR="000E46F0" w:rsidRDefault="000E46F0" w:rsidP="00AB250C">
            <w:pPr>
              <w:jc w:val="center"/>
              <w:rPr>
                <w:rFonts w:ascii="Georgia Pro Black" w:eastAsiaTheme="minorHAnsi" w:hAnsi="Georgia Pro Black"/>
                <w:szCs w:val="21"/>
              </w:rPr>
            </w:pPr>
            <w:r>
              <w:rPr>
                <w:rFonts w:ascii="Georgia Pro Black" w:eastAsiaTheme="minorHAnsi" w:hAnsi="Georgia Pro Black" w:hint="eastAsia"/>
                <w:szCs w:val="21"/>
              </w:rPr>
              <w:t>7</w:t>
            </w:r>
          </w:p>
        </w:tc>
        <w:tc>
          <w:tcPr>
            <w:tcW w:w="2268" w:type="dxa"/>
            <w:vAlign w:val="center"/>
          </w:tcPr>
          <w:p w14:paraId="05F7A0C2" w14:textId="27B569E9" w:rsidR="000E46F0" w:rsidRPr="00B2338E" w:rsidRDefault="000E46F0" w:rsidP="00B2338E">
            <w:pPr>
              <w:jc w:val="center"/>
              <w:rPr>
                <w:rFonts w:ascii="Georgia Pro Black" w:eastAsia="HGｺﾞｼｯｸM" w:hAnsi="Georgia Pro Black"/>
                <w:b/>
                <w:color w:val="000000"/>
                <w:sz w:val="17"/>
                <w:szCs w:val="17"/>
              </w:rPr>
            </w:pPr>
            <w:r w:rsidRPr="00B2338E">
              <w:rPr>
                <w:rFonts w:ascii="Georgia Pro Black" w:eastAsia="HGｺﾞｼｯｸM" w:hAnsi="Georgia Pro Black"/>
                <w:b/>
                <w:color w:val="000000"/>
                <w:sz w:val="24"/>
                <w:szCs w:val="24"/>
              </w:rPr>
              <w:t>Recording</w:t>
            </w:r>
          </w:p>
        </w:tc>
        <w:tc>
          <w:tcPr>
            <w:tcW w:w="12132" w:type="dxa"/>
          </w:tcPr>
          <w:p w14:paraId="72575A8A" w14:textId="65D24890" w:rsidR="00B2338E" w:rsidRDefault="000E46F0" w:rsidP="00AB250C">
            <w:pPr>
              <w:rPr>
                <w:rFonts w:ascii="Century" w:hAnsi="Century"/>
                <w:color w:val="000000"/>
                <w:sz w:val="17"/>
                <w:szCs w:val="17"/>
              </w:rPr>
            </w:pPr>
            <w:r>
              <w:rPr>
                <w:noProof/>
              </w:rPr>
              <w:drawing>
                <wp:anchor distT="0" distB="0" distL="114300" distR="114300" simplePos="0" relativeHeight="251706880" behindDoc="0" locked="0" layoutInCell="1" allowOverlap="1" wp14:anchorId="1D2B35DC" wp14:editId="46BA20F5">
                  <wp:simplePos x="0" y="0"/>
                  <wp:positionH relativeFrom="column">
                    <wp:posOffset>4042410</wp:posOffset>
                  </wp:positionH>
                  <wp:positionV relativeFrom="paragraph">
                    <wp:posOffset>387350</wp:posOffset>
                  </wp:positionV>
                  <wp:extent cx="3552825" cy="1600200"/>
                  <wp:effectExtent l="0" t="0" r="9525" b="0"/>
                  <wp:wrapThrough wrapText="bothSides">
                    <wp:wrapPolygon edited="0">
                      <wp:start x="0" y="0"/>
                      <wp:lineTo x="0" y="21343"/>
                      <wp:lineTo x="21542" y="21343"/>
                      <wp:lineTo x="21542"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2825" cy="1600200"/>
                          </a:xfrm>
                          <a:prstGeom prst="rect">
                            <a:avLst/>
                          </a:prstGeom>
                          <a:noFill/>
                          <a:ln>
                            <a:noFill/>
                          </a:ln>
                        </pic:spPr>
                      </pic:pic>
                    </a:graphicData>
                  </a:graphic>
                </wp:anchor>
              </w:drawing>
            </w:r>
            <w:r w:rsidRPr="00757192">
              <w:rPr>
                <w:rFonts w:ascii="Century" w:hAnsi="Century"/>
                <w:color w:val="000000"/>
                <w:sz w:val="17"/>
                <w:szCs w:val="17"/>
              </w:rPr>
              <w:t>プレゼンテーションでは</w:t>
            </w:r>
            <w:r w:rsidRPr="00B2338E">
              <w:rPr>
                <w:rFonts w:ascii="Century" w:hAnsi="Century"/>
                <w:color w:val="000000"/>
                <w:sz w:val="17"/>
                <w:szCs w:val="17"/>
                <w:u w:val="single"/>
              </w:rPr>
              <w:t>発表の中身だけではなく，「伝え方」も</w:t>
            </w:r>
            <w:r w:rsidRPr="00B2338E">
              <w:rPr>
                <w:rFonts w:ascii="Century" w:hAnsi="Century" w:hint="eastAsia"/>
                <w:color w:val="000000"/>
                <w:sz w:val="17"/>
                <w:szCs w:val="17"/>
                <w:u w:val="single"/>
              </w:rPr>
              <w:t>大切</w:t>
            </w:r>
            <w:r w:rsidRPr="00757192">
              <w:rPr>
                <w:rFonts w:ascii="Century" w:hAnsi="Century" w:hint="eastAsia"/>
                <w:color w:val="000000"/>
                <w:sz w:val="17"/>
                <w:szCs w:val="17"/>
              </w:rPr>
              <w:t>であ</w:t>
            </w:r>
            <w:r w:rsidRPr="00757192">
              <w:rPr>
                <w:rFonts w:ascii="Century" w:hAnsi="Century"/>
                <w:color w:val="000000"/>
                <w:sz w:val="17"/>
                <w:szCs w:val="17"/>
              </w:rPr>
              <w:t>る。特に，姿勢やアイコンタクト</w:t>
            </w:r>
            <w:r w:rsidRPr="00757192">
              <w:rPr>
                <w:rFonts w:ascii="Century" w:hAnsi="Century"/>
                <w:color w:val="000000"/>
                <w:sz w:val="17"/>
                <w:szCs w:val="17"/>
              </w:rPr>
              <w:t>(</w:t>
            </w:r>
            <w:r w:rsidRPr="00757192">
              <w:rPr>
                <w:rFonts w:ascii="Century" w:hAnsi="Century"/>
                <w:color w:val="000000"/>
                <w:sz w:val="17"/>
                <w:szCs w:val="17"/>
              </w:rPr>
              <w:t>相手の目を見ること</w:t>
            </w:r>
            <w:r w:rsidRPr="00757192">
              <w:rPr>
                <w:rFonts w:ascii="Century" w:hAnsi="Century"/>
                <w:color w:val="000000"/>
                <w:sz w:val="17"/>
                <w:szCs w:val="17"/>
              </w:rPr>
              <w:t>)</w:t>
            </w:r>
            <w:r w:rsidRPr="00757192">
              <w:rPr>
                <w:rFonts w:ascii="Century" w:hAnsi="Century"/>
                <w:color w:val="000000"/>
                <w:sz w:val="17"/>
                <w:szCs w:val="17"/>
              </w:rPr>
              <w:t>，発声の仕方は重要なポイントである</w:t>
            </w:r>
            <w:r w:rsidR="00B2338E">
              <w:rPr>
                <w:rFonts w:ascii="Century" w:hAnsi="Century" w:hint="eastAsia"/>
                <w:color w:val="000000"/>
                <w:sz w:val="17"/>
                <w:szCs w:val="17"/>
              </w:rPr>
              <w:t>。今回は</w:t>
            </w:r>
            <w:r w:rsidR="00B2338E" w:rsidRPr="00B2338E">
              <w:rPr>
                <w:rFonts w:ascii="Century" w:hAnsi="Century" w:hint="eastAsia"/>
                <w:color w:val="000000"/>
                <w:sz w:val="17"/>
                <w:szCs w:val="17"/>
                <w:u w:val="single"/>
              </w:rPr>
              <w:t>オンライン用</w:t>
            </w:r>
            <w:r w:rsidR="00B2338E">
              <w:rPr>
                <w:rFonts w:ascii="Century" w:hAnsi="Century" w:hint="eastAsia"/>
                <w:color w:val="000000"/>
                <w:sz w:val="17"/>
                <w:szCs w:val="17"/>
              </w:rPr>
              <w:t>のプレゼンという事は、カメラ目線や上半身の動き（時に手の動きが重要になってくる）</w:t>
            </w:r>
          </w:p>
          <w:p w14:paraId="220ACE9D" w14:textId="52AA8865" w:rsidR="000E46F0" w:rsidRDefault="000E46F0" w:rsidP="00AB250C">
            <w:pPr>
              <w:rPr>
                <w:rFonts w:ascii="Century" w:hAnsi="Century"/>
                <w:color w:val="000000"/>
                <w:sz w:val="17"/>
                <w:szCs w:val="17"/>
              </w:rPr>
            </w:pPr>
          </w:p>
          <w:p w14:paraId="7B865E7C" w14:textId="7C30892F" w:rsidR="000E46F0" w:rsidRPr="00757192" w:rsidRDefault="000E46F0" w:rsidP="000E46F0">
            <w:pPr>
              <w:rPr>
                <w:rFonts w:ascii="Century" w:eastAsia="HGｺﾞｼｯｸM" w:hAnsi="Century"/>
                <w:b/>
                <w:color w:val="000000"/>
                <w:sz w:val="17"/>
                <w:szCs w:val="17"/>
              </w:rPr>
            </w:pPr>
            <w:r w:rsidRPr="00757192">
              <w:rPr>
                <w:rFonts w:ascii="Century" w:eastAsia="HGｺﾞｼｯｸM" w:hAnsi="Century"/>
                <w:b/>
                <w:color w:val="000000"/>
                <w:sz w:val="17"/>
                <w:szCs w:val="17"/>
              </w:rPr>
              <w:t>姿勢・アイコンタクト・ジェスチャー</w:t>
            </w:r>
          </w:p>
          <w:p w14:paraId="6CE3B4F4" w14:textId="3F52F2AE" w:rsidR="000E46F0" w:rsidRPr="00757192" w:rsidRDefault="000E46F0" w:rsidP="000E46F0">
            <w:pPr>
              <w:ind w:leftChars="239" w:left="502" w:firstLineChars="100" w:firstLine="170"/>
              <w:rPr>
                <w:rFonts w:ascii="Century" w:hAnsi="Century"/>
                <w:color w:val="000000"/>
                <w:sz w:val="17"/>
                <w:szCs w:val="17"/>
              </w:rPr>
            </w:pPr>
            <w:r w:rsidRPr="00757192">
              <w:rPr>
                <w:rFonts w:ascii="Century" w:hAnsi="Century"/>
                <w:color w:val="000000"/>
                <w:sz w:val="17"/>
                <w:szCs w:val="17"/>
              </w:rPr>
              <w:t>姿勢やアイコンタクトの良し悪しで，自分の言いたいことが相手に伝わるかどうかは大きく左右される。両足を肩幅程度に開いてまっすぐに立ち，しっかりと聴衆を見る。発表内容を強調したいときには，</w:t>
            </w:r>
            <w:r w:rsidRPr="00757192">
              <w:rPr>
                <w:rFonts w:ascii="Century" w:hAnsi="Century" w:hint="eastAsia"/>
                <w:color w:val="000000"/>
                <w:sz w:val="17"/>
                <w:szCs w:val="17"/>
              </w:rPr>
              <w:t>不自然にならない程</w:t>
            </w:r>
            <w:r w:rsidRPr="00757192">
              <w:rPr>
                <w:rFonts w:ascii="Century" w:hAnsi="Century"/>
                <w:color w:val="000000"/>
                <w:sz w:val="17"/>
                <w:szCs w:val="17"/>
              </w:rPr>
              <w:t>度にジェスチャー</w:t>
            </w:r>
            <w:r w:rsidRPr="00757192">
              <w:rPr>
                <w:rFonts w:ascii="Century" w:hAnsi="Century"/>
                <w:color w:val="000000"/>
                <w:sz w:val="17"/>
                <w:szCs w:val="17"/>
              </w:rPr>
              <w:t>(</w:t>
            </w:r>
            <w:r w:rsidRPr="00757192">
              <w:rPr>
                <w:rFonts w:ascii="Century" w:hAnsi="Century"/>
                <w:color w:val="000000"/>
                <w:sz w:val="17"/>
                <w:szCs w:val="17"/>
              </w:rPr>
              <w:t>身ぶり手ぶり</w:t>
            </w:r>
            <w:r w:rsidRPr="00757192">
              <w:rPr>
                <w:rFonts w:ascii="Century" w:hAnsi="Century"/>
                <w:color w:val="000000"/>
                <w:sz w:val="17"/>
                <w:szCs w:val="17"/>
              </w:rPr>
              <w:t>)</w:t>
            </w:r>
            <w:r w:rsidRPr="00757192">
              <w:rPr>
                <w:rFonts w:ascii="Century" w:hAnsi="Century"/>
                <w:color w:val="000000"/>
                <w:sz w:val="17"/>
                <w:szCs w:val="17"/>
              </w:rPr>
              <w:t>を使う。</w:t>
            </w:r>
          </w:p>
          <w:p w14:paraId="07DEE8BA" w14:textId="1FEEAA5F" w:rsidR="000E46F0" w:rsidRPr="000E46F0" w:rsidRDefault="000E46F0" w:rsidP="00AB250C">
            <w:pPr>
              <w:rPr>
                <w:rFonts w:ascii="Century Schoolbook" w:hAnsi="Century Schoolbook"/>
                <w:color w:val="000000"/>
                <w:sz w:val="17"/>
                <w:szCs w:val="17"/>
              </w:rPr>
            </w:pPr>
          </w:p>
        </w:tc>
      </w:tr>
    </w:tbl>
    <w:p w14:paraId="3C52AEC8" w14:textId="495C1ADD" w:rsidR="00AB250C" w:rsidRDefault="00AB250C" w:rsidP="00AB250C">
      <w:pPr>
        <w:ind w:firstLineChars="100" w:firstLine="210"/>
        <w:rPr>
          <w:rFonts w:ascii="Georgia Pro Black" w:eastAsiaTheme="minorHAnsi" w:hAnsi="Georgia Pro Black"/>
          <w:szCs w:val="21"/>
        </w:rPr>
      </w:pPr>
    </w:p>
    <w:p w14:paraId="6D7F6ACC" w14:textId="77777777" w:rsidR="00F945C1" w:rsidRPr="00AB250C" w:rsidRDefault="00F945C1" w:rsidP="00AB250C">
      <w:pPr>
        <w:ind w:firstLineChars="100" w:firstLine="210"/>
        <w:rPr>
          <w:rFonts w:ascii="Georgia Pro Black" w:eastAsiaTheme="minorHAnsi" w:hAnsi="Georgia Pro Black"/>
          <w:szCs w:val="21"/>
        </w:rPr>
      </w:pPr>
    </w:p>
    <w:sectPr w:rsidR="00F945C1" w:rsidRPr="00AB250C" w:rsidSect="00136156">
      <w:pgSz w:w="16838" w:h="23811" w:code="8"/>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Georgia Pro Black">
    <w:altName w:val="Times New Roman"/>
    <w:charset w:val="00"/>
    <w:family w:val="roman"/>
    <w:pitch w:val="variable"/>
    <w:sig w:usb0="00000001" w:usb1="0000004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Georgia Pro">
    <w:altName w:val="Times New Roman"/>
    <w:charset w:val="00"/>
    <w:family w:val="roman"/>
    <w:pitch w:val="variable"/>
    <w:sig w:usb0="00000001" w:usb1="00000043" w:usb2="00000000" w:usb3="00000000" w:csb0="0000009F" w:csb1="00000000"/>
  </w:font>
  <w:font w:name="ざっくりゴシック BLK">
    <w:altName w:val="ＭＳ ゴシック"/>
    <w:panose1 w:val="00000000000000000000"/>
    <w:charset w:val="80"/>
    <w:family w:val="swiss"/>
    <w:notTrueType/>
    <w:pitch w:val="variable"/>
    <w:sig w:usb0="00000000" w:usb1="2AC71C11" w:usb2="00000012" w:usb3="00000000" w:csb0="00020005" w:csb1="00000000"/>
  </w:font>
  <w:font w:name="Century Schoolbook">
    <w:altName w:val="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3F4F"/>
    <w:multiLevelType w:val="hybridMultilevel"/>
    <w:tmpl w:val="18F4A91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695355"/>
    <w:multiLevelType w:val="hybridMultilevel"/>
    <w:tmpl w:val="3FCAAC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212BCD"/>
    <w:multiLevelType w:val="hybridMultilevel"/>
    <w:tmpl w:val="49AEEE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FD4E97"/>
    <w:multiLevelType w:val="hybridMultilevel"/>
    <w:tmpl w:val="92FE85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9DD213D"/>
    <w:multiLevelType w:val="hybridMultilevel"/>
    <w:tmpl w:val="CD4449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0E37B1B"/>
    <w:multiLevelType w:val="hybridMultilevel"/>
    <w:tmpl w:val="FCE6A9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7176F89"/>
    <w:multiLevelType w:val="hybridMultilevel"/>
    <w:tmpl w:val="7556058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8762B51"/>
    <w:multiLevelType w:val="hybridMultilevel"/>
    <w:tmpl w:val="E85A7C8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98B3D02"/>
    <w:multiLevelType w:val="hybridMultilevel"/>
    <w:tmpl w:val="570021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0264175"/>
    <w:multiLevelType w:val="hybridMultilevel"/>
    <w:tmpl w:val="DDBE5F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23829B5"/>
    <w:multiLevelType w:val="hybridMultilevel"/>
    <w:tmpl w:val="6DF2458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2"/>
  </w:num>
  <w:num w:numId="4">
    <w:abstractNumId w:val="5"/>
  </w:num>
  <w:num w:numId="5">
    <w:abstractNumId w:val="4"/>
  </w:num>
  <w:num w:numId="6">
    <w:abstractNumId w:val="7"/>
  </w:num>
  <w:num w:numId="7">
    <w:abstractNumId w:val="6"/>
  </w:num>
  <w:num w:numId="8">
    <w:abstractNumId w:val="10"/>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B0A"/>
    <w:rsid w:val="00035961"/>
    <w:rsid w:val="00042788"/>
    <w:rsid w:val="00054FC3"/>
    <w:rsid w:val="0005688C"/>
    <w:rsid w:val="000600F9"/>
    <w:rsid w:val="000649E2"/>
    <w:rsid w:val="000A7E8D"/>
    <w:rsid w:val="000B3B37"/>
    <w:rsid w:val="000E46F0"/>
    <w:rsid w:val="000E5E8F"/>
    <w:rsid w:val="000F49E2"/>
    <w:rsid w:val="00136156"/>
    <w:rsid w:val="00140124"/>
    <w:rsid w:val="00152194"/>
    <w:rsid w:val="001533BE"/>
    <w:rsid w:val="001715ED"/>
    <w:rsid w:val="001F3DEB"/>
    <w:rsid w:val="00274EB3"/>
    <w:rsid w:val="00303D93"/>
    <w:rsid w:val="0031397B"/>
    <w:rsid w:val="0031603D"/>
    <w:rsid w:val="0036127A"/>
    <w:rsid w:val="00433C7E"/>
    <w:rsid w:val="004952BD"/>
    <w:rsid w:val="004A67F3"/>
    <w:rsid w:val="004D5BD9"/>
    <w:rsid w:val="004F34F0"/>
    <w:rsid w:val="004F4B69"/>
    <w:rsid w:val="00507737"/>
    <w:rsid w:val="00513926"/>
    <w:rsid w:val="00514773"/>
    <w:rsid w:val="00551A74"/>
    <w:rsid w:val="00574D3C"/>
    <w:rsid w:val="00582875"/>
    <w:rsid w:val="005B3291"/>
    <w:rsid w:val="005B4A9A"/>
    <w:rsid w:val="005F1B30"/>
    <w:rsid w:val="005F6A7F"/>
    <w:rsid w:val="00610F54"/>
    <w:rsid w:val="00645AAE"/>
    <w:rsid w:val="006670E3"/>
    <w:rsid w:val="006B119F"/>
    <w:rsid w:val="007078C2"/>
    <w:rsid w:val="00777AD0"/>
    <w:rsid w:val="007B626F"/>
    <w:rsid w:val="007D4F17"/>
    <w:rsid w:val="007E77CC"/>
    <w:rsid w:val="007F08CF"/>
    <w:rsid w:val="007F56FD"/>
    <w:rsid w:val="00890EE2"/>
    <w:rsid w:val="008C0EE2"/>
    <w:rsid w:val="009019F5"/>
    <w:rsid w:val="00912FB6"/>
    <w:rsid w:val="00925AE3"/>
    <w:rsid w:val="00945524"/>
    <w:rsid w:val="0094729E"/>
    <w:rsid w:val="009874B3"/>
    <w:rsid w:val="0099296B"/>
    <w:rsid w:val="009C6473"/>
    <w:rsid w:val="00A041DA"/>
    <w:rsid w:val="00A05E95"/>
    <w:rsid w:val="00A34247"/>
    <w:rsid w:val="00A46A50"/>
    <w:rsid w:val="00A822CC"/>
    <w:rsid w:val="00AA6232"/>
    <w:rsid w:val="00AB250C"/>
    <w:rsid w:val="00AD468F"/>
    <w:rsid w:val="00AF2A63"/>
    <w:rsid w:val="00B1126F"/>
    <w:rsid w:val="00B11B1B"/>
    <w:rsid w:val="00B2338E"/>
    <w:rsid w:val="00B238C8"/>
    <w:rsid w:val="00B31943"/>
    <w:rsid w:val="00B31B38"/>
    <w:rsid w:val="00B37DB9"/>
    <w:rsid w:val="00B474AD"/>
    <w:rsid w:val="00B51E93"/>
    <w:rsid w:val="00B72510"/>
    <w:rsid w:val="00B73DAA"/>
    <w:rsid w:val="00BB6C3F"/>
    <w:rsid w:val="00BC37B0"/>
    <w:rsid w:val="00BE58E2"/>
    <w:rsid w:val="00C2233E"/>
    <w:rsid w:val="00C46D7D"/>
    <w:rsid w:val="00C51C3E"/>
    <w:rsid w:val="00C538CC"/>
    <w:rsid w:val="00C674F0"/>
    <w:rsid w:val="00CB3D93"/>
    <w:rsid w:val="00CF43A9"/>
    <w:rsid w:val="00CF57D2"/>
    <w:rsid w:val="00D10F41"/>
    <w:rsid w:val="00D3229C"/>
    <w:rsid w:val="00D51BF9"/>
    <w:rsid w:val="00D52C77"/>
    <w:rsid w:val="00D756DA"/>
    <w:rsid w:val="00D8112F"/>
    <w:rsid w:val="00DA6739"/>
    <w:rsid w:val="00DD3B0A"/>
    <w:rsid w:val="00E052F5"/>
    <w:rsid w:val="00E34FF4"/>
    <w:rsid w:val="00E413C7"/>
    <w:rsid w:val="00E56B3F"/>
    <w:rsid w:val="00E864A5"/>
    <w:rsid w:val="00F3019E"/>
    <w:rsid w:val="00F623C1"/>
    <w:rsid w:val="00F7077C"/>
    <w:rsid w:val="00F8076C"/>
    <w:rsid w:val="00F945C1"/>
    <w:rsid w:val="00FA0052"/>
    <w:rsid w:val="00FC1FB5"/>
    <w:rsid w:val="00FE583C"/>
    <w:rsid w:val="61219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AD97A8"/>
  <w15:chartTrackingRefBased/>
  <w15:docId w15:val="{3B94F777-5CFA-438B-A118-CC93AE25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3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B3D93"/>
    <w:pPr>
      <w:ind w:leftChars="400" w:left="840"/>
    </w:pPr>
  </w:style>
  <w:style w:type="character" w:customStyle="1" w:styleId="stylesanswer-enothq-16">
    <w:name w:val="styles__answer-enothq-16"/>
    <w:basedOn w:val="a0"/>
    <w:rsid w:val="00042788"/>
  </w:style>
  <w:style w:type="paragraph" w:styleId="a5">
    <w:name w:val="Balloon Text"/>
    <w:basedOn w:val="a"/>
    <w:link w:val="a6"/>
    <w:uiPriority w:val="99"/>
    <w:semiHidden/>
    <w:unhideWhenUsed/>
    <w:rsid w:val="00D52C7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52C7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6541">
      <w:bodyDiv w:val="1"/>
      <w:marLeft w:val="0"/>
      <w:marRight w:val="0"/>
      <w:marTop w:val="0"/>
      <w:marBottom w:val="0"/>
      <w:divBdr>
        <w:top w:val="none" w:sz="0" w:space="0" w:color="auto"/>
        <w:left w:val="none" w:sz="0" w:space="0" w:color="auto"/>
        <w:bottom w:val="none" w:sz="0" w:space="0" w:color="auto"/>
        <w:right w:val="none" w:sz="0" w:space="0" w:color="auto"/>
      </w:divBdr>
    </w:div>
    <w:div w:id="74016888">
      <w:bodyDiv w:val="1"/>
      <w:marLeft w:val="0"/>
      <w:marRight w:val="0"/>
      <w:marTop w:val="0"/>
      <w:marBottom w:val="0"/>
      <w:divBdr>
        <w:top w:val="none" w:sz="0" w:space="0" w:color="auto"/>
        <w:left w:val="none" w:sz="0" w:space="0" w:color="auto"/>
        <w:bottom w:val="none" w:sz="0" w:space="0" w:color="auto"/>
        <w:right w:val="none" w:sz="0" w:space="0" w:color="auto"/>
      </w:divBdr>
      <w:divsChild>
        <w:div w:id="1128665995">
          <w:marLeft w:val="0"/>
          <w:marRight w:val="0"/>
          <w:marTop w:val="0"/>
          <w:marBottom w:val="0"/>
          <w:divBdr>
            <w:top w:val="none" w:sz="0" w:space="0" w:color="auto"/>
            <w:left w:val="none" w:sz="0" w:space="0" w:color="auto"/>
            <w:bottom w:val="none" w:sz="0" w:space="0" w:color="auto"/>
            <w:right w:val="none" w:sz="0" w:space="0" w:color="auto"/>
          </w:divBdr>
          <w:divsChild>
            <w:div w:id="1982148660">
              <w:marLeft w:val="0"/>
              <w:marRight w:val="0"/>
              <w:marTop w:val="0"/>
              <w:marBottom w:val="0"/>
              <w:divBdr>
                <w:top w:val="none" w:sz="0" w:space="0" w:color="auto"/>
                <w:left w:val="none" w:sz="0" w:space="0" w:color="auto"/>
                <w:bottom w:val="none" w:sz="0" w:space="0" w:color="auto"/>
                <w:right w:val="none" w:sz="0" w:space="0" w:color="auto"/>
              </w:divBdr>
              <w:divsChild>
                <w:div w:id="1134450560">
                  <w:marLeft w:val="0"/>
                  <w:marRight w:val="0"/>
                  <w:marTop w:val="0"/>
                  <w:marBottom w:val="0"/>
                  <w:divBdr>
                    <w:top w:val="none" w:sz="0" w:space="0" w:color="auto"/>
                    <w:left w:val="none" w:sz="0" w:space="0" w:color="auto"/>
                    <w:bottom w:val="none" w:sz="0" w:space="0" w:color="auto"/>
                    <w:right w:val="none" w:sz="0" w:space="0" w:color="auto"/>
                  </w:divBdr>
                  <w:divsChild>
                    <w:div w:id="158354830">
                      <w:marLeft w:val="0"/>
                      <w:marRight w:val="0"/>
                      <w:marTop w:val="0"/>
                      <w:marBottom w:val="0"/>
                      <w:divBdr>
                        <w:top w:val="single" w:sz="6" w:space="0" w:color="F2F2F2"/>
                        <w:left w:val="none" w:sz="0" w:space="0" w:color="auto"/>
                        <w:bottom w:val="none" w:sz="0" w:space="0" w:color="auto"/>
                        <w:right w:val="none" w:sz="0" w:space="0" w:color="auto"/>
                      </w:divBdr>
                      <w:divsChild>
                        <w:div w:id="1257637502">
                          <w:marLeft w:val="0"/>
                          <w:marRight w:val="0"/>
                          <w:marTop w:val="0"/>
                          <w:marBottom w:val="0"/>
                          <w:divBdr>
                            <w:top w:val="none" w:sz="0" w:space="0" w:color="auto"/>
                            <w:left w:val="none" w:sz="0" w:space="0" w:color="auto"/>
                            <w:bottom w:val="none" w:sz="0" w:space="0" w:color="auto"/>
                            <w:right w:val="none" w:sz="0" w:space="0" w:color="auto"/>
                          </w:divBdr>
                          <w:divsChild>
                            <w:div w:id="12752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9809">
                      <w:marLeft w:val="0"/>
                      <w:marRight w:val="0"/>
                      <w:marTop w:val="0"/>
                      <w:marBottom w:val="0"/>
                      <w:divBdr>
                        <w:top w:val="single" w:sz="6" w:space="0" w:color="F2F2F2"/>
                        <w:left w:val="none" w:sz="0" w:space="0" w:color="auto"/>
                        <w:bottom w:val="none" w:sz="0" w:space="0" w:color="auto"/>
                        <w:right w:val="none" w:sz="0" w:space="0" w:color="auto"/>
                      </w:divBdr>
                      <w:divsChild>
                        <w:div w:id="1408309484">
                          <w:marLeft w:val="0"/>
                          <w:marRight w:val="0"/>
                          <w:marTop w:val="0"/>
                          <w:marBottom w:val="0"/>
                          <w:divBdr>
                            <w:top w:val="none" w:sz="0" w:space="0" w:color="auto"/>
                            <w:left w:val="none" w:sz="0" w:space="0" w:color="auto"/>
                            <w:bottom w:val="none" w:sz="0" w:space="0" w:color="auto"/>
                            <w:right w:val="none" w:sz="0" w:space="0" w:color="auto"/>
                          </w:divBdr>
                          <w:divsChild>
                            <w:div w:id="14816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5237">
                      <w:marLeft w:val="0"/>
                      <w:marRight w:val="0"/>
                      <w:marTop w:val="0"/>
                      <w:marBottom w:val="0"/>
                      <w:divBdr>
                        <w:top w:val="single" w:sz="6" w:space="0" w:color="F2F2F2"/>
                        <w:left w:val="none" w:sz="0" w:space="0" w:color="auto"/>
                        <w:bottom w:val="none" w:sz="0" w:space="0" w:color="auto"/>
                        <w:right w:val="none" w:sz="0" w:space="0" w:color="auto"/>
                      </w:divBdr>
                      <w:divsChild>
                        <w:div w:id="587035724">
                          <w:marLeft w:val="0"/>
                          <w:marRight w:val="0"/>
                          <w:marTop w:val="0"/>
                          <w:marBottom w:val="0"/>
                          <w:divBdr>
                            <w:top w:val="none" w:sz="0" w:space="0" w:color="auto"/>
                            <w:left w:val="none" w:sz="0" w:space="0" w:color="auto"/>
                            <w:bottom w:val="none" w:sz="0" w:space="0" w:color="auto"/>
                            <w:right w:val="none" w:sz="0" w:space="0" w:color="auto"/>
                          </w:divBdr>
                          <w:divsChild>
                            <w:div w:id="8575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8019">
                      <w:marLeft w:val="0"/>
                      <w:marRight w:val="0"/>
                      <w:marTop w:val="0"/>
                      <w:marBottom w:val="0"/>
                      <w:divBdr>
                        <w:top w:val="single" w:sz="6" w:space="0" w:color="F2F2F2"/>
                        <w:left w:val="none" w:sz="0" w:space="0" w:color="auto"/>
                        <w:bottom w:val="none" w:sz="0" w:space="0" w:color="auto"/>
                        <w:right w:val="none" w:sz="0" w:space="0" w:color="auto"/>
                      </w:divBdr>
                      <w:divsChild>
                        <w:div w:id="41373567">
                          <w:marLeft w:val="0"/>
                          <w:marRight w:val="0"/>
                          <w:marTop w:val="0"/>
                          <w:marBottom w:val="0"/>
                          <w:divBdr>
                            <w:top w:val="none" w:sz="0" w:space="0" w:color="auto"/>
                            <w:left w:val="none" w:sz="0" w:space="0" w:color="auto"/>
                            <w:bottom w:val="none" w:sz="0" w:space="0" w:color="auto"/>
                            <w:right w:val="none" w:sz="0" w:space="0" w:color="auto"/>
                          </w:divBdr>
                          <w:divsChild>
                            <w:div w:id="5499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03478">
      <w:bodyDiv w:val="1"/>
      <w:marLeft w:val="0"/>
      <w:marRight w:val="0"/>
      <w:marTop w:val="0"/>
      <w:marBottom w:val="0"/>
      <w:divBdr>
        <w:top w:val="none" w:sz="0" w:space="0" w:color="auto"/>
        <w:left w:val="none" w:sz="0" w:space="0" w:color="auto"/>
        <w:bottom w:val="none" w:sz="0" w:space="0" w:color="auto"/>
        <w:right w:val="none" w:sz="0" w:space="0" w:color="auto"/>
      </w:divBdr>
      <w:divsChild>
        <w:div w:id="2013675285">
          <w:marLeft w:val="0"/>
          <w:marRight w:val="0"/>
          <w:marTop w:val="0"/>
          <w:marBottom w:val="0"/>
          <w:divBdr>
            <w:top w:val="none" w:sz="0" w:space="0" w:color="auto"/>
            <w:left w:val="none" w:sz="0" w:space="0" w:color="auto"/>
            <w:bottom w:val="none" w:sz="0" w:space="0" w:color="auto"/>
            <w:right w:val="none" w:sz="0" w:space="0" w:color="auto"/>
          </w:divBdr>
          <w:divsChild>
            <w:div w:id="936131124">
              <w:marLeft w:val="0"/>
              <w:marRight w:val="0"/>
              <w:marTop w:val="0"/>
              <w:marBottom w:val="0"/>
              <w:divBdr>
                <w:top w:val="none" w:sz="0" w:space="0" w:color="auto"/>
                <w:left w:val="none" w:sz="0" w:space="0" w:color="auto"/>
                <w:bottom w:val="none" w:sz="0" w:space="0" w:color="auto"/>
                <w:right w:val="none" w:sz="0" w:space="0" w:color="auto"/>
              </w:divBdr>
              <w:divsChild>
                <w:div w:id="1322737452">
                  <w:marLeft w:val="0"/>
                  <w:marRight w:val="0"/>
                  <w:marTop w:val="0"/>
                  <w:marBottom w:val="0"/>
                  <w:divBdr>
                    <w:top w:val="none" w:sz="0" w:space="0" w:color="auto"/>
                    <w:left w:val="none" w:sz="0" w:space="0" w:color="auto"/>
                    <w:bottom w:val="none" w:sz="0" w:space="0" w:color="auto"/>
                    <w:right w:val="none" w:sz="0" w:space="0" w:color="auto"/>
                  </w:divBdr>
                  <w:divsChild>
                    <w:div w:id="1279607470">
                      <w:marLeft w:val="0"/>
                      <w:marRight w:val="0"/>
                      <w:marTop w:val="0"/>
                      <w:marBottom w:val="0"/>
                      <w:divBdr>
                        <w:top w:val="single" w:sz="6" w:space="0" w:color="F2F2F2"/>
                        <w:left w:val="none" w:sz="0" w:space="0" w:color="auto"/>
                        <w:bottom w:val="none" w:sz="0" w:space="0" w:color="auto"/>
                        <w:right w:val="none" w:sz="0" w:space="0" w:color="auto"/>
                      </w:divBdr>
                      <w:divsChild>
                        <w:div w:id="625622766">
                          <w:marLeft w:val="0"/>
                          <w:marRight w:val="0"/>
                          <w:marTop w:val="0"/>
                          <w:marBottom w:val="0"/>
                          <w:divBdr>
                            <w:top w:val="none" w:sz="0" w:space="0" w:color="auto"/>
                            <w:left w:val="none" w:sz="0" w:space="0" w:color="auto"/>
                            <w:bottom w:val="none" w:sz="0" w:space="0" w:color="auto"/>
                            <w:right w:val="none" w:sz="0" w:space="0" w:color="auto"/>
                          </w:divBdr>
                          <w:divsChild>
                            <w:div w:id="12145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3127">
                      <w:marLeft w:val="0"/>
                      <w:marRight w:val="0"/>
                      <w:marTop w:val="0"/>
                      <w:marBottom w:val="0"/>
                      <w:divBdr>
                        <w:top w:val="single" w:sz="6" w:space="0" w:color="F2F2F2"/>
                        <w:left w:val="none" w:sz="0" w:space="0" w:color="auto"/>
                        <w:bottom w:val="none" w:sz="0" w:space="0" w:color="auto"/>
                        <w:right w:val="none" w:sz="0" w:space="0" w:color="auto"/>
                      </w:divBdr>
                      <w:divsChild>
                        <w:div w:id="844134200">
                          <w:marLeft w:val="0"/>
                          <w:marRight w:val="0"/>
                          <w:marTop w:val="0"/>
                          <w:marBottom w:val="0"/>
                          <w:divBdr>
                            <w:top w:val="none" w:sz="0" w:space="0" w:color="auto"/>
                            <w:left w:val="none" w:sz="0" w:space="0" w:color="auto"/>
                            <w:bottom w:val="none" w:sz="0" w:space="0" w:color="auto"/>
                            <w:right w:val="none" w:sz="0" w:space="0" w:color="auto"/>
                          </w:divBdr>
                          <w:divsChild>
                            <w:div w:id="6947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2928">
                      <w:marLeft w:val="0"/>
                      <w:marRight w:val="0"/>
                      <w:marTop w:val="0"/>
                      <w:marBottom w:val="0"/>
                      <w:divBdr>
                        <w:top w:val="single" w:sz="6" w:space="0" w:color="F2F2F2"/>
                        <w:left w:val="none" w:sz="0" w:space="0" w:color="auto"/>
                        <w:bottom w:val="none" w:sz="0" w:space="0" w:color="auto"/>
                        <w:right w:val="none" w:sz="0" w:space="0" w:color="auto"/>
                      </w:divBdr>
                      <w:divsChild>
                        <w:div w:id="1129085448">
                          <w:marLeft w:val="0"/>
                          <w:marRight w:val="0"/>
                          <w:marTop w:val="0"/>
                          <w:marBottom w:val="0"/>
                          <w:divBdr>
                            <w:top w:val="none" w:sz="0" w:space="0" w:color="auto"/>
                            <w:left w:val="none" w:sz="0" w:space="0" w:color="auto"/>
                            <w:bottom w:val="none" w:sz="0" w:space="0" w:color="auto"/>
                            <w:right w:val="none" w:sz="0" w:space="0" w:color="auto"/>
                          </w:divBdr>
                          <w:divsChild>
                            <w:div w:id="145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70927">
                      <w:marLeft w:val="0"/>
                      <w:marRight w:val="0"/>
                      <w:marTop w:val="0"/>
                      <w:marBottom w:val="0"/>
                      <w:divBdr>
                        <w:top w:val="single" w:sz="6" w:space="0" w:color="F2F2F2"/>
                        <w:left w:val="none" w:sz="0" w:space="0" w:color="auto"/>
                        <w:bottom w:val="none" w:sz="0" w:space="0" w:color="auto"/>
                        <w:right w:val="none" w:sz="0" w:space="0" w:color="auto"/>
                      </w:divBdr>
                      <w:divsChild>
                        <w:div w:id="1598951010">
                          <w:marLeft w:val="0"/>
                          <w:marRight w:val="0"/>
                          <w:marTop w:val="0"/>
                          <w:marBottom w:val="0"/>
                          <w:divBdr>
                            <w:top w:val="none" w:sz="0" w:space="0" w:color="auto"/>
                            <w:left w:val="none" w:sz="0" w:space="0" w:color="auto"/>
                            <w:bottom w:val="none" w:sz="0" w:space="0" w:color="auto"/>
                            <w:right w:val="none" w:sz="0" w:space="0" w:color="auto"/>
                          </w:divBdr>
                          <w:divsChild>
                            <w:div w:id="4770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952">
      <w:bodyDiv w:val="1"/>
      <w:marLeft w:val="0"/>
      <w:marRight w:val="0"/>
      <w:marTop w:val="0"/>
      <w:marBottom w:val="0"/>
      <w:divBdr>
        <w:top w:val="none" w:sz="0" w:space="0" w:color="auto"/>
        <w:left w:val="none" w:sz="0" w:space="0" w:color="auto"/>
        <w:bottom w:val="none" w:sz="0" w:space="0" w:color="auto"/>
        <w:right w:val="none" w:sz="0" w:space="0" w:color="auto"/>
      </w:divBdr>
    </w:div>
    <w:div w:id="144591624">
      <w:bodyDiv w:val="1"/>
      <w:marLeft w:val="0"/>
      <w:marRight w:val="0"/>
      <w:marTop w:val="0"/>
      <w:marBottom w:val="0"/>
      <w:divBdr>
        <w:top w:val="none" w:sz="0" w:space="0" w:color="auto"/>
        <w:left w:val="none" w:sz="0" w:space="0" w:color="auto"/>
        <w:bottom w:val="none" w:sz="0" w:space="0" w:color="auto"/>
        <w:right w:val="none" w:sz="0" w:space="0" w:color="auto"/>
      </w:divBdr>
    </w:div>
    <w:div w:id="226768382">
      <w:bodyDiv w:val="1"/>
      <w:marLeft w:val="0"/>
      <w:marRight w:val="0"/>
      <w:marTop w:val="0"/>
      <w:marBottom w:val="0"/>
      <w:divBdr>
        <w:top w:val="none" w:sz="0" w:space="0" w:color="auto"/>
        <w:left w:val="none" w:sz="0" w:space="0" w:color="auto"/>
        <w:bottom w:val="none" w:sz="0" w:space="0" w:color="auto"/>
        <w:right w:val="none" w:sz="0" w:space="0" w:color="auto"/>
      </w:divBdr>
    </w:div>
    <w:div w:id="458686821">
      <w:bodyDiv w:val="1"/>
      <w:marLeft w:val="0"/>
      <w:marRight w:val="0"/>
      <w:marTop w:val="0"/>
      <w:marBottom w:val="0"/>
      <w:divBdr>
        <w:top w:val="none" w:sz="0" w:space="0" w:color="auto"/>
        <w:left w:val="none" w:sz="0" w:space="0" w:color="auto"/>
        <w:bottom w:val="none" w:sz="0" w:space="0" w:color="auto"/>
        <w:right w:val="none" w:sz="0" w:space="0" w:color="auto"/>
      </w:divBdr>
    </w:div>
    <w:div w:id="485165948">
      <w:bodyDiv w:val="1"/>
      <w:marLeft w:val="0"/>
      <w:marRight w:val="0"/>
      <w:marTop w:val="0"/>
      <w:marBottom w:val="0"/>
      <w:divBdr>
        <w:top w:val="none" w:sz="0" w:space="0" w:color="auto"/>
        <w:left w:val="none" w:sz="0" w:space="0" w:color="auto"/>
        <w:bottom w:val="none" w:sz="0" w:space="0" w:color="auto"/>
        <w:right w:val="none" w:sz="0" w:space="0" w:color="auto"/>
      </w:divBdr>
      <w:divsChild>
        <w:div w:id="2000382804">
          <w:marLeft w:val="0"/>
          <w:marRight w:val="0"/>
          <w:marTop w:val="0"/>
          <w:marBottom w:val="0"/>
          <w:divBdr>
            <w:top w:val="none" w:sz="0" w:space="0" w:color="auto"/>
            <w:left w:val="none" w:sz="0" w:space="0" w:color="auto"/>
            <w:bottom w:val="none" w:sz="0" w:space="0" w:color="auto"/>
            <w:right w:val="none" w:sz="0" w:space="0" w:color="auto"/>
          </w:divBdr>
        </w:div>
        <w:div w:id="389616439">
          <w:marLeft w:val="0"/>
          <w:marRight w:val="0"/>
          <w:marTop w:val="0"/>
          <w:marBottom w:val="0"/>
          <w:divBdr>
            <w:top w:val="none" w:sz="0" w:space="0" w:color="auto"/>
            <w:left w:val="none" w:sz="0" w:space="0" w:color="auto"/>
            <w:bottom w:val="none" w:sz="0" w:space="0" w:color="auto"/>
            <w:right w:val="none" w:sz="0" w:space="0" w:color="auto"/>
          </w:divBdr>
        </w:div>
        <w:div w:id="872621311">
          <w:marLeft w:val="0"/>
          <w:marRight w:val="0"/>
          <w:marTop w:val="0"/>
          <w:marBottom w:val="0"/>
          <w:divBdr>
            <w:top w:val="none" w:sz="0" w:space="0" w:color="auto"/>
            <w:left w:val="none" w:sz="0" w:space="0" w:color="auto"/>
            <w:bottom w:val="none" w:sz="0" w:space="0" w:color="auto"/>
            <w:right w:val="none" w:sz="0" w:space="0" w:color="auto"/>
          </w:divBdr>
        </w:div>
        <w:div w:id="1279606518">
          <w:marLeft w:val="0"/>
          <w:marRight w:val="0"/>
          <w:marTop w:val="0"/>
          <w:marBottom w:val="0"/>
          <w:divBdr>
            <w:top w:val="none" w:sz="0" w:space="0" w:color="auto"/>
            <w:left w:val="none" w:sz="0" w:space="0" w:color="auto"/>
            <w:bottom w:val="none" w:sz="0" w:space="0" w:color="auto"/>
            <w:right w:val="none" w:sz="0" w:space="0" w:color="auto"/>
          </w:divBdr>
        </w:div>
        <w:div w:id="193462852">
          <w:marLeft w:val="0"/>
          <w:marRight w:val="0"/>
          <w:marTop w:val="0"/>
          <w:marBottom w:val="0"/>
          <w:divBdr>
            <w:top w:val="none" w:sz="0" w:space="0" w:color="auto"/>
            <w:left w:val="none" w:sz="0" w:space="0" w:color="auto"/>
            <w:bottom w:val="none" w:sz="0" w:space="0" w:color="auto"/>
            <w:right w:val="none" w:sz="0" w:space="0" w:color="auto"/>
          </w:divBdr>
        </w:div>
        <w:div w:id="2092923529">
          <w:marLeft w:val="0"/>
          <w:marRight w:val="0"/>
          <w:marTop w:val="0"/>
          <w:marBottom w:val="0"/>
          <w:divBdr>
            <w:top w:val="none" w:sz="0" w:space="0" w:color="auto"/>
            <w:left w:val="none" w:sz="0" w:space="0" w:color="auto"/>
            <w:bottom w:val="none" w:sz="0" w:space="0" w:color="auto"/>
            <w:right w:val="none" w:sz="0" w:space="0" w:color="auto"/>
          </w:divBdr>
        </w:div>
        <w:div w:id="320306602">
          <w:marLeft w:val="0"/>
          <w:marRight w:val="0"/>
          <w:marTop w:val="0"/>
          <w:marBottom w:val="0"/>
          <w:divBdr>
            <w:top w:val="none" w:sz="0" w:space="0" w:color="auto"/>
            <w:left w:val="none" w:sz="0" w:space="0" w:color="auto"/>
            <w:bottom w:val="none" w:sz="0" w:space="0" w:color="auto"/>
            <w:right w:val="none" w:sz="0" w:space="0" w:color="auto"/>
          </w:divBdr>
        </w:div>
        <w:div w:id="97650333">
          <w:marLeft w:val="0"/>
          <w:marRight w:val="0"/>
          <w:marTop w:val="0"/>
          <w:marBottom w:val="0"/>
          <w:divBdr>
            <w:top w:val="none" w:sz="0" w:space="0" w:color="auto"/>
            <w:left w:val="none" w:sz="0" w:space="0" w:color="auto"/>
            <w:bottom w:val="none" w:sz="0" w:space="0" w:color="auto"/>
            <w:right w:val="none" w:sz="0" w:space="0" w:color="auto"/>
          </w:divBdr>
        </w:div>
      </w:divsChild>
    </w:div>
    <w:div w:id="504902228">
      <w:bodyDiv w:val="1"/>
      <w:marLeft w:val="0"/>
      <w:marRight w:val="0"/>
      <w:marTop w:val="0"/>
      <w:marBottom w:val="0"/>
      <w:divBdr>
        <w:top w:val="none" w:sz="0" w:space="0" w:color="auto"/>
        <w:left w:val="none" w:sz="0" w:space="0" w:color="auto"/>
        <w:bottom w:val="none" w:sz="0" w:space="0" w:color="auto"/>
        <w:right w:val="none" w:sz="0" w:space="0" w:color="auto"/>
      </w:divBdr>
    </w:div>
    <w:div w:id="522787414">
      <w:bodyDiv w:val="1"/>
      <w:marLeft w:val="0"/>
      <w:marRight w:val="0"/>
      <w:marTop w:val="0"/>
      <w:marBottom w:val="0"/>
      <w:divBdr>
        <w:top w:val="none" w:sz="0" w:space="0" w:color="auto"/>
        <w:left w:val="none" w:sz="0" w:space="0" w:color="auto"/>
        <w:bottom w:val="none" w:sz="0" w:space="0" w:color="auto"/>
        <w:right w:val="none" w:sz="0" w:space="0" w:color="auto"/>
      </w:divBdr>
      <w:divsChild>
        <w:div w:id="355038107">
          <w:marLeft w:val="0"/>
          <w:marRight w:val="0"/>
          <w:marTop w:val="0"/>
          <w:marBottom w:val="0"/>
          <w:divBdr>
            <w:top w:val="none" w:sz="0" w:space="0" w:color="auto"/>
            <w:left w:val="none" w:sz="0" w:space="0" w:color="auto"/>
            <w:bottom w:val="none" w:sz="0" w:space="0" w:color="auto"/>
            <w:right w:val="none" w:sz="0" w:space="0" w:color="auto"/>
          </w:divBdr>
          <w:divsChild>
            <w:div w:id="326401350">
              <w:marLeft w:val="0"/>
              <w:marRight w:val="0"/>
              <w:marTop w:val="0"/>
              <w:marBottom w:val="0"/>
              <w:divBdr>
                <w:top w:val="none" w:sz="0" w:space="0" w:color="auto"/>
                <w:left w:val="none" w:sz="0" w:space="0" w:color="auto"/>
                <w:bottom w:val="none" w:sz="0" w:space="0" w:color="auto"/>
                <w:right w:val="none" w:sz="0" w:space="0" w:color="auto"/>
              </w:divBdr>
              <w:divsChild>
                <w:div w:id="1793666131">
                  <w:marLeft w:val="0"/>
                  <w:marRight w:val="0"/>
                  <w:marTop w:val="0"/>
                  <w:marBottom w:val="0"/>
                  <w:divBdr>
                    <w:top w:val="none" w:sz="0" w:space="0" w:color="auto"/>
                    <w:left w:val="none" w:sz="0" w:space="0" w:color="auto"/>
                    <w:bottom w:val="none" w:sz="0" w:space="0" w:color="auto"/>
                    <w:right w:val="none" w:sz="0" w:space="0" w:color="auto"/>
                  </w:divBdr>
                  <w:divsChild>
                    <w:div w:id="1091127805">
                      <w:marLeft w:val="0"/>
                      <w:marRight w:val="0"/>
                      <w:marTop w:val="0"/>
                      <w:marBottom w:val="0"/>
                      <w:divBdr>
                        <w:top w:val="single" w:sz="6" w:space="0" w:color="F2F2F2"/>
                        <w:left w:val="none" w:sz="0" w:space="0" w:color="auto"/>
                        <w:bottom w:val="none" w:sz="0" w:space="0" w:color="auto"/>
                        <w:right w:val="none" w:sz="0" w:space="0" w:color="auto"/>
                      </w:divBdr>
                      <w:divsChild>
                        <w:div w:id="1992785877">
                          <w:marLeft w:val="0"/>
                          <w:marRight w:val="0"/>
                          <w:marTop w:val="0"/>
                          <w:marBottom w:val="0"/>
                          <w:divBdr>
                            <w:top w:val="none" w:sz="0" w:space="0" w:color="auto"/>
                            <w:left w:val="none" w:sz="0" w:space="0" w:color="auto"/>
                            <w:bottom w:val="none" w:sz="0" w:space="0" w:color="auto"/>
                            <w:right w:val="none" w:sz="0" w:space="0" w:color="auto"/>
                          </w:divBdr>
                          <w:divsChild>
                            <w:div w:id="19493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7064">
                      <w:marLeft w:val="0"/>
                      <w:marRight w:val="0"/>
                      <w:marTop w:val="0"/>
                      <w:marBottom w:val="0"/>
                      <w:divBdr>
                        <w:top w:val="single" w:sz="6" w:space="0" w:color="F2F2F2"/>
                        <w:left w:val="none" w:sz="0" w:space="0" w:color="auto"/>
                        <w:bottom w:val="none" w:sz="0" w:space="0" w:color="auto"/>
                        <w:right w:val="none" w:sz="0" w:space="0" w:color="auto"/>
                      </w:divBdr>
                      <w:divsChild>
                        <w:div w:id="480148906">
                          <w:marLeft w:val="0"/>
                          <w:marRight w:val="0"/>
                          <w:marTop w:val="0"/>
                          <w:marBottom w:val="0"/>
                          <w:divBdr>
                            <w:top w:val="none" w:sz="0" w:space="0" w:color="auto"/>
                            <w:left w:val="none" w:sz="0" w:space="0" w:color="auto"/>
                            <w:bottom w:val="none" w:sz="0" w:space="0" w:color="auto"/>
                            <w:right w:val="none" w:sz="0" w:space="0" w:color="auto"/>
                          </w:divBdr>
                          <w:divsChild>
                            <w:div w:id="860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3260">
                      <w:marLeft w:val="0"/>
                      <w:marRight w:val="0"/>
                      <w:marTop w:val="0"/>
                      <w:marBottom w:val="0"/>
                      <w:divBdr>
                        <w:top w:val="single" w:sz="6" w:space="0" w:color="F2F2F2"/>
                        <w:left w:val="none" w:sz="0" w:space="0" w:color="auto"/>
                        <w:bottom w:val="none" w:sz="0" w:space="0" w:color="auto"/>
                        <w:right w:val="none" w:sz="0" w:space="0" w:color="auto"/>
                      </w:divBdr>
                      <w:divsChild>
                        <w:div w:id="1672444962">
                          <w:marLeft w:val="0"/>
                          <w:marRight w:val="0"/>
                          <w:marTop w:val="0"/>
                          <w:marBottom w:val="0"/>
                          <w:divBdr>
                            <w:top w:val="none" w:sz="0" w:space="0" w:color="auto"/>
                            <w:left w:val="none" w:sz="0" w:space="0" w:color="auto"/>
                            <w:bottom w:val="none" w:sz="0" w:space="0" w:color="auto"/>
                            <w:right w:val="none" w:sz="0" w:space="0" w:color="auto"/>
                          </w:divBdr>
                          <w:divsChild>
                            <w:div w:id="17668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3400">
                      <w:marLeft w:val="0"/>
                      <w:marRight w:val="0"/>
                      <w:marTop w:val="0"/>
                      <w:marBottom w:val="0"/>
                      <w:divBdr>
                        <w:top w:val="single" w:sz="6" w:space="0" w:color="F2F2F2"/>
                        <w:left w:val="none" w:sz="0" w:space="0" w:color="auto"/>
                        <w:bottom w:val="none" w:sz="0" w:space="0" w:color="auto"/>
                        <w:right w:val="none" w:sz="0" w:space="0" w:color="auto"/>
                      </w:divBdr>
                      <w:divsChild>
                        <w:div w:id="430861581">
                          <w:marLeft w:val="0"/>
                          <w:marRight w:val="0"/>
                          <w:marTop w:val="0"/>
                          <w:marBottom w:val="0"/>
                          <w:divBdr>
                            <w:top w:val="none" w:sz="0" w:space="0" w:color="auto"/>
                            <w:left w:val="none" w:sz="0" w:space="0" w:color="auto"/>
                            <w:bottom w:val="none" w:sz="0" w:space="0" w:color="auto"/>
                            <w:right w:val="none" w:sz="0" w:space="0" w:color="auto"/>
                          </w:divBdr>
                          <w:divsChild>
                            <w:div w:id="9546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252658">
      <w:bodyDiv w:val="1"/>
      <w:marLeft w:val="0"/>
      <w:marRight w:val="0"/>
      <w:marTop w:val="0"/>
      <w:marBottom w:val="0"/>
      <w:divBdr>
        <w:top w:val="none" w:sz="0" w:space="0" w:color="auto"/>
        <w:left w:val="none" w:sz="0" w:space="0" w:color="auto"/>
        <w:bottom w:val="none" w:sz="0" w:space="0" w:color="auto"/>
        <w:right w:val="none" w:sz="0" w:space="0" w:color="auto"/>
      </w:divBdr>
      <w:divsChild>
        <w:div w:id="198863083">
          <w:marLeft w:val="0"/>
          <w:marRight w:val="0"/>
          <w:marTop w:val="0"/>
          <w:marBottom w:val="0"/>
          <w:divBdr>
            <w:top w:val="none" w:sz="0" w:space="0" w:color="auto"/>
            <w:left w:val="none" w:sz="0" w:space="0" w:color="auto"/>
            <w:bottom w:val="none" w:sz="0" w:space="0" w:color="auto"/>
            <w:right w:val="none" w:sz="0" w:space="0" w:color="auto"/>
          </w:divBdr>
          <w:divsChild>
            <w:div w:id="854537824">
              <w:marLeft w:val="0"/>
              <w:marRight w:val="0"/>
              <w:marTop w:val="0"/>
              <w:marBottom w:val="0"/>
              <w:divBdr>
                <w:top w:val="none" w:sz="0" w:space="0" w:color="auto"/>
                <w:left w:val="none" w:sz="0" w:space="0" w:color="auto"/>
                <w:bottom w:val="none" w:sz="0" w:space="0" w:color="auto"/>
                <w:right w:val="none" w:sz="0" w:space="0" w:color="auto"/>
              </w:divBdr>
              <w:divsChild>
                <w:div w:id="1762987173">
                  <w:marLeft w:val="0"/>
                  <w:marRight w:val="0"/>
                  <w:marTop w:val="0"/>
                  <w:marBottom w:val="0"/>
                  <w:divBdr>
                    <w:top w:val="none" w:sz="0" w:space="0" w:color="auto"/>
                    <w:left w:val="none" w:sz="0" w:space="0" w:color="auto"/>
                    <w:bottom w:val="none" w:sz="0" w:space="0" w:color="auto"/>
                    <w:right w:val="none" w:sz="0" w:space="0" w:color="auto"/>
                  </w:divBdr>
                  <w:divsChild>
                    <w:div w:id="977032374">
                      <w:marLeft w:val="0"/>
                      <w:marRight w:val="0"/>
                      <w:marTop w:val="0"/>
                      <w:marBottom w:val="0"/>
                      <w:divBdr>
                        <w:top w:val="single" w:sz="6" w:space="0" w:color="F2F2F2"/>
                        <w:left w:val="none" w:sz="0" w:space="0" w:color="auto"/>
                        <w:bottom w:val="none" w:sz="0" w:space="0" w:color="auto"/>
                        <w:right w:val="none" w:sz="0" w:space="0" w:color="auto"/>
                      </w:divBdr>
                      <w:divsChild>
                        <w:div w:id="988678149">
                          <w:marLeft w:val="0"/>
                          <w:marRight w:val="0"/>
                          <w:marTop w:val="0"/>
                          <w:marBottom w:val="0"/>
                          <w:divBdr>
                            <w:top w:val="none" w:sz="0" w:space="0" w:color="auto"/>
                            <w:left w:val="none" w:sz="0" w:space="0" w:color="auto"/>
                            <w:bottom w:val="none" w:sz="0" w:space="0" w:color="auto"/>
                            <w:right w:val="none" w:sz="0" w:space="0" w:color="auto"/>
                          </w:divBdr>
                          <w:divsChild>
                            <w:div w:id="6374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175">
                      <w:marLeft w:val="0"/>
                      <w:marRight w:val="0"/>
                      <w:marTop w:val="0"/>
                      <w:marBottom w:val="0"/>
                      <w:divBdr>
                        <w:top w:val="single" w:sz="6" w:space="0" w:color="F2F2F2"/>
                        <w:left w:val="none" w:sz="0" w:space="0" w:color="auto"/>
                        <w:bottom w:val="none" w:sz="0" w:space="0" w:color="auto"/>
                        <w:right w:val="none" w:sz="0" w:space="0" w:color="auto"/>
                      </w:divBdr>
                      <w:divsChild>
                        <w:div w:id="271397718">
                          <w:marLeft w:val="0"/>
                          <w:marRight w:val="0"/>
                          <w:marTop w:val="0"/>
                          <w:marBottom w:val="0"/>
                          <w:divBdr>
                            <w:top w:val="none" w:sz="0" w:space="0" w:color="auto"/>
                            <w:left w:val="none" w:sz="0" w:space="0" w:color="auto"/>
                            <w:bottom w:val="none" w:sz="0" w:space="0" w:color="auto"/>
                            <w:right w:val="none" w:sz="0" w:space="0" w:color="auto"/>
                          </w:divBdr>
                          <w:divsChild>
                            <w:div w:id="18928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03">
                      <w:marLeft w:val="0"/>
                      <w:marRight w:val="0"/>
                      <w:marTop w:val="0"/>
                      <w:marBottom w:val="0"/>
                      <w:divBdr>
                        <w:top w:val="single" w:sz="6" w:space="0" w:color="F2F2F2"/>
                        <w:left w:val="none" w:sz="0" w:space="0" w:color="auto"/>
                        <w:bottom w:val="none" w:sz="0" w:space="0" w:color="auto"/>
                        <w:right w:val="none" w:sz="0" w:space="0" w:color="auto"/>
                      </w:divBdr>
                      <w:divsChild>
                        <w:div w:id="1627005565">
                          <w:marLeft w:val="0"/>
                          <w:marRight w:val="0"/>
                          <w:marTop w:val="0"/>
                          <w:marBottom w:val="0"/>
                          <w:divBdr>
                            <w:top w:val="none" w:sz="0" w:space="0" w:color="auto"/>
                            <w:left w:val="none" w:sz="0" w:space="0" w:color="auto"/>
                            <w:bottom w:val="none" w:sz="0" w:space="0" w:color="auto"/>
                            <w:right w:val="none" w:sz="0" w:space="0" w:color="auto"/>
                          </w:divBdr>
                          <w:divsChild>
                            <w:div w:id="101476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91">
                      <w:marLeft w:val="0"/>
                      <w:marRight w:val="0"/>
                      <w:marTop w:val="0"/>
                      <w:marBottom w:val="0"/>
                      <w:divBdr>
                        <w:top w:val="single" w:sz="6" w:space="0" w:color="F2F2F2"/>
                        <w:left w:val="none" w:sz="0" w:space="0" w:color="auto"/>
                        <w:bottom w:val="none" w:sz="0" w:space="0" w:color="auto"/>
                        <w:right w:val="none" w:sz="0" w:space="0" w:color="auto"/>
                      </w:divBdr>
                      <w:divsChild>
                        <w:div w:id="1103184518">
                          <w:marLeft w:val="0"/>
                          <w:marRight w:val="0"/>
                          <w:marTop w:val="0"/>
                          <w:marBottom w:val="0"/>
                          <w:divBdr>
                            <w:top w:val="none" w:sz="0" w:space="0" w:color="auto"/>
                            <w:left w:val="none" w:sz="0" w:space="0" w:color="auto"/>
                            <w:bottom w:val="none" w:sz="0" w:space="0" w:color="auto"/>
                            <w:right w:val="none" w:sz="0" w:space="0" w:color="auto"/>
                          </w:divBdr>
                          <w:divsChild>
                            <w:div w:id="4833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748712">
      <w:bodyDiv w:val="1"/>
      <w:marLeft w:val="0"/>
      <w:marRight w:val="0"/>
      <w:marTop w:val="0"/>
      <w:marBottom w:val="0"/>
      <w:divBdr>
        <w:top w:val="none" w:sz="0" w:space="0" w:color="auto"/>
        <w:left w:val="none" w:sz="0" w:space="0" w:color="auto"/>
        <w:bottom w:val="none" w:sz="0" w:space="0" w:color="auto"/>
        <w:right w:val="none" w:sz="0" w:space="0" w:color="auto"/>
      </w:divBdr>
      <w:divsChild>
        <w:div w:id="1867407538">
          <w:marLeft w:val="0"/>
          <w:marRight w:val="0"/>
          <w:marTop w:val="0"/>
          <w:marBottom w:val="300"/>
          <w:divBdr>
            <w:top w:val="none" w:sz="0" w:space="0" w:color="auto"/>
            <w:left w:val="none" w:sz="0" w:space="0" w:color="auto"/>
            <w:bottom w:val="none" w:sz="0" w:space="0" w:color="auto"/>
            <w:right w:val="none" w:sz="0" w:space="0" w:color="auto"/>
          </w:divBdr>
        </w:div>
      </w:divsChild>
    </w:div>
    <w:div w:id="619607827">
      <w:bodyDiv w:val="1"/>
      <w:marLeft w:val="0"/>
      <w:marRight w:val="0"/>
      <w:marTop w:val="0"/>
      <w:marBottom w:val="0"/>
      <w:divBdr>
        <w:top w:val="none" w:sz="0" w:space="0" w:color="auto"/>
        <w:left w:val="none" w:sz="0" w:space="0" w:color="auto"/>
        <w:bottom w:val="none" w:sz="0" w:space="0" w:color="auto"/>
        <w:right w:val="none" w:sz="0" w:space="0" w:color="auto"/>
      </w:divBdr>
    </w:div>
    <w:div w:id="725449254">
      <w:bodyDiv w:val="1"/>
      <w:marLeft w:val="0"/>
      <w:marRight w:val="0"/>
      <w:marTop w:val="0"/>
      <w:marBottom w:val="0"/>
      <w:divBdr>
        <w:top w:val="none" w:sz="0" w:space="0" w:color="auto"/>
        <w:left w:val="none" w:sz="0" w:space="0" w:color="auto"/>
        <w:bottom w:val="none" w:sz="0" w:space="0" w:color="auto"/>
        <w:right w:val="none" w:sz="0" w:space="0" w:color="auto"/>
      </w:divBdr>
    </w:div>
    <w:div w:id="755516721">
      <w:bodyDiv w:val="1"/>
      <w:marLeft w:val="0"/>
      <w:marRight w:val="0"/>
      <w:marTop w:val="0"/>
      <w:marBottom w:val="0"/>
      <w:divBdr>
        <w:top w:val="none" w:sz="0" w:space="0" w:color="auto"/>
        <w:left w:val="none" w:sz="0" w:space="0" w:color="auto"/>
        <w:bottom w:val="none" w:sz="0" w:space="0" w:color="auto"/>
        <w:right w:val="none" w:sz="0" w:space="0" w:color="auto"/>
      </w:divBdr>
      <w:divsChild>
        <w:div w:id="219943405">
          <w:marLeft w:val="0"/>
          <w:marRight w:val="0"/>
          <w:marTop w:val="0"/>
          <w:marBottom w:val="0"/>
          <w:divBdr>
            <w:top w:val="none" w:sz="0" w:space="0" w:color="auto"/>
            <w:left w:val="none" w:sz="0" w:space="0" w:color="auto"/>
            <w:bottom w:val="none" w:sz="0" w:space="0" w:color="auto"/>
            <w:right w:val="none" w:sz="0" w:space="0" w:color="auto"/>
          </w:divBdr>
          <w:divsChild>
            <w:div w:id="1236861926">
              <w:marLeft w:val="0"/>
              <w:marRight w:val="0"/>
              <w:marTop w:val="0"/>
              <w:marBottom w:val="0"/>
              <w:divBdr>
                <w:top w:val="none" w:sz="0" w:space="0" w:color="auto"/>
                <w:left w:val="none" w:sz="0" w:space="0" w:color="auto"/>
                <w:bottom w:val="none" w:sz="0" w:space="0" w:color="auto"/>
                <w:right w:val="none" w:sz="0" w:space="0" w:color="auto"/>
              </w:divBdr>
              <w:divsChild>
                <w:div w:id="1362701584">
                  <w:marLeft w:val="0"/>
                  <w:marRight w:val="0"/>
                  <w:marTop w:val="0"/>
                  <w:marBottom w:val="0"/>
                  <w:divBdr>
                    <w:top w:val="none" w:sz="0" w:space="0" w:color="auto"/>
                    <w:left w:val="none" w:sz="0" w:space="0" w:color="auto"/>
                    <w:bottom w:val="none" w:sz="0" w:space="0" w:color="auto"/>
                    <w:right w:val="none" w:sz="0" w:space="0" w:color="auto"/>
                  </w:divBdr>
                  <w:divsChild>
                    <w:div w:id="996154692">
                      <w:marLeft w:val="0"/>
                      <w:marRight w:val="0"/>
                      <w:marTop w:val="0"/>
                      <w:marBottom w:val="0"/>
                      <w:divBdr>
                        <w:top w:val="single" w:sz="6" w:space="0" w:color="F2F2F2"/>
                        <w:left w:val="none" w:sz="0" w:space="0" w:color="auto"/>
                        <w:bottom w:val="none" w:sz="0" w:space="0" w:color="auto"/>
                        <w:right w:val="none" w:sz="0" w:space="0" w:color="auto"/>
                      </w:divBdr>
                      <w:divsChild>
                        <w:div w:id="650910790">
                          <w:marLeft w:val="0"/>
                          <w:marRight w:val="0"/>
                          <w:marTop w:val="0"/>
                          <w:marBottom w:val="0"/>
                          <w:divBdr>
                            <w:top w:val="none" w:sz="0" w:space="0" w:color="auto"/>
                            <w:left w:val="none" w:sz="0" w:space="0" w:color="auto"/>
                            <w:bottom w:val="none" w:sz="0" w:space="0" w:color="auto"/>
                            <w:right w:val="none" w:sz="0" w:space="0" w:color="auto"/>
                          </w:divBdr>
                          <w:divsChild>
                            <w:div w:id="1572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9384">
                      <w:marLeft w:val="0"/>
                      <w:marRight w:val="0"/>
                      <w:marTop w:val="0"/>
                      <w:marBottom w:val="0"/>
                      <w:divBdr>
                        <w:top w:val="single" w:sz="6" w:space="0" w:color="F2F2F2"/>
                        <w:left w:val="none" w:sz="0" w:space="0" w:color="auto"/>
                        <w:bottom w:val="none" w:sz="0" w:space="0" w:color="auto"/>
                        <w:right w:val="none" w:sz="0" w:space="0" w:color="auto"/>
                      </w:divBdr>
                      <w:divsChild>
                        <w:div w:id="464277621">
                          <w:marLeft w:val="0"/>
                          <w:marRight w:val="0"/>
                          <w:marTop w:val="0"/>
                          <w:marBottom w:val="0"/>
                          <w:divBdr>
                            <w:top w:val="none" w:sz="0" w:space="0" w:color="auto"/>
                            <w:left w:val="none" w:sz="0" w:space="0" w:color="auto"/>
                            <w:bottom w:val="none" w:sz="0" w:space="0" w:color="auto"/>
                            <w:right w:val="none" w:sz="0" w:space="0" w:color="auto"/>
                          </w:divBdr>
                          <w:divsChild>
                            <w:div w:id="13305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1469">
                      <w:marLeft w:val="0"/>
                      <w:marRight w:val="0"/>
                      <w:marTop w:val="0"/>
                      <w:marBottom w:val="0"/>
                      <w:divBdr>
                        <w:top w:val="single" w:sz="6" w:space="0" w:color="F2F2F2"/>
                        <w:left w:val="none" w:sz="0" w:space="0" w:color="auto"/>
                        <w:bottom w:val="none" w:sz="0" w:space="0" w:color="auto"/>
                        <w:right w:val="none" w:sz="0" w:space="0" w:color="auto"/>
                      </w:divBdr>
                      <w:divsChild>
                        <w:div w:id="1102917784">
                          <w:marLeft w:val="0"/>
                          <w:marRight w:val="0"/>
                          <w:marTop w:val="0"/>
                          <w:marBottom w:val="0"/>
                          <w:divBdr>
                            <w:top w:val="none" w:sz="0" w:space="0" w:color="auto"/>
                            <w:left w:val="none" w:sz="0" w:space="0" w:color="auto"/>
                            <w:bottom w:val="none" w:sz="0" w:space="0" w:color="auto"/>
                            <w:right w:val="none" w:sz="0" w:space="0" w:color="auto"/>
                          </w:divBdr>
                          <w:divsChild>
                            <w:div w:id="88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0779">
                      <w:marLeft w:val="0"/>
                      <w:marRight w:val="0"/>
                      <w:marTop w:val="0"/>
                      <w:marBottom w:val="0"/>
                      <w:divBdr>
                        <w:top w:val="single" w:sz="6" w:space="0" w:color="F2F2F2"/>
                        <w:left w:val="none" w:sz="0" w:space="0" w:color="auto"/>
                        <w:bottom w:val="none" w:sz="0" w:space="0" w:color="auto"/>
                        <w:right w:val="none" w:sz="0" w:space="0" w:color="auto"/>
                      </w:divBdr>
                      <w:divsChild>
                        <w:div w:id="803161088">
                          <w:marLeft w:val="0"/>
                          <w:marRight w:val="0"/>
                          <w:marTop w:val="0"/>
                          <w:marBottom w:val="0"/>
                          <w:divBdr>
                            <w:top w:val="none" w:sz="0" w:space="0" w:color="auto"/>
                            <w:left w:val="none" w:sz="0" w:space="0" w:color="auto"/>
                            <w:bottom w:val="none" w:sz="0" w:space="0" w:color="auto"/>
                            <w:right w:val="none" w:sz="0" w:space="0" w:color="auto"/>
                          </w:divBdr>
                          <w:divsChild>
                            <w:div w:id="1629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260996">
      <w:bodyDiv w:val="1"/>
      <w:marLeft w:val="0"/>
      <w:marRight w:val="0"/>
      <w:marTop w:val="0"/>
      <w:marBottom w:val="0"/>
      <w:divBdr>
        <w:top w:val="none" w:sz="0" w:space="0" w:color="auto"/>
        <w:left w:val="none" w:sz="0" w:space="0" w:color="auto"/>
        <w:bottom w:val="none" w:sz="0" w:space="0" w:color="auto"/>
        <w:right w:val="none" w:sz="0" w:space="0" w:color="auto"/>
      </w:divBdr>
    </w:div>
    <w:div w:id="835269703">
      <w:bodyDiv w:val="1"/>
      <w:marLeft w:val="0"/>
      <w:marRight w:val="0"/>
      <w:marTop w:val="0"/>
      <w:marBottom w:val="0"/>
      <w:divBdr>
        <w:top w:val="none" w:sz="0" w:space="0" w:color="auto"/>
        <w:left w:val="none" w:sz="0" w:space="0" w:color="auto"/>
        <w:bottom w:val="none" w:sz="0" w:space="0" w:color="auto"/>
        <w:right w:val="none" w:sz="0" w:space="0" w:color="auto"/>
      </w:divBdr>
      <w:divsChild>
        <w:div w:id="348871583">
          <w:marLeft w:val="0"/>
          <w:marRight w:val="0"/>
          <w:marTop w:val="0"/>
          <w:marBottom w:val="0"/>
          <w:divBdr>
            <w:top w:val="none" w:sz="0" w:space="0" w:color="auto"/>
            <w:left w:val="none" w:sz="0" w:space="0" w:color="auto"/>
            <w:bottom w:val="none" w:sz="0" w:space="0" w:color="auto"/>
            <w:right w:val="none" w:sz="0" w:space="0" w:color="auto"/>
          </w:divBdr>
          <w:divsChild>
            <w:div w:id="462237716">
              <w:marLeft w:val="0"/>
              <w:marRight w:val="0"/>
              <w:marTop w:val="0"/>
              <w:marBottom w:val="0"/>
              <w:divBdr>
                <w:top w:val="none" w:sz="0" w:space="0" w:color="auto"/>
                <w:left w:val="none" w:sz="0" w:space="0" w:color="auto"/>
                <w:bottom w:val="none" w:sz="0" w:space="0" w:color="auto"/>
                <w:right w:val="none" w:sz="0" w:space="0" w:color="auto"/>
              </w:divBdr>
              <w:divsChild>
                <w:div w:id="714819663">
                  <w:marLeft w:val="0"/>
                  <w:marRight w:val="0"/>
                  <w:marTop w:val="0"/>
                  <w:marBottom w:val="0"/>
                  <w:divBdr>
                    <w:top w:val="none" w:sz="0" w:space="0" w:color="auto"/>
                    <w:left w:val="none" w:sz="0" w:space="0" w:color="auto"/>
                    <w:bottom w:val="none" w:sz="0" w:space="0" w:color="auto"/>
                    <w:right w:val="none" w:sz="0" w:space="0" w:color="auto"/>
                  </w:divBdr>
                  <w:divsChild>
                    <w:div w:id="102695696">
                      <w:marLeft w:val="0"/>
                      <w:marRight w:val="0"/>
                      <w:marTop w:val="0"/>
                      <w:marBottom w:val="0"/>
                      <w:divBdr>
                        <w:top w:val="single" w:sz="6" w:space="0" w:color="F2F2F2"/>
                        <w:left w:val="none" w:sz="0" w:space="0" w:color="auto"/>
                        <w:bottom w:val="none" w:sz="0" w:space="0" w:color="auto"/>
                        <w:right w:val="none" w:sz="0" w:space="0" w:color="auto"/>
                      </w:divBdr>
                      <w:divsChild>
                        <w:div w:id="1618834734">
                          <w:marLeft w:val="0"/>
                          <w:marRight w:val="0"/>
                          <w:marTop w:val="0"/>
                          <w:marBottom w:val="0"/>
                          <w:divBdr>
                            <w:top w:val="none" w:sz="0" w:space="0" w:color="auto"/>
                            <w:left w:val="none" w:sz="0" w:space="0" w:color="auto"/>
                            <w:bottom w:val="none" w:sz="0" w:space="0" w:color="auto"/>
                            <w:right w:val="none" w:sz="0" w:space="0" w:color="auto"/>
                          </w:divBdr>
                          <w:divsChild>
                            <w:div w:id="16296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5034">
                      <w:marLeft w:val="0"/>
                      <w:marRight w:val="0"/>
                      <w:marTop w:val="0"/>
                      <w:marBottom w:val="0"/>
                      <w:divBdr>
                        <w:top w:val="single" w:sz="6" w:space="0" w:color="F2F2F2"/>
                        <w:left w:val="none" w:sz="0" w:space="0" w:color="auto"/>
                        <w:bottom w:val="none" w:sz="0" w:space="0" w:color="auto"/>
                        <w:right w:val="none" w:sz="0" w:space="0" w:color="auto"/>
                      </w:divBdr>
                      <w:divsChild>
                        <w:div w:id="2112820606">
                          <w:marLeft w:val="0"/>
                          <w:marRight w:val="0"/>
                          <w:marTop w:val="0"/>
                          <w:marBottom w:val="0"/>
                          <w:divBdr>
                            <w:top w:val="none" w:sz="0" w:space="0" w:color="auto"/>
                            <w:left w:val="none" w:sz="0" w:space="0" w:color="auto"/>
                            <w:bottom w:val="none" w:sz="0" w:space="0" w:color="auto"/>
                            <w:right w:val="none" w:sz="0" w:space="0" w:color="auto"/>
                          </w:divBdr>
                          <w:divsChild>
                            <w:div w:id="3930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0212">
                      <w:marLeft w:val="0"/>
                      <w:marRight w:val="0"/>
                      <w:marTop w:val="0"/>
                      <w:marBottom w:val="0"/>
                      <w:divBdr>
                        <w:top w:val="single" w:sz="6" w:space="0" w:color="F2F2F2"/>
                        <w:left w:val="none" w:sz="0" w:space="0" w:color="auto"/>
                        <w:bottom w:val="none" w:sz="0" w:space="0" w:color="auto"/>
                        <w:right w:val="none" w:sz="0" w:space="0" w:color="auto"/>
                      </w:divBdr>
                      <w:divsChild>
                        <w:div w:id="1614753556">
                          <w:marLeft w:val="0"/>
                          <w:marRight w:val="0"/>
                          <w:marTop w:val="0"/>
                          <w:marBottom w:val="0"/>
                          <w:divBdr>
                            <w:top w:val="none" w:sz="0" w:space="0" w:color="auto"/>
                            <w:left w:val="none" w:sz="0" w:space="0" w:color="auto"/>
                            <w:bottom w:val="none" w:sz="0" w:space="0" w:color="auto"/>
                            <w:right w:val="none" w:sz="0" w:space="0" w:color="auto"/>
                          </w:divBdr>
                          <w:divsChild>
                            <w:div w:id="5064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3244">
                      <w:marLeft w:val="0"/>
                      <w:marRight w:val="0"/>
                      <w:marTop w:val="0"/>
                      <w:marBottom w:val="0"/>
                      <w:divBdr>
                        <w:top w:val="single" w:sz="6" w:space="0" w:color="F2F2F2"/>
                        <w:left w:val="none" w:sz="0" w:space="0" w:color="auto"/>
                        <w:bottom w:val="none" w:sz="0" w:space="0" w:color="auto"/>
                        <w:right w:val="none" w:sz="0" w:space="0" w:color="auto"/>
                      </w:divBdr>
                      <w:divsChild>
                        <w:div w:id="203490073">
                          <w:marLeft w:val="0"/>
                          <w:marRight w:val="0"/>
                          <w:marTop w:val="0"/>
                          <w:marBottom w:val="0"/>
                          <w:divBdr>
                            <w:top w:val="none" w:sz="0" w:space="0" w:color="auto"/>
                            <w:left w:val="none" w:sz="0" w:space="0" w:color="auto"/>
                            <w:bottom w:val="none" w:sz="0" w:space="0" w:color="auto"/>
                            <w:right w:val="none" w:sz="0" w:space="0" w:color="auto"/>
                          </w:divBdr>
                          <w:divsChild>
                            <w:div w:id="9941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52878">
      <w:bodyDiv w:val="1"/>
      <w:marLeft w:val="0"/>
      <w:marRight w:val="0"/>
      <w:marTop w:val="0"/>
      <w:marBottom w:val="0"/>
      <w:divBdr>
        <w:top w:val="none" w:sz="0" w:space="0" w:color="auto"/>
        <w:left w:val="none" w:sz="0" w:space="0" w:color="auto"/>
        <w:bottom w:val="none" w:sz="0" w:space="0" w:color="auto"/>
        <w:right w:val="none" w:sz="0" w:space="0" w:color="auto"/>
      </w:divBdr>
    </w:div>
    <w:div w:id="1201630409">
      <w:bodyDiv w:val="1"/>
      <w:marLeft w:val="0"/>
      <w:marRight w:val="0"/>
      <w:marTop w:val="0"/>
      <w:marBottom w:val="0"/>
      <w:divBdr>
        <w:top w:val="none" w:sz="0" w:space="0" w:color="auto"/>
        <w:left w:val="none" w:sz="0" w:space="0" w:color="auto"/>
        <w:bottom w:val="none" w:sz="0" w:space="0" w:color="auto"/>
        <w:right w:val="none" w:sz="0" w:space="0" w:color="auto"/>
      </w:divBdr>
      <w:divsChild>
        <w:div w:id="385497825">
          <w:marLeft w:val="0"/>
          <w:marRight w:val="0"/>
          <w:marTop w:val="0"/>
          <w:marBottom w:val="0"/>
          <w:divBdr>
            <w:top w:val="none" w:sz="0" w:space="0" w:color="auto"/>
            <w:left w:val="none" w:sz="0" w:space="0" w:color="auto"/>
            <w:bottom w:val="none" w:sz="0" w:space="0" w:color="auto"/>
            <w:right w:val="none" w:sz="0" w:space="0" w:color="auto"/>
          </w:divBdr>
          <w:divsChild>
            <w:div w:id="1864321023">
              <w:marLeft w:val="0"/>
              <w:marRight w:val="0"/>
              <w:marTop w:val="0"/>
              <w:marBottom w:val="0"/>
              <w:divBdr>
                <w:top w:val="none" w:sz="0" w:space="0" w:color="auto"/>
                <w:left w:val="none" w:sz="0" w:space="0" w:color="auto"/>
                <w:bottom w:val="none" w:sz="0" w:space="0" w:color="auto"/>
                <w:right w:val="none" w:sz="0" w:space="0" w:color="auto"/>
              </w:divBdr>
              <w:divsChild>
                <w:div w:id="1286158283">
                  <w:marLeft w:val="0"/>
                  <w:marRight w:val="0"/>
                  <w:marTop w:val="0"/>
                  <w:marBottom w:val="0"/>
                  <w:divBdr>
                    <w:top w:val="none" w:sz="0" w:space="0" w:color="auto"/>
                    <w:left w:val="none" w:sz="0" w:space="0" w:color="auto"/>
                    <w:bottom w:val="none" w:sz="0" w:space="0" w:color="auto"/>
                    <w:right w:val="none" w:sz="0" w:space="0" w:color="auto"/>
                  </w:divBdr>
                  <w:divsChild>
                    <w:div w:id="1989702199">
                      <w:marLeft w:val="0"/>
                      <w:marRight w:val="0"/>
                      <w:marTop w:val="0"/>
                      <w:marBottom w:val="0"/>
                      <w:divBdr>
                        <w:top w:val="single" w:sz="6" w:space="0" w:color="F2F2F2"/>
                        <w:left w:val="none" w:sz="0" w:space="0" w:color="auto"/>
                        <w:bottom w:val="none" w:sz="0" w:space="0" w:color="auto"/>
                        <w:right w:val="none" w:sz="0" w:space="0" w:color="auto"/>
                      </w:divBdr>
                      <w:divsChild>
                        <w:div w:id="1948004592">
                          <w:marLeft w:val="0"/>
                          <w:marRight w:val="0"/>
                          <w:marTop w:val="0"/>
                          <w:marBottom w:val="0"/>
                          <w:divBdr>
                            <w:top w:val="none" w:sz="0" w:space="0" w:color="auto"/>
                            <w:left w:val="none" w:sz="0" w:space="0" w:color="auto"/>
                            <w:bottom w:val="none" w:sz="0" w:space="0" w:color="auto"/>
                            <w:right w:val="none" w:sz="0" w:space="0" w:color="auto"/>
                          </w:divBdr>
                          <w:divsChild>
                            <w:div w:id="1551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3795">
                      <w:marLeft w:val="0"/>
                      <w:marRight w:val="0"/>
                      <w:marTop w:val="0"/>
                      <w:marBottom w:val="0"/>
                      <w:divBdr>
                        <w:top w:val="single" w:sz="6" w:space="0" w:color="F2F2F2"/>
                        <w:left w:val="none" w:sz="0" w:space="0" w:color="auto"/>
                        <w:bottom w:val="none" w:sz="0" w:space="0" w:color="auto"/>
                        <w:right w:val="none" w:sz="0" w:space="0" w:color="auto"/>
                      </w:divBdr>
                      <w:divsChild>
                        <w:div w:id="93938127">
                          <w:marLeft w:val="0"/>
                          <w:marRight w:val="0"/>
                          <w:marTop w:val="0"/>
                          <w:marBottom w:val="0"/>
                          <w:divBdr>
                            <w:top w:val="none" w:sz="0" w:space="0" w:color="auto"/>
                            <w:left w:val="none" w:sz="0" w:space="0" w:color="auto"/>
                            <w:bottom w:val="none" w:sz="0" w:space="0" w:color="auto"/>
                            <w:right w:val="none" w:sz="0" w:space="0" w:color="auto"/>
                          </w:divBdr>
                          <w:divsChild>
                            <w:div w:id="14835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7663">
                      <w:marLeft w:val="0"/>
                      <w:marRight w:val="0"/>
                      <w:marTop w:val="0"/>
                      <w:marBottom w:val="0"/>
                      <w:divBdr>
                        <w:top w:val="single" w:sz="6" w:space="0" w:color="F2F2F2"/>
                        <w:left w:val="none" w:sz="0" w:space="0" w:color="auto"/>
                        <w:bottom w:val="none" w:sz="0" w:space="0" w:color="auto"/>
                        <w:right w:val="none" w:sz="0" w:space="0" w:color="auto"/>
                      </w:divBdr>
                      <w:divsChild>
                        <w:div w:id="615059664">
                          <w:marLeft w:val="0"/>
                          <w:marRight w:val="0"/>
                          <w:marTop w:val="0"/>
                          <w:marBottom w:val="0"/>
                          <w:divBdr>
                            <w:top w:val="none" w:sz="0" w:space="0" w:color="auto"/>
                            <w:left w:val="none" w:sz="0" w:space="0" w:color="auto"/>
                            <w:bottom w:val="none" w:sz="0" w:space="0" w:color="auto"/>
                            <w:right w:val="none" w:sz="0" w:space="0" w:color="auto"/>
                          </w:divBdr>
                          <w:divsChild>
                            <w:div w:id="14515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5735">
                      <w:marLeft w:val="0"/>
                      <w:marRight w:val="0"/>
                      <w:marTop w:val="0"/>
                      <w:marBottom w:val="0"/>
                      <w:divBdr>
                        <w:top w:val="single" w:sz="6" w:space="0" w:color="F2F2F2"/>
                        <w:left w:val="none" w:sz="0" w:space="0" w:color="auto"/>
                        <w:bottom w:val="none" w:sz="0" w:space="0" w:color="auto"/>
                        <w:right w:val="none" w:sz="0" w:space="0" w:color="auto"/>
                      </w:divBdr>
                      <w:divsChild>
                        <w:div w:id="67313648">
                          <w:marLeft w:val="0"/>
                          <w:marRight w:val="0"/>
                          <w:marTop w:val="0"/>
                          <w:marBottom w:val="0"/>
                          <w:divBdr>
                            <w:top w:val="none" w:sz="0" w:space="0" w:color="auto"/>
                            <w:left w:val="none" w:sz="0" w:space="0" w:color="auto"/>
                            <w:bottom w:val="none" w:sz="0" w:space="0" w:color="auto"/>
                            <w:right w:val="none" w:sz="0" w:space="0" w:color="auto"/>
                          </w:divBdr>
                          <w:divsChild>
                            <w:div w:id="7188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878144">
      <w:bodyDiv w:val="1"/>
      <w:marLeft w:val="0"/>
      <w:marRight w:val="0"/>
      <w:marTop w:val="0"/>
      <w:marBottom w:val="0"/>
      <w:divBdr>
        <w:top w:val="none" w:sz="0" w:space="0" w:color="auto"/>
        <w:left w:val="none" w:sz="0" w:space="0" w:color="auto"/>
        <w:bottom w:val="none" w:sz="0" w:space="0" w:color="auto"/>
        <w:right w:val="none" w:sz="0" w:space="0" w:color="auto"/>
      </w:divBdr>
    </w:div>
    <w:div w:id="1293484560">
      <w:bodyDiv w:val="1"/>
      <w:marLeft w:val="0"/>
      <w:marRight w:val="0"/>
      <w:marTop w:val="0"/>
      <w:marBottom w:val="0"/>
      <w:divBdr>
        <w:top w:val="none" w:sz="0" w:space="0" w:color="auto"/>
        <w:left w:val="none" w:sz="0" w:space="0" w:color="auto"/>
        <w:bottom w:val="none" w:sz="0" w:space="0" w:color="auto"/>
        <w:right w:val="none" w:sz="0" w:space="0" w:color="auto"/>
      </w:divBdr>
    </w:div>
    <w:div w:id="1455058433">
      <w:bodyDiv w:val="1"/>
      <w:marLeft w:val="0"/>
      <w:marRight w:val="0"/>
      <w:marTop w:val="0"/>
      <w:marBottom w:val="0"/>
      <w:divBdr>
        <w:top w:val="none" w:sz="0" w:space="0" w:color="auto"/>
        <w:left w:val="none" w:sz="0" w:space="0" w:color="auto"/>
        <w:bottom w:val="none" w:sz="0" w:space="0" w:color="auto"/>
        <w:right w:val="none" w:sz="0" w:space="0" w:color="auto"/>
      </w:divBdr>
      <w:divsChild>
        <w:div w:id="354117273">
          <w:marLeft w:val="0"/>
          <w:marRight w:val="0"/>
          <w:marTop w:val="0"/>
          <w:marBottom w:val="0"/>
          <w:divBdr>
            <w:top w:val="none" w:sz="0" w:space="0" w:color="auto"/>
            <w:left w:val="none" w:sz="0" w:space="0" w:color="auto"/>
            <w:bottom w:val="none" w:sz="0" w:space="0" w:color="auto"/>
            <w:right w:val="none" w:sz="0" w:space="0" w:color="auto"/>
          </w:divBdr>
          <w:divsChild>
            <w:div w:id="2002811049">
              <w:marLeft w:val="0"/>
              <w:marRight w:val="0"/>
              <w:marTop w:val="0"/>
              <w:marBottom w:val="0"/>
              <w:divBdr>
                <w:top w:val="none" w:sz="0" w:space="0" w:color="auto"/>
                <w:left w:val="none" w:sz="0" w:space="0" w:color="auto"/>
                <w:bottom w:val="none" w:sz="0" w:space="0" w:color="auto"/>
                <w:right w:val="none" w:sz="0" w:space="0" w:color="auto"/>
              </w:divBdr>
              <w:divsChild>
                <w:div w:id="350303222">
                  <w:marLeft w:val="0"/>
                  <w:marRight w:val="0"/>
                  <w:marTop w:val="0"/>
                  <w:marBottom w:val="0"/>
                  <w:divBdr>
                    <w:top w:val="none" w:sz="0" w:space="0" w:color="auto"/>
                    <w:left w:val="none" w:sz="0" w:space="0" w:color="auto"/>
                    <w:bottom w:val="none" w:sz="0" w:space="0" w:color="auto"/>
                    <w:right w:val="none" w:sz="0" w:space="0" w:color="auto"/>
                  </w:divBdr>
                  <w:divsChild>
                    <w:div w:id="1954052911">
                      <w:marLeft w:val="0"/>
                      <w:marRight w:val="0"/>
                      <w:marTop w:val="0"/>
                      <w:marBottom w:val="0"/>
                      <w:divBdr>
                        <w:top w:val="single" w:sz="6" w:space="0" w:color="F2F2F2"/>
                        <w:left w:val="none" w:sz="0" w:space="0" w:color="auto"/>
                        <w:bottom w:val="none" w:sz="0" w:space="0" w:color="auto"/>
                        <w:right w:val="none" w:sz="0" w:space="0" w:color="auto"/>
                      </w:divBdr>
                      <w:divsChild>
                        <w:div w:id="200479281">
                          <w:marLeft w:val="0"/>
                          <w:marRight w:val="0"/>
                          <w:marTop w:val="0"/>
                          <w:marBottom w:val="0"/>
                          <w:divBdr>
                            <w:top w:val="none" w:sz="0" w:space="0" w:color="auto"/>
                            <w:left w:val="none" w:sz="0" w:space="0" w:color="auto"/>
                            <w:bottom w:val="none" w:sz="0" w:space="0" w:color="auto"/>
                            <w:right w:val="none" w:sz="0" w:space="0" w:color="auto"/>
                          </w:divBdr>
                          <w:divsChild>
                            <w:div w:id="9605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80115">
                      <w:marLeft w:val="0"/>
                      <w:marRight w:val="0"/>
                      <w:marTop w:val="0"/>
                      <w:marBottom w:val="0"/>
                      <w:divBdr>
                        <w:top w:val="single" w:sz="6" w:space="0" w:color="F2F2F2"/>
                        <w:left w:val="none" w:sz="0" w:space="0" w:color="auto"/>
                        <w:bottom w:val="none" w:sz="0" w:space="0" w:color="auto"/>
                        <w:right w:val="none" w:sz="0" w:space="0" w:color="auto"/>
                      </w:divBdr>
                      <w:divsChild>
                        <w:div w:id="279579773">
                          <w:marLeft w:val="0"/>
                          <w:marRight w:val="0"/>
                          <w:marTop w:val="0"/>
                          <w:marBottom w:val="0"/>
                          <w:divBdr>
                            <w:top w:val="none" w:sz="0" w:space="0" w:color="auto"/>
                            <w:left w:val="none" w:sz="0" w:space="0" w:color="auto"/>
                            <w:bottom w:val="none" w:sz="0" w:space="0" w:color="auto"/>
                            <w:right w:val="none" w:sz="0" w:space="0" w:color="auto"/>
                          </w:divBdr>
                          <w:divsChild>
                            <w:div w:id="17949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622">
                      <w:marLeft w:val="0"/>
                      <w:marRight w:val="0"/>
                      <w:marTop w:val="0"/>
                      <w:marBottom w:val="0"/>
                      <w:divBdr>
                        <w:top w:val="single" w:sz="6" w:space="0" w:color="F2F2F2"/>
                        <w:left w:val="none" w:sz="0" w:space="0" w:color="auto"/>
                        <w:bottom w:val="none" w:sz="0" w:space="0" w:color="auto"/>
                        <w:right w:val="none" w:sz="0" w:space="0" w:color="auto"/>
                      </w:divBdr>
                      <w:divsChild>
                        <w:div w:id="779833951">
                          <w:marLeft w:val="0"/>
                          <w:marRight w:val="0"/>
                          <w:marTop w:val="0"/>
                          <w:marBottom w:val="0"/>
                          <w:divBdr>
                            <w:top w:val="none" w:sz="0" w:space="0" w:color="auto"/>
                            <w:left w:val="none" w:sz="0" w:space="0" w:color="auto"/>
                            <w:bottom w:val="none" w:sz="0" w:space="0" w:color="auto"/>
                            <w:right w:val="none" w:sz="0" w:space="0" w:color="auto"/>
                          </w:divBdr>
                          <w:divsChild>
                            <w:div w:id="14906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1925">
                      <w:marLeft w:val="0"/>
                      <w:marRight w:val="0"/>
                      <w:marTop w:val="0"/>
                      <w:marBottom w:val="0"/>
                      <w:divBdr>
                        <w:top w:val="single" w:sz="6" w:space="0" w:color="F2F2F2"/>
                        <w:left w:val="none" w:sz="0" w:space="0" w:color="auto"/>
                        <w:bottom w:val="none" w:sz="0" w:space="0" w:color="auto"/>
                        <w:right w:val="none" w:sz="0" w:space="0" w:color="auto"/>
                      </w:divBdr>
                      <w:divsChild>
                        <w:div w:id="352466054">
                          <w:marLeft w:val="0"/>
                          <w:marRight w:val="0"/>
                          <w:marTop w:val="0"/>
                          <w:marBottom w:val="0"/>
                          <w:divBdr>
                            <w:top w:val="none" w:sz="0" w:space="0" w:color="auto"/>
                            <w:left w:val="none" w:sz="0" w:space="0" w:color="auto"/>
                            <w:bottom w:val="none" w:sz="0" w:space="0" w:color="auto"/>
                            <w:right w:val="none" w:sz="0" w:space="0" w:color="auto"/>
                          </w:divBdr>
                          <w:divsChild>
                            <w:div w:id="11706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171364">
      <w:bodyDiv w:val="1"/>
      <w:marLeft w:val="0"/>
      <w:marRight w:val="0"/>
      <w:marTop w:val="0"/>
      <w:marBottom w:val="0"/>
      <w:divBdr>
        <w:top w:val="none" w:sz="0" w:space="0" w:color="auto"/>
        <w:left w:val="none" w:sz="0" w:space="0" w:color="auto"/>
        <w:bottom w:val="none" w:sz="0" w:space="0" w:color="auto"/>
        <w:right w:val="none" w:sz="0" w:space="0" w:color="auto"/>
      </w:divBdr>
    </w:div>
    <w:div w:id="1667367920">
      <w:bodyDiv w:val="1"/>
      <w:marLeft w:val="0"/>
      <w:marRight w:val="0"/>
      <w:marTop w:val="0"/>
      <w:marBottom w:val="0"/>
      <w:divBdr>
        <w:top w:val="none" w:sz="0" w:space="0" w:color="auto"/>
        <w:left w:val="none" w:sz="0" w:space="0" w:color="auto"/>
        <w:bottom w:val="none" w:sz="0" w:space="0" w:color="auto"/>
        <w:right w:val="none" w:sz="0" w:space="0" w:color="auto"/>
      </w:divBdr>
    </w:div>
    <w:div w:id="1696350116">
      <w:bodyDiv w:val="1"/>
      <w:marLeft w:val="0"/>
      <w:marRight w:val="0"/>
      <w:marTop w:val="0"/>
      <w:marBottom w:val="0"/>
      <w:divBdr>
        <w:top w:val="none" w:sz="0" w:space="0" w:color="auto"/>
        <w:left w:val="none" w:sz="0" w:space="0" w:color="auto"/>
        <w:bottom w:val="none" w:sz="0" w:space="0" w:color="auto"/>
        <w:right w:val="none" w:sz="0" w:space="0" w:color="auto"/>
      </w:divBdr>
    </w:div>
    <w:div w:id="1737976897">
      <w:bodyDiv w:val="1"/>
      <w:marLeft w:val="0"/>
      <w:marRight w:val="0"/>
      <w:marTop w:val="0"/>
      <w:marBottom w:val="0"/>
      <w:divBdr>
        <w:top w:val="none" w:sz="0" w:space="0" w:color="auto"/>
        <w:left w:val="none" w:sz="0" w:space="0" w:color="auto"/>
        <w:bottom w:val="none" w:sz="0" w:space="0" w:color="auto"/>
        <w:right w:val="none" w:sz="0" w:space="0" w:color="auto"/>
      </w:divBdr>
    </w:div>
    <w:div w:id="1782412736">
      <w:bodyDiv w:val="1"/>
      <w:marLeft w:val="0"/>
      <w:marRight w:val="0"/>
      <w:marTop w:val="0"/>
      <w:marBottom w:val="0"/>
      <w:divBdr>
        <w:top w:val="none" w:sz="0" w:space="0" w:color="auto"/>
        <w:left w:val="none" w:sz="0" w:space="0" w:color="auto"/>
        <w:bottom w:val="none" w:sz="0" w:space="0" w:color="auto"/>
        <w:right w:val="none" w:sz="0" w:space="0" w:color="auto"/>
      </w:divBdr>
      <w:divsChild>
        <w:div w:id="1382514390">
          <w:marLeft w:val="0"/>
          <w:marRight w:val="0"/>
          <w:marTop w:val="0"/>
          <w:marBottom w:val="0"/>
          <w:divBdr>
            <w:top w:val="none" w:sz="0" w:space="0" w:color="auto"/>
            <w:left w:val="none" w:sz="0" w:space="0" w:color="auto"/>
            <w:bottom w:val="none" w:sz="0" w:space="0" w:color="auto"/>
            <w:right w:val="none" w:sz="0" w:space="0" w:color="auto"/>
          </w:divBdr>
          <w:divsChild>
            <w:div w:id="1434210318">
              <w:marLeft w:val="0"/>
              <w:marRight w:val="0"/>
              <w:marTop w:val="0"/>
              <w:marBottom w:val="0"/>
              <w:divBdr>
                <w:top w:val="none" w:sz="0" w:space="0" w:color="auto"/>
                <w:left w:val="none" w:sz="0" w:space="0" w:color="auto"/>
                <w:bottom w:val="none" w:sz="0" w:space="0" w:color="auto"/>
                <w:right w:val="none" w:sz="0" w:space="0" w:color="auto"/>
              </w:divBdr>
              <w:divsChild>
                <w:div w:id="488600873">
                  <w:marLeft w:val="0"/>
                  <w:marRight w:val="0"/>
                  <w:marTop w:val="0"/>
                  <w:marBottom w:val="0"/>
                  <w:divBdr>
                    <w:top w:val="none" w:sz="0" w:space="0" w:color="auto"/>
                    <w:left w:val="none" w:sz="0" w:space="0" w:color="auto"/>
                    <w:bottom w:val="none" w:sz="0" w:space="0" w:color="auto"/>
                    <w:right w:val="none" w:sz="0" w:space="0" w:color="auto"/>
                  </w:divBdr>
                  <w:divsChild>
                    <w:div w:id="1996376570">
                      <w:marLeft w:val="0"/>
                      <w:marRight w:val="0"/>
                      <w:marTop w:val="0"/>
                      <w:marBottom w:val="0"/>
                      <w:divBdr>
                        <w:top w:val="single" w:sz="6" w:space="0" w:color="F2F2F2"/>
                        <w:left w:val="none" w:sz="0" w:space="0" w:color="auto"/>
                        <w:bottom w:val="none" w:sz="0" w:space="0" w:color="auto"/>
                        <w:right w:val="none" w:sz="0" w:space="0" w:color="auto"/>
                      </w:divBdr>
                      <w:divsChild>
                        <w:div w:id="40567858">
                          <w:marLeft w:val="0"/>
                          <w:marRight w:val="0"/>
                          <w:marTop w:val="0"/>
                          <w:marBottom w:val="0"/>
                          <w:divBdr>
                            <w:top w:val="none" w:sz="0" w:space="0" w:color="auto"/>
                            <w:left w:val="none" w:sz="0" w:space="0" w:color="auto"/>
                            <w:bottom w:val="none" w:sz="0" w:space="0" w:color="auto"/>
                            <w:right w:val="none" w:sz="0" w:space="0" w:color="auto"/>
                          </w:divBdr>
                          <w:divsChild>
                            <w:div w:id="6245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602">
                      <w:marLeft w:val="0"/>
                      <w:marRight w:val="0"/>
                      <w:marTop w:val="0"/>
                      <w:marBottom w:val="0"/>
                      <w:divBdr>
                        <w:top w:val="single" w:sz="6" w:space="0" w:color="F2F2F2"/>
                        <w:left w:val="none" w:sz="0" w:space="0" w:color="auto"/>
                        <w:bottom w:val="none" w:sz="0" w:space="0" w:color="auto"/>
                        <w:right w:val="none" w:sz="0" w:space="0" w:color="auto"/>
                      </w:divBdr>
                      <w:divsChild>
                        <w:div w:id="602149646">
                          <w:marLeft w:val="0"/>
                          <w:marRight w:val="0"/>
                          <w:marTop w:val="0"/>
                          <w:marBottom w:val="0"/>
                          <w:divBdr>
                            <w:top w:val="none" w:sz="0" w:space="0" w:color="auto"/>
                            <w:left w:val="none" w:sz="0" w:space="0" w:color="auto"/>
                            <w:bottom w:val="none" w:sz="0" w:space="0" w:color="auto"/>
                            <w:right w:val="none" w:sz="0" w:space="0" w:color="auto"/>
                          </w:divBdr>
                          <w:divsChild>
                            <w:div w:id="6933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4671">
                      <w:marLeft w:val="0"/>
                      <w:marRight w:val="0"/>
                      <w:marTop w:val="0"/>
                      <w:marBottom w:val="0"/>
                      <w:divBdr>
                        <w:top w:val="single" w:sz="6" w:space="0" w:color="F2F2F2"/>
                        <w:left w:val="none" w:sz="0" w:space="0" w:color="auto"/>
                        <w:bottom w:val="none" w:sz="0" w:space="0" w:color="auto"/>
                        <w:right w:val="none" w:sz="0" w:space="0" w:color="auto"/>
                      </w:divBdr>
                      <w:divsChild>
                        <w:div w:id="1595090814">
                          <w:marLeft w:val="0"/>
                          <w:marRight w:val="0"/>
                          <w:marTop w:val="0"/>
                          <w:marBottom w:val="0"/>
                          <w:divBdr>
                            <w:top w:val="none" w:sz="0" w:space="0" w:color="auto"/>
                            <w:left w:val="none" w:sz="0" w:space="0" w:color="auto"/>
                            <w:bottom w:val="none" w:sz="0" w:space="0" w:color="auto"/>
                            <w:right w:val="none" w:sz="0" w:space="0" w:color="auto"/>
                          </w:divBdr>
                          <w:divsChild>
                            <w:div w:id="11906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409">
                      <w:marLeft w:val="0"/>
                      <w:marRight w:val="0"/>
                      <w:marTop w:val="0"/>
                      <w:marBottom w:val="0"/>
                      <w:divBdr>
                        <w:top w:val="single" w:sz="6" w:space="0" w:color="F2F2F2"/>
                        <w:left w:val="none" w:sz="0" w:space="0" w:color="auto"/>
                        <w:bottom w:val="none" w:sz="0" w:space="0" w:color="auto"/>
                        <w:right w:val="none" w:sz="0" w:space="0" w:color="auto"/>
                      </w:divBdr>
                      <w:divsChild>
                        <w:div w:id="634868917">
                          <w:marLeft w:val="0"/>
                          <w:marRight w:val="0"/>
                          <w:marTop w:val="0"/>
                          <w:marBottom w:val="0"/>
                          <w:divBdr>
                            <w:top w:val="none" w:sz="0" w:space="0" w:color="auto"/>
                            <w:left w:val="none" w:sz="0" w:space="0" w:color="auto"/>
                            <w:bottom w:val="none" w:sz="0" w:space="0" w:color="auto"/>
                            <w:right w:val="none" w:sz="0" w:space="0" w:color="auto"/>
                          </w:divBdr>
                          <w:divsChild>
                            <w:div w:id="7359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715808">
      <w:bodyDiv w:val="1"/>
      <w:marLeft w:val="0"/>
      <w:marRight w:val="0"/>
      <w:marTop w:val="0"/>
      <w:marBottom w:val="0"/>
      <w:divBdr>
        <w:top w:val="none" w:sz="0" w:space="0" w:color="auto"/>
        <w:left w:val="none" w:sz="0" w:space="0" w:color="auto"/>
        <w:bottom w:val="none" w:sz="0" w:space="0" w:color="auto"/>
        <w:right w:val="none" w:sz="0" w:space="0" w:color="auto"/>
      </w:divBdr>
    </w:div>
    <w:div w:id="1882788689">
      <w:bodyDiv w:val="1"/>
      <w:marLeft w:val="0"/>
      <w:marRight w:val="0"/>
      <w:marTop w:val="0"/>
      <w:marBottom w:val="0"/>
      <w:divBdr>
        <w:top w:val="none" w:sz="0" w:space="0" w:color="auto"/>
        <w:left w:val="none" w:sz="0" w:space="0" w:color="auto"/>
        <w:bottom w:val="none" w:sz="0" w:space="0" w:color="auto"/>
        <w:right w:val="none" w:sz="0" w:space="0" w:color="auto"/>
      </w:divBdr>
      <w:divsChild>
        <w:div w:id="413667786">
          <w:marLeft w:val="0"/>
          <w:marRight w:val="0"/>
          <w:marTop w:val="0"/>
          <w:marBottom w:val="0"/>
          <w:divBdr>
            <w:top w:val="none" w:sz="0" w:space="0" w:color="auto"/>
            <w:left w:val="none" w:sz="0" w:space="0" w:color="auto"/>
            <w:bottom w:val="none" w:sz="0" w:space="0" w:color="auto"/>
            <w:right w:val="none" w:sz="0" w:space="0" w:color="auto"/>
          </w:divBdr>
          <w:divsChild>
            <w:div w:id="508182613">
              <w:marLeft w:val="0"/>
              <w:marRight w:val="0"/>
              <w:marTop w:val="0"/>
              <w:marBottom w:val="0"/>
              <w:divBdr>
                <w:top w:val="none" w:sz="0" w:space="0" w:color="auto"/>
                <w:left w:val="none" w:sz="0" w:space="0" w:color="auto"/>
                <w:bottom w:val="none" w:sz="0" w:space="0" w:color="auto"/>
                <w:right w:val="none" w:sz="0" w:space="0" w:color="auto"/>
              </w:divBdr>
              <w:divsChild>
                <w:div w:id="192620651">
                  <w:marLeft w:val="0"/>
                  <w:marRight w:val="0"/>
                  <w:marTop w:val="0"/>
                  <w:marBottom w:val="0"/>
                  <w:divBdr>
                    <w:top w:val="none" w:sz="0" w:space="0" w:color="auto"/>
                    <w:left w:val="none" w:sz="0" w:space="0" w:color="auto"/>
                    <w:bottom w:val="none" w:sz="0" w:space="0" w:color="auto"/>
                    <w:right w:val="none" w:sz="0" w:space="0" w:color="auto"/>
                  </w:divBdr>
                  <w:divsChild>
                    <w:div w:id="869876743">
                      <w:marLeft w:val="0"/>
                      <w:marRight w:val="0"/>
                      <w:marTop w:val="0"/>
                      <w:marBottom w:val="0"/>
                      <w:divBdr>
                        <w:top w:val="single" w:sz="6" w:space="0" w:color="F2F2F2"/>
                        <w:left w:val="none" w:sz="0" w:space="0" w:color="auto"/>
                        <w:bottom w:val="none" w:sz="0" w:space="0" w:color="auto"/>
                        <w:right w:val="none" w:sz="0" w:space="0" w:color="auto"/>
                      </w:divBdr>
                      <w:divsChild>
                        <w:div w:id="662665646">
                          <w:marLeft w:val="0"/>
                          <w:marRight w:val="0"/>
                          <w:marTop w:val="0"/>
                          <w:marBottom w:val="0"/>
                          <w:divBdr>
                            <w:top w:val="none" w:sz="0" w:space="0" w:color="auto"/>
                            <w:left w:val="none" w:sz="0" w:space="0" w:color="auto"/>
                            <w:bottom w:val="none" w:sz="0" w:space="0" w:color="auto"/>
                            <w:right w:val="none" w:sz="0" w:space="0" w:color="auto"/>
                          </w:divBdr>
                          <w:divsChild>
                            <w:div w:id="16163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4136">
                      <w:marLeft w:val="0"/>
                      <w:marRight w:val="0"/>
                      <w:marTop w:val="0"/>
                      <w:marBottom w:val="0"/>
                      <w:divBdr>
                        <w:top w:val="single" w:sz="6" w:space="0" w:color="F2F2F2"/>
                        <w:left w:val="none" w:sz="0" w:space="0" w:color="auto"/>
                        <w:bottom w:val="none" w:sz="0" w:space="0" w:color="auto"/>
                        <w:right w:val="none" w:sz="0" w:space="0" w:color="auto"/>
                      </w:divBdr>
                      <w:divsChild>
                        <w:div w:id="280502666">
                          <w:marLeft w:val="0"/>
                          <w:marRight w:val="0"/>
                          <w:marTop w:val="0"/>
                          <w:marBottom w:val="0"/>
                          <w:divBdr>
                            <w:top w:val="none" w:sz="0" w:space="0" w:color="auto"/>
                            <w:left w:val="none" w:sz="0" w:space="0" w:color="auto"/>
                            <w:bottom w:val="none" w:sz="0" w:space="0" w:color="auto"/>
                            <w:right w:val="none" w:sz="0" w:space="0" w:color="auto"/>
                          </w:divBdr>
                          <w:divsChild>
                            <w:div w:id="15211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9285">
                      <w:marLeft w:val="0"/>
                      <w:marRight w:val="0"/>
                      <w:marTop w:val="0"/>
                      <w:marBottom w:val="0"/>
                      <w:divBdr>
                        <w:top w:val="single" w:sz="6" w:space="0" w:color="F2F2F2"/>
                        <w:left w:val="none" w:sz="0" w:space="0" w:color="auto"/>
                        <w:bottom w:val="none" w:sz="0" w:space="0" w:color="auto"/>
                        <w:right w:val="none" w:sz="0" w:space="0" w:color="auto"/>
                      </w:divBdr>
                      <w:divsChild>
                        <w:div w:id="1591039538">
                          <w:marLeft w:val="0"/>
                          <w:marRight w:val="0"/>
                          <w:marTop w:val="0"/>
                          <w:marBottom w:val="0"/>
                          <w:divBdr>
                            <w:top w:val="none" w:sz="0" w:space="0" w:color="auto"/>
                            <w:left w:val="none" w:sz="0" w:space="0" w:color="auto"/>
                            <w:bottom w:val="none" w:sz="0" w:space="0" w:color="auto"/>
                            <w:right w:val="none" w:sz="0" w:space="0" w:color="auto"/>
                          </w:divBdr>
                          <w:divsChild>
                            <w:div w:id="548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8278">
                      <w:marLeft w:val="0"/>
                      <w:marRight w:val="0"/>
                      <w:marTop w:val="0"/>
                      <w:marBottom w:val="0"/>
                      <w:divBdr>
                        <w:top w:val="single" w:sz="6" w:space="0" w:color="F2F2F2"/>
                        <w:left w:val="none" w:sz="0" w:space="0" w:color="auto"/>
                        <w:bottom w:val="none" w:sz="0" w:space="0" w:color="auto"/>
                        <w:right w:val="none" w:sz="0" w:space="0" w:color="auto"/>
                      </w:divBdr>
                      <w:divsChild>
                        <w:div w:id="1707871138">
                          <w:marLeft w:val="0"/>
                          <w:marRight w:val="0"/>
                          <w:marTop w:val="0"/>
                          <w:marBottom w:val="0"/>
                          <w:divBdr>
                            <w:top w:val="none" w:sz="0" w:space="0" w:color="auto"/>
                            <w:left w:val="none" w:sz="0" w:space="0" w:color="auto"/>
                            <w:bottom w:val="none" w:sz="0" w:space="0" w:color="auto"/>
                            <w:right w:val="none" w:sz="0" w:space="0" w:color="auto"/>
                          </w:divBdr>
                          <w:divsChild>
                            <w:div w:id="15864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6337">
      <w:bodyDiv w:val="1"/>
      <w:marLeft w:val="0"/>
      <w:marRight w:val="0"/>
      <w:marTop w:val="0"/>
      <w:marBottom w:val="0"/>
      <w:divBdr>
        <w:top w:val="none" w:sz="0" w:space="0" w:color="auto"/>
        <w:left w:val="none" w:sz="0" w:space="0" w:color="auto"/>
        <w:bottom w:val="none" w:sz="0" w:space="0" w:color="auto"/>
        <w:right w:val="none" w:sz="0" w:space="0" w:color="auto"/>
      </w:divBdr>
      <w:divsChild>
        <w:div w:id="975453621">
          <w:marLeft w:val="0"/>
          <w:marRight w:val="0"/>
          <w:marTop w:val="0"/>
          <w:marBottom w:val="300"/>
          <w:divBdr>
            <w:top w:val="none" w:sz="0" w:space="0" w:color="auto"/>
            <w:left w:val="none" w:sz="0" w:space="0" w:color="auto"/>
            <w:bottom w:val="none" w:sz="0" w:space="0" w:color="auto"/>
            <w:right w:val="none" w:sz="0" w:space="0" w:color="auto"/>
          </w:divBdr>
        </w:div>
      </w:divsChild>
    </w:div>
    <w:div w:id="1966738662">
      <w:bodyDiv w:val="1"/>
      <w:marLeft w:val="0"/>
      <w:marRight w:val="0"/>
      <w:marTop w:val="0"/>
      <w:marBottom w:val="0"/>
      <w:divBdr>
        <w:top w:val="none" w:sz="0" w:space="0" w:color="auto"/>
        <w:left w:val="none" w:sz="0" w:space="0" w:color="auto"/>
        <w:bottom w:val="none" w:sz="0" w:space="0" w:color="auto"/>
        <w:right w:val="none" w:sz="0" w:space="0" w:color="auto"/>
      </w:divBdr>
      <w:divsChild>
        <w:div w:id="1198859209">
          <w:marLeft w:val="0"/>
          <w:marRight w:val="0"/>
          <w:marTop w:val="0"/>
          <w:marBottom w:val="300"/>
          <w:divBdr>
            <w:top w:val="none" w:sz="0" w:space="0" w:color="auto"/>
            <w:left w:val="none" w:sz="0" w:space="0" w:color="auto"/>
            <w:bottom w:val="none" w:sz="0" w:space="0" w:color="auto"/>
            <w:right w:val="none" w:sz="0" w:space="0" w:color="auto"/>
          </w:divBdr>
        </w:div>
      </w:divsChild>
    </w:div>
    <w:div w:id="2028746488">
      <w:bodyDiv w:val="1"/>
      <w:marLeft w:val="0"/>
      <w:marRight w:val="0"/>
      <w:marTop w:val="0"/>
      <w:marBottom w:val="0"/>
      <w:divBdr>
        <w:top w:val="none" w:sz="0" w:space="0" w:color="auto"/>
        <w:left w:val="none" w:sz="0" w:space="0" w:color="auto"/>
        <w:bottom w:val="none" w:sz="0" w:space="0" w:color="auto"/>
        <w:right w:val="none" w:sz="0" w:space="0" w:color="auto"/>
      </w:divBdr>
    </w:div>
    <w:div w:id="2030258130">
      <w:bodyDiv w:val="1"/>
      <w:marLeft w:val="0"/>
      <w:marRight w:val="0"/>
      <w:marTop w:val="0"/>
      <w:marBottom w:val="0"/>
      <w:divBdr>
        <w:top w:val="none" w:sz="0" w:space="0" w:color="auto"/>
        <w:left w:val="none" w:sz="0" w:space="0" w:color="auto"/>
        <w:bottom w:val="none" w:sz="0" w:space="0" w:color="auto"/>
        <w:right w:val="none" w:sz="0" w:space="0" w:color="auto"/>
      </w:divBdr>
    </w:div>
    <w:div w:id="2102289927">
      <w:bodyDiv w:val="1"/>
      <w:marLeft w:val="0"/>
      <w:marRight w:val="0"/>
      <w:marTop w:val="0"/>
      <w:marBottom w:val="0"/>
      <w:divBdr>
        <w:top w:val="none" w:sz="0" w:space="0" w:color="auto"/>
        <w:left w:val="none" w:sz="0" w:space="0" w:color="auto"/>
        <w:bottom w:val="none" w:sz="0" w:space="0" w:color="auto"/>
        <w:right w:val="none" w:sz="0" w:space="0" w:color="auto"/>
      </w:divBdr>
    </w:div>
    <w:div w:id="211466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B046C-A8CB-4181-9CD3-700F88EE2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2326</Words>
  <Characters>13264</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NAKASHIMA KOHEI</dc:creator>
  <cp:keywords/>
  <dc:description/>
  <cp:lastModifiedBy>杉浦 基弘</cp:lastModifiedBy>
  <cp:revision>2</cp:revision>
  <cp:lastPrinted>2021-08-02T04:15:00Z</cp:lastPrinted>
  <dcterms:created xsi:type="dcterms:W3CDTF">2022-05-16T07:06:00Z</dcterms:created>
  <dcterms:modified xsi:type="dcterms:W3CDTF">2022-05-16T07:06:00Z</dcterms:modified>
</cp:coreProperties>
</file>